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ED" w:rsidRPr="008875ED" w:rsidRDefault="00685614" w:rsidP="008875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-360046</wp:posOffset>
            </wp:positionV>
            <wp:extent cx="10677525" cy="7554249"/>
            <wp:effectExtent l="0" t="0" r="0" b="8890"/>
            <wp:wrapNone/>
            <wp:docPr id="2" name="Рисунок 2" descr="E:\Равиль\Рабочие программы 2015-2016\Технология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виль\Рабочие программы 2015-2016\Технология\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942" cy="755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8875ED" w:rsidRPr="008875ED" w:rsidRDefault="008875ED" w:rsidP="008875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 Рассмотрено»                                                              «Согласовано»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« Утверждено»</w:t>
      </w:r>
    </w:p>
    <w:p w:rsidR="008875ED" w:rsidRPr="008875ED" w:rsidRDefault="008875ED" w:rsidP="008875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МО                                                Заместитель директора по УР  МБОУ                                     Директор   МБОУ  </w:t>
      </w:r>
    </w:p>
    <w:p w:rsidR="008875ED" w:rsidRPr="008875ED" w:rsidRDefault="008875ED" w:rsidP="008875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 А.Х. </w:t>
      </w:r>
      <w:proofErr w:type="spellStart"/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Ахметгалиева</w:t>
      </w:r>
      <w:proofErr w:type="spellEnd"/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« </w:t>
      </w:r>
      <w:proofErr w:type="spellStart"/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Староашитская</w:t>
      </w:r>
      <w:proofErr w:type="spellEnd"/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                                                   « </w:t>
      </w:r>
      <w:proofErr w:type="spellStart"/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Староашитская</w:t>
      </w:r>
      <w:proofErr w:type="spellEnd"/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                                                   </w:t>
      </w:r>
    </w:p>
    <w:p w:rsidR="008875ED" w:rsidRPr="008875ED" w:rsidRDefault="008875ED" w:rsidP="008875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Протокол №                                                             ________Н.И. Гарипова                                                  _________ А.В. Мустафина</w:t>
      </w: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Приказ № </w:t>
      </w:r>
    </w:p>
    <w:p w:rsidR="008875ED" w:rsidRPr="008875ED" w:rsidRDefault="008875ED" w:rsidP="008875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     » августа 2015</w:t>
      </w: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»   августа  2015</w:t>
      </w: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от  «     »  августа 2015</w:t>
      </w: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предмету </w:t>
      </w:r>
      <w:r w:rsidRPr="008875E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«Технология»</w:t>
      </w:r>
      <w:r w:rsidRPr="00887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(ФГОС) </w:t>
      </w:r>
      <w:r w:rsidRPr="00887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5  класса Гарипова Равиля </w:t>
      </w:r>
      <w:proofErr w:type="spellStart"/>
      <w:r w:rsidRPr="008875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Раефовича</w:t>
      </w:r>
      <w:proofErr w:type="spellEnd"/>
      <w:r w:rsidRPr="008875E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E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технологии первой  квалификационной категории</w:t>
      </w: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ED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</w:t>
      </w:r>
      <w:proofErr w:type="spellStart"/>
      <w:r w:rsidRPr="008875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Староашитская</w:t>
      </w:r>
      <w:proofErr w:type="spellEnd"/>
      <w:r w:rsidRPr="00887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ООШ» Арского муниципального района Республики Татарстан</w:t>
      </w: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proofErr w:type="gramStart"/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Принята</w:t>
      </w:r>
      <w:proofErr w:type="gramEnd"/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заседании  педагогического совета</w:t>
      </w: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Протоко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 №     от  «     » августа 2015</w:t>
      </w: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года</w:t>
      </w: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651" w:rsidRDefault="00833651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651" w:rsidRDefault="00833651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5ED" w:rsidRPr="008875ED" w:rsidRDefault="008875ED" w:rsidP="008875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2015-2016</w:t>
      </w:r>
      <w:r w:rsidRPr="0088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8875ED" w:rsidRPr="008875ED" w:rsidRDefault="008875ED" w:rsidP="00887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75ED" w:rsidRPr="008875ED" w:rsidRDefault="008875ED" w:rsidP="00C538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3482" w:rsidRPr="00633482" w:rsidRDefault="00EF578D" w:rsidP="00C538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 </w:t>
      </w:r>
      <w:r w:rsidR="00633482" w:rsidRPr="006334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записка.</w:t>
      </w:r>
    </w:p>
    <w:p w:rsidR="00BD43DC" w:rsidRPr="00BD43DC" w:rsidRDefault="00BD43DC" w:rsidP="00BD43DC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BD43DC">
        <w:rPr>
          <w:rFonts w:ascii="Times New Roman" w:eastAsia="Times New Roman" w:hAnsi="Times New Roman" w:cs="Times New Roman"/>
          <w:b/>
          <w:lang w:eastAsia="ru-RU"/>
        </w:rPr>
        <w:t xml:space="preserve">Количество часов на год: </w:t>
      </w:r>
      <w:r>
        <w:rPr>
          <w:rFonts w:ascii="Times New Roman" w:eastAsia="Times New Roman" w:hAnsi="Times New Roman" w:cs="Times New Roman"/>
          <w:u w:val="single"/>
          <w:lang w:eastAsia="ru-RU"/>
        </w:rPr>
        <w:t>70</w:t>
      </w:r>
      <w:r w:rsidRPr="00BD43DC">
        <w:rPr>
          <w:rFonts w:ascii="Times New Roman" w:eastAsia="Times New Roman" w:hAnsi="Times New Roman" w:cs="Times New Roman"/>
          <w:u w:val="single"/>
          <w:lang w:eastAsia="ru-RU"/>
        </w:rPr>
        <w:t xml:space="preserve">      </w:t>
      </w:r>
    </w:p>
    <w:p w:rsidR="00BD43DC" w:rsidRPr="00BD43DC" w:rsidRDefault="00BD43DC" w:rsidP="00BD43DC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BD43DC">
        <w:rPr>
          <w:rFonts w:ascii="Times New Roman" w:eastAsia="Times New Roman" w:hAnsi="Times New Roman" w:cs="Times New Roman"/>
          <w:b/>
          <w:lang w:eastAsia="ru-RU"/>
        </w:rPr>
        <w:t>Количество часов на неделю:</w:t>
      </w:r>
      <w:r w:rsidRPr="00BD43DC">
        <w:rPr>
          <w:rFonts w:ascii="Times New Roman" w:eastAsia="Times New Roman" w:hAnsi="Times New Roman" w:cs="Times New Roman"/>
          <w:u w:val="single"/>
          <w:lang w:eastAsia="ru-RU"/>
        </w:rPr>
        <w:t>2</w:t>
      </w:r>
    </w:p>
    <w:p w:rsidR="00BD43DC" w:rsidRPr="00BD43DC" w:rsidRDefault="00BD43DC" w:rsidP="00BD43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43DC">
        <w:rPr>
          <w:rFonts w:ascii="Times New Roman" w:eastAsia="Times New Roman" w:hAnsi="Times New Roman" w:cs="Times New Roman"/>
          <w:b/>
          <w:lang w:eastAsia="ru-RU"/>
        </w:rPr>
        <w:t>Плановые контрольные работы</w:t>
      </w:r>
      <w:r w:rsidRPr="00BD43DC"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u w:val="single"/>
          <w:lang w:eastAsia="ru-RU"/>
        </w:rPr>
        <w:t>4</w:t>
      </w:r>
      <w:r w:rsidRPr="00BD43DC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BD43DC" w:rsidRPr="00BD43DC" w:rsidRDefault="00BD43DC" w:rsidP="00C53876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BD43DC">
        <w:rPr>
          <w:rFonts w:ascii="Times New Roman" w:eastAsia="Times New Roman" w:hAnsi="Times New Roman" w:cs="Times New Roman"/>
          <w:b/>
          <w:lang w:eastAsia="ru-RU"/>
        </w:rPr>
        <w:t xml:space="preserve">Практические работы: </w:t>
      </w:r>
      <w:r>
        <w:rPr>
          <w:rFonts w:ascii="Times New Roman" w:eastAsia="Times New Roman" w:hAnsi="Times New Roman" w:cs="Times New Roman"/>
          <w:u w:val="single"/>
          <w:lang w:eastAsia="ru-RU"/>
        </w:rPr>
        <w:t>32</w:t>
      </w:r>
    </w:p>
    <w:p w:rsidR="00633482" w:rsidRPr="00633482" w:rsidRDefault="00BD43DC" w:rsidP="00C538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633482" w:rsidRPr="00633482">
        <w:rPr>
          <w:rFonts w:ascii="Times New Roman" w:eastAsia="Times New Roman" w:hAnsi="Times New Roman" w:cs="Times New Roman"/>
          <w:lang w:eastAsia="ru-RU"/>
        </w:rPr>
        <w:t xml:space="preserve">Рабочая  программа «Технология» для 5 класса разработана на основе: </w:t>
      </w:r>
    </w:p>
    <w:p w:rsidR="00633482" w:rsidRPr="00633482" w:rsidRDefault="00633482" w:rsidP="00C5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1.Федеральный государственный стандарт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633482">
          <w:rPr>
            <w:rFonts w:ascii="Times New Roman" w:eastAsia="Times New Roman" w:hAnsi="Times New Roman" w:cs="Times New Roman"/>
            <w:lang w:eastAsia="ru-RU"/>
          </w:rPr>
          <w:t>2010 г</w:t>
        </w:r>
      </w:smartTag>
      <w:r w:rsidRPr="00633482">
        <w:rPr>
          <w:rFonts w:ascii="Times New Roman" w:eastAsia="Times New Roman" w:hAnsi="Times New Roman" w:cs="Times New Roman"/>
          <w:lang w:eastAsia="ru-RU"/>
        </w:rPr>
        <w:t>. № 1897.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2.</w:t>
      </w:r>
      <w:r w:rsidRPr="006334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Федеральный закон «Об образовании в Российской Федерации» от 29.12.2012 N 273-ФЗ.</w:t>
      </w:r>
    </w:p>
    <w:p w:rsidR="00633482" w:rsidRDefault="00C3000D" w:rsidP="00C5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</w:t>
      </w:r>
      <w:r w:rsidR="00633482" w:rsidRPr="00633482">
        <w:rPr>
          <w:rFonts w:ascii="Times New Roman" w:eastAsia="Times New Roman" w:hAnsi="Times New Roman" w:cs="Times New Roman"/>
          <w:lang w:eastAsia="ru-RU"/>
        </w:rPr>
        <w:t>.Учебный план М</w:t>
      </w:r>
      <w:r w:rsidR="009A1D3A">
        <w:rPr>
          <w:rFonts w:ascii="Times New Roman" w:eastAsia="Times New Roman" w:hAnsi="Times New Roman" w:cs="Times New Roman"/>
          <w:lang w:eastAsia="ru-RU"/>
        </w:rPr>
        <w:t>Б</w:t>
      </w:r>
      <w:r w:rsidR="00633482" w:rsidRPr="00633482">
        <w:rPr>
          <w:rFonts w:ascii="Times New Roman" w:eastAsia="Times New Roman" w:hAnsi="Times New Roman" w:cs="Times New Roman"/>
          <w:lang w:eastAsia="ru-RU"/>
        </w:rPr>
        <w:t xml:space="preserve">ОУ </w:t>
      </w:r>
      <w:r w:rsidR="005D29D8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="005D29D8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="005D29D8">
        <w:rPr>
          <w:rFonts w:ascii="Times New Roman" w:eastAsia="Times New Roman" w:hAnsi="Times New Roman" w:cs="Times New Roman"/>
          <w:lang w:eastAsia="ru-RU"/>
        </w:rPr>
        <w:t xml:space="preserve"> ООШ</w:t>
      </w:r>
      <w:r w:rsidR="009A1D3A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5D29D8">
        <w:rPr>
          <w:rFonts w:ascii="Times New Roman" w:eastAsia="Times New Roman" w:hAnsi="Times New Roman" w:cs="Times New Roman"/>
          <w:lang w:eastAsia="ru-RU"/>
        </w:rPr>
        <w:t>на 2015/2016</w:t>
      </w:r>
      <w:r w:rsidR="00633482" w:rsidRPr="00633482">
        <w:rPr>
          <w:rFonts w:ascii="Times New Roman" w:eastAsia="Times New Roman" w:hAnsi="Times New Roman" w:cs="Times New Roman"/>
          <w:lang w:eastAsia="ru-RU"/>
        </w:rPr>
        <w:t xml:space="preserve"> учебный год.</w:t>
      </w:r>
    </w:p>
    <w:p w:rsidR="00670DAE" w:rsidRPr="00633482" w:rsidRDefault="00C3000D" w:rsidP="00C5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</w:t>
      </w:r>
      <w:r w:rsidR="00670DAE">
        <w:rPr>
          <w:rFonts w:ascii="Times New Roman" w:eastAsia="Times New Roman" w:hAnsi="Times New Roman" w:cs="Times New Roman"/>
          <w:lang w:eastAsia="ru-RU"/>
        </w:rPr>
        <w:t xml:space="preserve">. Устав </w:t>
      </w:r>
      <w:r w:rsidR="00670DAE" w:rsidRPr="00670DAE">
        <w:rPr>
          <w:rFonts w:ascii="Times New Roman" w:eastAsia="Times New Roman" w:hAnsi="Times New Roman" w:cs="Times New Roman"/>
          <w:lang w:eastAsia="ru-RU"/>
        </w:rPr>
        <w:t>МБОУ «</w:t>
      </w:r>
      <w:proofErr w:type="spellStart"/>
      <w:r w:rsidR="00670DAE" w:rsidRPr="00670DAE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="00670DAE" w:rsidRPr="00670DAE">
        <w:rPr>
          <w:rFonts w:ascii="Times New Roman" w:eastAsia="Times New Roman" w:hAnsi="Times New Roman" w:cs="Times New Roman"/>
          <w:lang w:eastAsia="ru-RU"/>
        </w:rPr>
        <w:t xml:space="preserve"> ООШ»</w:t>
      </w:r>
    </w:p>
    <w:p w:rsidR="00633482" w:rsidRDefault="00C3000D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="00633482" w:rsidRPr="00633482">
        <w:rPr>
          <w:rFonts w:ascii="Times New Roman" w:eastAsia="Times New Roman" w:hAnsi="Times New Roman" w:cs="Times New Roman"/>
          <w:lang w:eastAsia="ru-RU"/>
        </w:rPr>
        <w:t>. Программа «Технология» для учащихся 5-8 классов. Авторы А.Т. Тищенко, Н.В. Синица. Под редакцией В.Д. Симоненко. Издат</w:t>
      </w:r>
      <w:r w:rsidR="005D29D8">
        <w:rPr>
          <w:rFonts w:ascii="Times New Roman" w:eastAsia="Times New Roman" w:hAnsi="Times New Roman" w:cs="Times New Roman"/>
          <w:lang w:eastAsia="ru-RU"/>
        </w:rPr>
        <w:t>ельство: М., «</w:t>
      </w:r>
      <w:proofErr w:type="spellStart"/>
      <w:r w:rsidR="005D29D8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="005D29D8">
        <w:rPr>
          <w:rFonts w:ascii="Times New Roman" w:eastAsia="Times New Roman" w:hAnsi="Times New Roman" w:cs="Times New Roman"/>
          <w:lang w:eastAsia="ru-RU"/>
        </w:rPr>
        <w:t>-Граф» 2012</w:t>
      </w:r>
      <w:r w:rsidR="00633482" w:rsidRPr="00633482">
        <w:rPr>
          <w:rFonts w:ascii="Times New Roman" w:eastAsia="Times New Roman" w:hAnsi="Times New Roman" w:cs="Times New Roman"/>
          <w:lang w:eastAsia="ru-RU"/>
        </w:rPr>
        <w:t xml:space="preserve"> г. </w:t>
      </w:r>
    </w:p>
    <w:p w:rsidR="00A21933" w:rsidRDefault="00A21933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6. </w:t>
      </w:r>
      <w:r w:rsidRPr="00A21933">
        <w:rPr>
          <w:rFonts w:ascii="Times New Roman" w:eastAsia="Times New Roman" w:hAnsi="Times New Roman" w:cs="Times New Roman"/>
          <w:lang w:eastAsia="ru-RU"/>
        </w:rPr>
        <w:t>Образовательной программы МБОУ 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О</w:t>
      </w:r>
      <w:r w:rsidRPr="00A21933">
        <w:rPr>
          <w:rFonts w:ascii="Times New Roman" w:eastAsia="Times New Roman" w:hAnsi="Times New Roman" w:cs="Times New Roman"/>
          <w:lang w:eastAsia="ru-RU"/>
        </w:rPr>
        <w:t>ОШ».</w:t>
      </w:r>
    </w:p>
    <w:p w:rsidR="0030607D" w:rsidRDefault="0030607D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7. </w:t>
      </w:r>
      <w:r w:rsidRPr="0030607D">
        <w:rPr>
          <w:rFonts w:ascii="Times New Roman" w:eastAsia="Times New Roman" w:hAnsi="Times New Roman" w:cs="Times New Roman"/>
          <w:lang w:eastAsia="ru-RU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</w:t>
      </w:r>
    </w:p>
    <w:p w:rsidR="00A21933" w:rsidRPr="00633482" w:rsidRDefault="0030607D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8</w:t>
      </w:r>
      <w:r w:rsidR="00A21933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="00A21933" w:rsidRPr="00A21933">
        <w:rPr>
          <w:rFonts w:ascii="Times New Roman" w:eastAsia="Times New Roman" w:hAnsi="Times New Roman" w:cs="Times New Roman"/>
          <w:lang w:eastAsia="ru-RU"/>
        </w:rPr>
        <w:t>В соответствии с Санитарно-эпидем</w:t>
      </w:r>
      <w:r w:rsidR="00A21933">
        <w:rPr>
          <w:rFonts w:ascii="Times New Roman" w:eastAsia="Times New Roman" w:hAnsi="Times New Roman" w:cs="Times New Roman"/>
          <w:lang w:eastAsia="ru-RU"/>
        </w:rPr>
        <w:t>иологическими правилами и норма</w:t>
      </w:r>
      <w:r w:rsidR="00A21933" w:rsidRPr="00A21933">
        <w:rPr>
          <w:rFonts w:ascii="Times New Roman" w:eastAsia="Times New Roman" w:hAnsi="Times New Roman" w:cs="Times New Roman"/>
          <w:lang w:eastAsia="ru-RU"/>
        </w:rPr>
        <w:t>тивами (СанПиН 2.4.2. 2821-10 «Санитарно-эпидемиологические требования к условиям и организации обучения в общеобразовательных учреждениях» (зарегистрированными в Минюсте России 3 марта  2011 года, регистрационный №19993)</w:t>
      </w:r>
      <w:r w:rsidR="00A21933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Рабочей программе соответствует </w:t>
      </w:r>
      <w:r w:rsidRPr="005D29D8">
        <w:rPr>
          <w:rFonts w:ascii="Times New Roman" w:eastAsia="Times New Roman" w:hAnsi="Times New Roman" w:cs="Times New Roman"/>
          <w:b/>
          <w:lang w:eastAsia="ru-RU"/>
        </w:rPr>
        <w:t>учебник</w:t>
      </w:r>
      <w:r w:rsidRPr="00633482">
        <w:rPr>
          <w:rFonts w:ascii="Times New Roman" w:eastAsia="Times New Roman" w:hAnsi="Times New Roman" w:cs="Times New Roman"/>
          <w:lang w:eastAsia="ru-RU"/>
        </w:rPr>
        <w:t xml:space="preserve">  «Технология. Индустриальные технологии» (ФГОС)  по программе 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В.Д.Симоненко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 xml:space="preserve"> для учащихся 5 классов. Авторы: 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В.Д.Симо</w:t>
      </w:r>
      <w:r w:rsidR="005D29D8">
        <w:rPr>
          <w:rFonts w:ascii="Times New Roman" w:eastAsia="Times New Roman" w:hAnsi="Times New Roman" w:cs="Times New Roman"/>
          <w:lang w:eastAsia="ru-RU"/>
        </w:rPr>
        <w:t>ненко</w:t>
      </w:r>
      <w:proofErr w:type="spellEnd"/>
      <w:r w:rsidR="005D29D8">
        <w:rPr>
          <w:rFonts w:ascii="Times New Roman" w:eastAsia="Times New Roman" w:hAnsi="Times New Roman" w:cs="Times New Roman"/>
          <w:lang w:eastAsia="ru-RU"/>
        </w:rPr>
        <w:t>, А.Т. Тищенко</w:t>
      </w:r>
      <w:r w:rsidRPr="00633482">
        <w:rPr>
          <w:rFonts w:ascii="Times New Roman" w:eastAsia="Times New Roman" w:hAnsi="Times New Roman" w:cs="Times New Roman"/>
          <w:lang w:eastAsia="ru-RU"/>
        </w:rPr>
        <w:t>. Изда</w:t>
      </w:r>
      <w:r w:rsidR="005D29D8">
        <w:rPr>
          <w:rFonts w:ascii="Times New Roman" w:eastAsia="Times New Roman" w:hAnsi="Times New Roman" w:cs="Times New Roman"/>
          <w:lang w:eastAsia="ru-RU"/>
        </w:rPr>
        <w:t>тельство М., «</w:t>
      </w:r>
      <w:proofErr w:type="spellStart"/>
      <w:r w:rsidR="005D29D8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="005D29D8">
        <w:rPr>
          <w:rFonts w:ascii="Times New Roman" w:eastAsia="Times New Roman" w:hAnsi="Times New Roman" w:cs="Times New Roman"/>
          <w:lang w:eastAsia="ru-RU"/>
        </w:rPr>
        <w:t>-Граф» 2015</w:t>
      </w:r>
      <w:r w:rsidRPr="00633482">
        <w:rPr>
          <w:rFonts w:ascii="Times New Roman" w:eastAsia="Times New Roman" w:hAnsi="Times New Roman" w:cs="Times New Roman"/>
          <w:lang w:eastAsia="ru-RU"/>
        </w:rPr>
        <w:t xml:space="preserve"> год.</w:t>
      </w:r>
    </w:p>
    <w:p w:rsidR="00633482" w:rsidRPr="00633482" w:rsidRDefault="00633482" w:rsidP="00C5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33482">
        <w:rPr>
          <w:rFonts w:ascii="Times New Roman" w:eastAsia="Times New Roman" w:hAnsi="Times New Roman" w:cs="Times New Roman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 xml:space="preserve">-Граф» 2012 г. используется в данной рабочей программе без изменений и </w:t>
      </w:r>
      <w:r w:rsidRPr="0063348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gramStart"/>
      <w:r w:rsidRPr="00633482">
        <w:rPr>
          <w:rFonts w:ascii="Times New Roman" w:eastAsia="Times New Roman" w:hAnsi="Times New Roman" w:cs="Times New Roman"/>
          <w:lang w:eastAsia="ru-RU"/>
        </w:rPr>
        <w:t>рассчитана</w:t>
      </w:r>
      <w:proofErr w:type="gramEnd"/>
      <w:r w:rsidRPr="00633482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5D29D8">
        <w:rPr>
          <w:rFonts w:ascii="Times New Roman" w:eastAsia="Times New Roman" w:hAnsi="Times New Roman" w:cs="Times New Roman"/>
          <w:lang w:eastAsia="ru-RU"/>
        </w:rPr>
        <w:t>на  70</w:t>
      </w:r>
      <w:r w:rsidRPr="00633482">
        <w:rPr>
          <w:rFonts w:ascii="Times New Roman" w:eastAsia="Times New Roman" w:hAnsi="Times New Roman" w:cs="Times New Roman"/>
          <w:lang w:eastAsia="ru-RU"/>
        </w:rPr>
        <w:t xml:space="preserve"> часов в год (2 часа в неделю) в каждом классе. 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633482">
        <w:rPr>
          <w:rFonts w:ascii="Times New Roman" w:eastAsia="Times New Roman" w:hAnsi="Times New Roman" w:cs="Times New Roman"/>
          <w:b/>
          <w:lang w:eastAsia="ru-RU"/>
        </w:rPr>
        <w:t xml:space="preserve">   Рабочая программа обеспечена соответствующим прог</w:t>
      </w:r>
      <w:r w:rsidR="0078059C">
        <w:rPr>
          <w:rFonts w:ascii="Times New Roman" w:eastAsia="Times New Roman" w:hAnsi="Times New Roman" w:cs="Times New Roman"/>
          <w:b/>
          <w:lang w:eastAsia="ru-RU"/>
        </w:rPr>
        <w:t xml:space="preserve">рамме учебно-методическим  </w:t>
      </w:r>
      <w:r w:rsidRPr="00633482">
        <w:rPr>
          <w:rFonts w:ascii="Times New Roman" w:eastAsia="Times New Roman" w:hAnsi="Times New Roman" w:cs="Times New Roman"/>
          <w:b/>
          <w:lang w:eastAsia="ru-RU"/>
        </w:rPr>
        <w:t>комплектом: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 «Технология. Индустриальные технологии» (ФГОС)  - учебник по программе 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В.Д.Симоненко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 xml:space="preserve"> для учащихся 5 классов. Авто</w:t>
      </w:r>
      <w:r w:rsidR="005D29D8">
        <w:rPr>
          <w:rFonts w:ascii="Times New Roman" w:eastAsia="Times New Roman" w:hAnsi="Times New Roman" w:cs="Times New Roman"/>
          <w:lang w:eastAsia="ru-RU"/>
        </w:rPr>
        <w:t xml:space="preserve">ры: </w:t>
      </w:r>
      <w:proofErr w:type="spellStart"/>
      <w:r w:rsidR="005D29D8">
        <w:rPr>
          <w:rFonts w:ascii="Times New Roman" w:eastAsia="Times New Roman" w:hAnsi="Times New Roman" w:cs="Times New Roman"/>
          <w:lang w:eastAsia="ru-RU"/>
        </w:rPr>
        <w:t>В.Д.Симоненко</w:t>
      </w:r>
      <w:proofErr w:type="spellEnd"/>
      <w:r w:rsidR="005D29D8">
        <w:rPr>
          <w:rFonts w:ascii="Times New Roman" w:eastAsia="Times New Roman" w:hAnsi="Times New Roman" w:cs="Times New Roman"/>
          <w:lang w:eastAsia="ru-RU"/>
        </w:rPr>
        <w:t>, А.Т. Тищенко</w:t>
      </w:r>
      <w:r w:rsidRPr="00633482">
        <w:rPr>
          <w:rFonts w:ascii="Times New Roman" w:eastAsia="Times New Roman" w:hAnsi="Times New Roman" w:cs="Times New Roman"/>
          <w:lang w:eastAsia="ru-RU"/>
        </w:rPr>
        <w:t xml:space="preserve">. Издательство М., </w:t>
      </w:r>
      <w:r w:rsidR="005D29D8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="005D29D8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="005D29D8">
        <w:rPr>
          <w:rFonts w:ascii="Times New Roman" w:eastAsia="Times New Roman" w:hAnsi="Times New Roman" w:cs="Times New Roman"/>
          <w:lang w:eastAsia="ru-RU"/>
        </w:rPr>
        <w:t>-Граф» 2015</w:t>
      </w:r>
      <w:r w:rsidRPr="00633482">
        <w:rPr>
          <w:rFonts w:ascii="Times New Roman" w:eastAsia="Times New Roman" w:hAnsi="Times New Roman" w:cs="Times New Roman"/>
          <w:lang w:eastAsia="ru-RU"/>
        </w:rPr>
        <w:t xml:space="preserve"> год.</w:t>
      </w:r>
    </w:p>
    <w:p w:rsidR="00633482" w:rsidRPr="00633482" w:rsidRDefault="00633482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           Поурочное планирование по учебнику «Технология»  под ред</w:t>
      </w:r>
      <w:r w:rsidR="005D29D8">
        <w:rPr>
          <w:rFonts w:ascii="Times New Roman" w:eastAsia="Times New Roman" w:hAnsi="Times New Roman" w:cs="Times New Roman"/>
          <w:lang w:eastAsia="ru-RU"/>
        </w:rPr>
        <w:t xml:space="preserve">акцией </w:t>
      </w:r>
      <w:proofErr w:type="spellStart"/>
      <w:r w:rsidR="005D29D8">
        <w:rPr>
          <w:rFonts w:ascii="Times New Roman" w:eastAsia="Times New Roman" w:hAnsi="Times New Roman" w:cs="Times New Roman"/>
          <w:lang w:eastAsia="ru-RU"/>
        </w:rPr>
        <w:t>В.Д.Симоненко</w:t>
      </w:r>
      <w:proofErr w:type="spellEnd"/>
      <w:r w:rsidR="005D29D8">
        <w:rPr>
          <w:rFonts w:ascii="Times New Roman" w:eastAsia="Times New Roman" w:hAnsi="Times New Roman" w:cs="Times New Roman"/>
          <w:lang w:eastAsia="ru-RU"/>
        </w:rPr>
        <w:t>.  Казан</w:t>
      </w:r>
      <w:r w:rsidR="000F0881">
        <w:rPr>
          <w:rFonts w:ascii="Times New Roman" w:eastAsia="Times New Roman" w:hAnsi="Times New Roman" w:cs="Times New Roman"/>
          <w:lang w:eastAsia="ru-RU"/>
        </w:rPr>
        <w:t>ь. Татарское книжное издательство  2015</w:t>
      </w:r>
      <w:r w:rsidRPr="00633482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34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t>техносферы</w:t>
      </w:r>
      <w:proofErr w:type="spellEnd"/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t>, о современном производстве и о распространенных в нем технологиях.</w:t>
      </w:r>
    </w:p>
    <w:p w:rsidR="00633482" w:rsidRPr="00633482" w:rsidRDefault="00633482" w:rsidP="00C5387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t xml:space="preserve">Задачи: </w:t>
      </w:r>
    </w:p>
    <w:p w:rsidR="00633482" w:rsidRPr="00633482" w:rsidRDefault="00633482" w:rsidP="005C2BD4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63348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633482" w:rsidRPr="00633482" w:rsidRDefault="00633482" w:rsidP="005C2BD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334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633482" w:rsidRPr="00633482" w:rsidRDefault="00633482" w:rsidP="005C2BD4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4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633482" w:rsidRPr="00633482" w:rsidRDefault="00633482" w:rsidP="005C2BD4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Воспитывать трудолюбие, внимательность, самостоятельность, чувство ответственности;</w:t>
      </w:r>
    </w:p>
    <w:p w:rsidR="00633482" w:rsidRPr="00633482" w:rsidRDefault="00633482" w:rsidP="005C2BD4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эстетический вкус; </w:t>
      </w:r>
    </w:p>
    <w:p w:rsidR="00633482" w:rsidRPr="00633482" w:rsidRDefault="00633482" w:rsidP="005C2BD4">
      <w:pPr>
        <w:numPr>
          <w:ilvl w:val="0"/>
          <w:numId w:val="3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Прививать уважительное отношение к труду, навыки трудовой культуры, аккуратности; </w:t>
      </w:r>
    </w:p>
    <w:p w:rsidR="00633482" w:rsidRPr="00633482" w:rsidRDefault="00633482" w:rsidP="005C2BD4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Совершенствовать формы профориентации учащихся; </w:t>
      </w:r>
    </w:p>
    <w:p w:rsidR="00633482" w:rsidRPr="00633482" w:rsidRDefault="00633482" w:rsidP="005C2BD4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Развивать логическое мышление и творческие способности; </w:t>
      </w:r>
    </w:p>
    <w:p w:rsidR="00633482" w:rsidRPr="00633482" w:rsidRDefault="00633482" w:rsidP="005C2BD4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Научить планировать свою работу, корректировать и оценивать свой труд, применять    знания, полученные на уроках.</w:t>
      </w:r>
      <w:r w:rsidRPr="00633482">
        <w:rPr>
          <w:rFonts w:ascii="Times New Roman" w:eastAsia="Times New Roman" w:hAnsi="Times New Roman" w:cs="Times New Roman"/>
          <w:lang w:eastAsia="ru-RU"/>
        </w:rPr>
        <w:br/>
        <w:t xml:space="preserve">. </w:t>
      </w:r>
      <w:r w:rsidRPr="00633482">
        <w:rPr>
          <w:rFonts w:ascii="Times New Roman" w:eastAsia="Times New Roman" w:hAnsi="Times New Roman" w:cs="Times New Roman"/>
          <w:lang w:eastAsia="ru-RU"/>
        </w:rPr>
        <w:br/>
      </w:r>
      <w:r w:rsidRPr="00633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  <w:r w:rsidRPr="006334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633482" w:rsidRPr="00633482" w:rsidRDefault="00633482" w:rsidP="00C5387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33482" w:rsidRPr="00633482" w:rsidRDefault="00633482" w:rsidP="00C538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633482">
        <w:rPr>
          <w:rFonts w:ascii="Times New Roman" w:eastAsia="Times New Roman" w:hAnsi="Times New Roman" w:cs="Times New Roman"/>
          <w:b/>
          <w:i/>
          <w:lang w:eastAsia="ru-RU"/>
        </w:rPr>
        <w:t>Виды организации учебной деятельности: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самостоятельная работа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творческая работа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конкурс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викторина</w:t>
      </w:r>
    </w:p>
    <w:p w:rsidR="00633482" w:rsidRPr="00633482" w:rsidRDefault="00633482" w:rsidP="00C538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633482">
        <w:rPr>
          <w:rFonts w:ascii="Times New Roman" w:eastAsia="Times New Roman" w:hAnsi="Times New Roman" w:cs="Times New Roman"/>
          <w:b/>
          <w:i/>
          <w:lang w:eastAsia="ru-RU"/>
        </w:rPr>
        <w:t xml:space="preserve">       Основные виды контроля при организации работы: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вводный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текущий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итоговый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индивидуальный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письменный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контроль учителя</w:t>
      </w:r>
    </w:p>
    <w:p w:rsidR="00633482" w:rsidRPr="00633482" w:rsidRDefault="00633482" w:rsidP="00C538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633482">
        <w:rPr>
          <w:rFonts w:ascii="Times New Roman" w:eastAsia="Times New Roman" w:hAnsi="Times New Roman" w:cs="Times New Roman"/>
          <w:b/>
          <w:i/>
          <w:lang w:eastAsia="ru-RU"/>
        </w:rPr>
        <w:t xml:space="preserve">     Формы контроля: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наблюдение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- самостоятельная работа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- тест  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Основными видами деятельности учащихся по предмету являются: </w:t>
      </w:r>
      <w:r w:rsidRPr="00633482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t xml:space="preserve"> Беседа (диалог). </w:t>
      </w:r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Работа с книгой. </w:t>
      </w:r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Практическая деятельность: изготовление изделий по чертежу, рисунку, наглядному изображению. </w:t>
      </w:r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br/>
        <w:t>Самостоятельная работа </w:t>
      </w:r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</w:t>
      </w:r>
      <w:proofErr w:type="spellStart"/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t>Работа</w:t>
      </w:r>
      <w:proofErr w:type="spellEnd"/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t xml:space="preserve"> по карточкам. </w:t>
      </w:r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Работа по плакатам. </w:t>
      </w:r>
      <w:r w:rsidRPr="00633482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Составление плана работ, планирование последовательности операций по технологической карте.</w:t>
      </w:r>
      <w:r w:rsidRPr="00633482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</w:p>
    <w:p w:rsidR="00633482" w:rsidRPr="00633482" w:rsidRDefault="00633482" w:rsidP="00C53876">
      <w:pPr>
        <w:shd w:val="clear" w:color="auto" w:fill="FFFFFF"/>
        <w:spacing w:before="110" w:after="0" w:line="326" w:lineRule="exact"/>
        <w:ind w:right="-104"/>
        <w:rPr>
          <w:rFonts w:ascii="Times New Roman" w:eastAsia="Times New Roman" w:hAnsi="Times New Roman" w:cs="Times New Roman"/>
          <w:b/>
          <w:bCs/>
          <w:i/>
          <w:iCs/>
          <w:spacing w:val="-20"/>
          <w:lang w:eastAsia="ru-RU"/>
        </w:rPr>
      </w:pPr>
      <w:r w:rsidRPr="00633482">
        <w:rPr>
          <w:rFonts w:ascii="Times New Roman" w:eastAsia="Times New Roman" w:hAnsi="Times New Roman" w:cs="Times New Roman"/>
          <w:b/>
          <w:bCs/>
          <w:i/>
          <w:iCs/>
          <w:spacing w:val="-20"/>
          <w:lang w:eastAsia="ru-RU"/>
        </w:rPr>
        <w:t xml:space="preserve">должны   </w:t>
      </w:r>
      <w:r w:rsidRPr="00633482">
        <w:rPr>
          <w:rFonts w:ascii="Times New Roman" w:eastAsia="Times New Roman" w:hAnsi="Times New Roman" w:cs="Times New Roman"/>
          <w:b/>
          <w:bCs/>
          <w:i/>
          <w:spacing w:val="12"/>
          <w:lang w:eastAsia="ru-RU"/>
        </w:rPr>
        <w:t>знать/понимать</w:t>
      </w:r>
      <w:r w:rsidRPr="00633482">
        <w:rPr>
          <w:rFonts w:ascii="Times New Roman" w:eastAsia="Times New Roman" w:hAnsi="Times New Roman" w:cs="Times New Roman"/>
          <w:b/>
          <w:bCs/>
          <w:i/>
          <w:color w:val="545454"/>
          <w:spacing w:val="12"/>
          <w:lang w:eastAsia="ru-RU"/>
        </w:rPr>
        <w:t>: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26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что такое технический рисунок, эскиз и чертеж;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07" w:lineRule="exact"/>
        <w:ind w:right="29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основные параметры качества детали: форма, шероховатость и размеры каждой элементарной поверхности и их взаимное расположение; уметь осуществлять их контроль;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07" w:lineRule="exact"/>
        <w:ind w:right="29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0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особенности межсезонной обработки почвы, способы удобрения почвы;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5" w:after="0" w:line="30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 видах посадок и об уходе за растениями, о видах размножения растений;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5" w:after="0" w:line="30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что такое текстовая и графическая информация;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0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какие свойства материалов необходимо учитывать при их обработке;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4" w:after="0" w:line="302" w:lineRule="exact"/>
        <w:ind w:right="28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общее устройство столярного верстака, уметь пользоваться им при выполнении столярных операций;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0" w:after="0" w:line="302" w:lineRule="exact"/>
        <w:ind w:right="28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назначение, устройство и принцип действия простейшего столярного инструмента (разметочного, ударного и режущего) и приспособлений для пиления (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стусла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>); уметь пользоваться ими при выполнении соответствующих операций;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5" w:after="0" w:line="302" w:lineRule="exact"/>
        <w:ind w:right="29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основные виды механизмов по выполняемым функциям, а также по используемым в них рабочим частям;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0" w:after="0" w:line="302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виды пиломатериалов;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24" w:after="0" w:line="293" w:lineRule="exact"/>
        <w:ind w:right="28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возможности и умения использовать микрокалькуляторы и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1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источники и носители информации, способы получения, хранения и поиска информации;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1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технику безопасности при работе с сельскохозяйственным инвентарем;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1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принципы ухода за одеждой и обувью.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15" w:after="0" w:line="307" w:lineRule="exact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633482">
        <w:rPr>
          <w:rFonts w:ascii="Times New Roman" w:eastAsia="Times New Roman" w:hAnsi="Times New Roman" w:cs="Times New Roman"/>
          <w:b/>
          <w:i/>
          <w:lang w:eastAsia="ru-RU"/>
        </w:rPr>
        <w:t>уметь: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07" w:lineRule="exact"/>
        <w:ind w:right="28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07" w:lineRule="exact"/>
        <w:ind w:right="27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выполнять основные операции по обработке древесины ручными налаженными инструментами, изготавливать простейшие изделия из древесины по технологическим картам;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5" w:after="0" w:line="30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обрезать штамповую поросль;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5" w:after="0" w:line="307" w:lineRule="exact"/>
        <w:ind w:right="28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5" w:after="0" w:line="307" w:lineRule="exact"/>
        <w:ind w:right="27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понимать содержание технологических карт и пользоваться ими при выполнении работ;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0" w:after="0" w:line="312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графически изображать основные виды механизмов передач;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5" w:after="0" w:line="312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находить необходимую техническую информацию;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12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осуществлять контроль качества изготавливаемых изделий;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4" w:after="0" w:line="298" w:lineRule="exact"/>
        <w:ind w:right="27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читать чертежи и технологические карты, выявлять технические требования, предъявляемые к детали;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22" w:lineRule="exact"/>
        <w:ind w:right="65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выполнять основные учебно-производственные операции и изготавливать детали на сверлильном станке;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22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lastRenderedPageBreak/>
        <w:t>соединять детали склеиванием, на гвоздях, шурупах;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4" w:after="0" w:line="317" w:lineRule="exact"/>
        <w:ind w:right="65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0" w:after="0" w:line="317" w:lineRule="exact"/>
        <w:ind w:right="64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применять политехнические и технологические знания и умения в самостоятельной практической деятельности;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набирать и редактировать текст;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создавать простые рисунки;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работать на ПЭВМ в режиме калькулятора.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01" w:after="0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Должны владеть компетенциями: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5" w:after="0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ценностно-смысловой;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деятельностной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>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tabs>
          <w:tab w:val="left" w:pos="10272"/>
        </w:tabs>
        <w:spacing w:after="0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социально-трудовой;</w:t>
      </w:r>
      <w:r w:rsidRPr="00633482">
        <w:rPr>
          <w:rFonts w:ascii="Times New Roman" w:eastAsia="Times New Roman" w:hAnsi="Times New Roman" w:cs="Times New Roman"/>
          <w:lang w:eastAsia="ru-RU"/>
        </w:rPr>
        <w:tab/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познавательно-смысловой;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информационно-коммуникативной;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межкультурной;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after="0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учебно-познавательной.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58" w:after="0" w:line="276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Способны решать следующие жизненно-практические задачи: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86" w:after="0" w:line="276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вести экологически здоровый образ жизни;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29" w:after="0" w:line="307" w:lineRule="exact"/>
        <w:ind w:right="64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использовать ПЭВМ для решения технологических, конструкторских, экономических задач и как источник информации;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9" w:after="0" w:line="307" w:lineRule="exact"/>
        <w:ind w:right="63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633482" w:rsidRPr="00633482" w:rsidRDefault="00633482" w:rsidP="005C2BD4">
      <w:pPr>
        <w:numPr>
          <w:ilvl w:val="0"/>
          <w:numId w:val="1"/>
        </w:numPr>
        <w:shd w:val="clear" w:color="auto" w:fill="FFFFFF"/>
        <w:spacing w:before="19" w:after="0" w:line="312" w:lineRule="exact"/>
        <w:ind w:right="64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проектировать и изготавливать полезные изделия из конструкционных и поделочных материалов.</w:t>
      </w:r>
    </w:p>
    <w:p w:rsidR="00633482" w:rsidRPr="00633482" w:rsidRDefault="00633482" w:rsidP="00C53876">
      <w:p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</w:t>
      </w:r>
    </w:p>
    <w:p w:rsidR="00633482" w:rsidRPr="00633482" w:rsidRDefault="00633482" w:rsidP="005C2BD4">
      <w:pPr>
        <w:numPr>
          <w:ilvl w:val="0"/>
          <w:numId w:val="2"/>
        </w:numPr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обоснованных ценностных ориентаций.</w:t>
      </w:r>
    </w:p>
    <w:p w:rsidR="00633482" w:rsidRPr="00633482" w:rsidRDefault="00633482" w:rsidP="005C2BD4">
      <w:pPr>
        <w:numPr>
          <w:ilvl w:val="0"/>
          <w:numId w:val="2"/>
        </w:numPr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 основной школе учащийся должен овладеть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 научиться применять в практической деятельности знания, полученные при изучении основ наук.</w:t>
      </w:r>
    </w:p>
    <w:p w:rsidR="00633482" w:rsidRPr="00633482" w:rsidRDefault="00633482" w:rsidP="005C2BD4">
      <w:pPr>
        <w:numPr>
          <w:ilvl w:val="0"/>
          <w:numId w:val="2"/>
        </w:numPr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Рабочая программа предмета «Технология» составлена с учетом полученных учащимися при обучении в начальной школе технологических знаний и опыта трудовой деятельности.</w:t>
      </w:r>
    </w:p>
    <w:p w:rsidR="00C53876" w:rsidRDefault="00633482" w:rsidP="00C5387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t xml:space="preserve">                    </w:t>
      </w:r>
    </w:p>
    <w:p w:rsidR="00C53876" w:rsidRDefault="00C53876" w:rsidP="00C5387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33482" w:rsidRPr="00633482" w:rsidRDefault="00633482" w:rsidP="00C5387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Результаты изучения предмета «Технология»</w:t>
      </w:r>
    </w:p>
    <w:p w:rsidR="00633482" w:rsidRPr="00633482" w:rsidRDefault="00633482" w:rsidP="00C53876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самостоятельно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t>Изучение технологии призвано обеспечить: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приобретение учащимися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 Это навыки выявления противоречий и решения проблем, поиска, анализа и обработки информации, коммуникативных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t>Место предмета «Технология» в базисном учебном (образовательном) плане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Предмет «Технология» является необходимым компонентом общего образования школьников.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техносферой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техносфера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 xml:space="preserve"> — опосредует взаимодействие людей друг с другом, со сферой природы и с социумом.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Базисный учебный (образовательный) план образовательного учреждения на этапе основного общего образования должен включать 170 учебных часов для обязательного изучения курса «Технология». В том числе: в 5 и 6 классах — по 68 ч, из расчета 2 ч в неделю, в 7 классе — 34 ч, из расчета 1 ч в неделю. Дополнительное время для обучения технологии может быть выделено за счет резерва времени в базисном учебном (образовательном) плане. Занятия в 8 и 9 классах могут быть организованы вне обязательной учебной сетки часов во внеурочное время как дополнительное образование во второй половине дня.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t>Общая характеристика учебного предмета «Технология»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образовательных программ по технологии изучается в рамках одного из трех направлений: «Индустриальные технологии», «Технологии ведения дома» и «Сельскохозяйственные технологии» (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агротехнологии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 xml:space="preserve">, технологии животноводства), в данном случае - </w:t>
      </w:r>
      <w:r w:rsidRPr="00633482">
        <w:rPr>
          <w:rFonts w:ascii="Times New Roman" w:eastAsia="Times New Roman" w:hAnsi="Times New Roman" w:cs="Times New Roman"/>
          <w:b/>
          <w:lang w:eastAsia="ru-RU"/>
        </w:rPr>
        <w:t>«Индустриальные технологии»,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Независимо от вида изучаемых технологий содержанием примерной программы предусматривается освоение материала по следующим сквозным образовательным линиям: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технологическая культура производства;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распространенные технологии современного производства;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культура, эргономика и эстетика труда;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получение, обработка, хранение и использование технической и технологической информации;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lastRenderedPageBreak/>
        <w:t>• основы черчения, графики, дизайна;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элементы домашней и прикладной экономики, предпринимательства;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знакомство с миром профессий, выбор учащимися жизненных, профессиональных планов;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влияние технологических процессов на окружающую среду и здоровье человека;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методы технической, творческой, проектной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история, перспективы и социальные последствия развития технологии и техники.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3482" w:rsidRPr="00633482" w:rsidRDefault="00633482" w:rsidP="00C53876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 программе предусмотрено выполнение школьниками творческих или проектных работ. Соответствующий раздел по учебному плану разделен на две части:  первая часть выполняется в первом полугодии после прохождения тем по технологии обработки древесины и древесных материалов, вторая часть выполняется во втором полугодии и относится к темам технологии обработки металла и искусственных материалов. При организации творческой или проектной деятельности учащихся очень важно акцентировать их внимание на потребительском назначении продукта труда или того изделия, которое они выдвигают в качестве творческой идеи (его потребительной стоимости).</w:t>
      </w:r>
    </w:p>
    <w:p w:rsidR="00633482" w:rsidRPr="00633482" w:rsidRDefault="00633482" w:rsidP="00C53876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Основным дидактическим средством обучения технологии в основной школе является учебно-практическая деятельность учащихся.</w:t>
      </w:r>
    </w:p>
    <w:p w:rsidR="00633482" w:rsidRPr="00633482" w:rsidRDefault="00633482" w:rsidP="00C53876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Приоритетными методами являются упражнения, лабораторно-практические, практические работы, выполнение проектов. Все виды практических работ в примерной программе направлены на освоение различных технологий.</w:t>
      </w:r>
    </w:p>
    <w:p w:rsidR="00633482" w:rsidRPr="00633482" w:rsidRDefault="00633482" w:rsidP="00C53876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Для практических работ  в соответствии с имеющимися возможностями выбираются такие объекты, процессы или темы проектов для учащихся, чтобы обеспечить охват всей совокупности рекомендуемых в программе технологических операций. При этом должна учитываться посильность объекта труда для школьников соответствующего возраста, а также его общественную или личную ценность.</w:t>
      </w:r>
    </w:p>
    <w:p w:rsidR="00633482" w:rsidRPr="00633482" w:rsidRDefault="00633482" w:rsidP="00C53876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межпредметных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 xml:space="preserve"> связей. Это связи с алгеброй и геометрией при проведении расчетных и графических операций; с химией при характеристике свойств конструкционных материалов; с физикой при изучении механических свойств конструкционных материалов, устройства и принципов работы машин, механизмов, приборов, видов современных технологий; с историей и искусством при освоении технологий традиционных промыслов. </w:t>
      </w:r>
    </w:p>
    <w:p w:rsidR="00633482" w:rsidRPr="00633482" w:rsidRDefault="00633482" w:rsidP="00C53876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Использованная примерная программа для обучения школьников технологии с 5 по 7 класс разработана с учетом того, что на ее основе могут составляться авторские программы непосредственно учреждениями общего образования или авторами учебников. 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t>Результаты изучения предмета «Технология»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самостоятельно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Общие результаты технологического образования состоят: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• в 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сформированности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 xml:space="preserve"> целостного представления о 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техносфере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>, которое основано на приобретенных школьниками соответствующих знаниях, умениях и способах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 формировании ценностных ориентаций в сфере созидательного труда и материального производства;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 готовности к осуществлению осознанного выбора индивидуальной траектории последующего профессионального образования.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Изучение технологии в основной школе обеспечивает достижение личностных, 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метапредметных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 xml:space="preserve"> и предметных результатов.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t>Личностными</w:t>
      </w:r>
      <w:r w:rsidRPr="00633482">
        <w:rPr>
          <w:rFonts w:ascii="Times New Roman" w:eastAsia="Times New Roman" w:hAnsi="Times New Roman" w:cs="Times New Roman"/>
          <w:lang w:eastAsia="ru-RU"/>
        </w:rPr>
        <w:t xml:space="preserve"> результатами освоения учащимися основной школы курса «Технология» являются: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проявление познавательных интересов и активности в данной области предметной технологической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lastRenderedPageBreak/>
        <w:t>• развитие трудолюбия и ответственности за качество своей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овладение установками, нормами и правилами научной организации умственного и физического труда;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становление самоопределения в выбранной сфере будущей профессиональной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планирование образовательной и профессиональной карьеры;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осознание необходимости общественно полезного труда как условия безопасной и эффективной социализации;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бережное отношение к природным и хозяйственным ресурсам;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готовность к рациональному ведению домашнего хозяйства;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проявление технико-технологического и экономического мышления при организации своей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самооценка готовности к предпринимательской деятельности в сфере технического труда.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33482">
        <w:rPr>
          <w:rFonts w:ascii="Times New Roman" w:eastAsia="Times New Roman" w:hAnsi="Times New Roman" w:cs="Times New Roman"/>
          <w:b/>
          <w:lang w:eastAsia="ru-RU"/>
        </w:rPr>
        <w:t>Метапредметными</w:t>
      </w:r>
      <w:proofErr w:type="spellEnd"/>
      <w:r w:rsidRPr="0063348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33482">
        <w:rPr>
          <w:rFonts w:ascii="Times New Roman" w:eastAsia="Times New Roman" w:hAnsi="Times New Roman" w:cs="Times New Roman"/>
          <w:lang w:eastAsia="ru-RU"/>
        </w:rPr>
        <w:t>результатами освоения выпускниками основной школы курса «Технология» являются: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алгоритмизированное планирование процесса познавательно-трудовой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поиск новых решений возникшей технической или организационной проблемы;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самостоятельная организация и выполнение различных творческих работ по созданию технических изделий;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виртуальное и натурное моделирование технических объектов и технологических процессов;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выявление потребностей, проектирование и создание объектов, имеющих потребительную стоимость;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 xml:space="preserve">•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633482">
        <w:rPr>
          <w:rFonts w:ascii="Times New Roman" w:eastAsia="Times New Roman" w:hAnsi="Times New Roman" w:cs="Times New Roman"/>
          <w:lang w:eastAsia="ru-RU"/>
        </w:rPr>
        <w:t>интернет-ресурсы</w:t>
      </w:r>
      <w:proofErr w:type="spellEnd"/>
      <w:r w:rsidRPr="00633482">
        <w:rPr>
          <w:rFonts w:ascii="Times New Roman" w:eastAsia="Times New Roman" w:hAnsi="Times New Roman" w:cs="Times New Roman"/>
          <w:lang w:eastAsia="ru-RU"/>
        </w:rPr>
        <w:t xml:space="preserve"> и другие базы данных;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 согласование и координация совместной познавательно-трудовой деятельности с другими ее участниками;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объективное оценивание вклада своей познавательно-трудовой деятельности в решение общих задач коллектива;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диагностика результатов познавательно-трудовой деятельности по принятым критериям и показателям;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обоснование путей и средств устранения ошибок или разрешения противоречий в выполняемых технологических процессах;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соблюдение норм и правил культуры труда в соответствии с технологической культурой производства;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соблюдение норм и правил безопасности познавательно-трудовой деятельности и созидательного труда.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t>Предметными</w:t>
      </w:r>
      <w:r w:rsidRPr="00633482">
        <w:rPr>
          <w:rFonts w:ascii="Times New Roman" w:eastAsia="Times New Roman" w:hAnsi="Times New Roman" w:cs="Times New Roman"/>
          <w:lang w:eastAsia="ru-RU"/>
        </w:rPr>
        <w:t xml:space="preserve"> результатами освоения учащимися основной школы программы «Технология» являются: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 познавательной сфере: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оценка технологических свойств сырья, материалов и областей их применения;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ориентация в имеющихся и возможных средствах и технологиях создания объектов труда;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владение алгоритмами и методами решения организационных и технико-технологических задач;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lastRenderedPageBreak/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распознавание видов, назначения материалов, инструментов и оборудования, применяемого в технологических процессах;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применение элементов прикладной экономики при обосновании технологий и проектов.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 трудовой сфере: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планирование технологического процесса и процесса труда;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подбор материалов с учетом характера объекта труда и технологии;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проведение необходимых опытов и исследований при подборе сырья, материалов и проектировании объекта труда;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подбор инструментов и оборудования с учетом требований технологии и материально-энергетических ресурсов;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проектирование последовательности операций и составление операционной карты работ;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выполнение технологических операций с соблюдением установленных норм, стандартов и ограничений;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соблюдение норм и правил безопасности труда, пожарной безопасности, правил санитарии и гигиены;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соблюдение трудовой и технологической дисциплины;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обоснование критериев и показателей качества промежуточных и конечных результатов труда;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выбор и использова</w:t>
      </w:r>
      <w:r w:rsidR="00831F51">
        <w:rPr>
          <w:rFonts w:ascii="Times New Roman" w:eastAsia="Times New Roman" w:hAnsi="Times New Roman" w:cs="Times New Roman"/>
          <w:lang w:eastAsia="ru-RU"/>
        </w:rPr>
        <w:t>ние кодов, средств и видов пред</w:t>
      </w:r>
      <w:r w:rsidRPr="00633482">
        <w:rPr>
          <w:rFonts w:ascii="Times New Roman" w:eastAsia="Times New Roman" w:hAnsi="Times New Roman" w:cs="Times New Roman"/>
          <w:lang w:eastAsia="ru-RU"/>
        </w:rPr>
        <w:t>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подбор и применение инструментов, приборов и оборудования в технологических процессах с учетом областей их применения;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выявление допущенных ошибок в процессе труда и обоснование способов их исправления;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документирование результатов труда и проектной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расчет себестоимости продукта труда;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примерная экономическая оценка возможной прибыли с учетом сложившейся ситуации на рынке товаров и услуг.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t>В мотивационной сфере: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оценивание своей способности и готовности к труду в конкретной предметной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оценивание своей способности и готовности к предпринимательской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выраженная готовность к труду в сфере материального производства или сфере услуг;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осознание ответственности за качество результатов труда;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наличие экологической культуры при обосновании объекта труда и выполнении работ;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стремление к экономии и бережливости в расходовании времени, материалов, денежных средств и труда.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t>В эстетической сфере: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дизайнерское проектирование изделия или рациональная эстетическая организация работ;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моделирование художественного оформления объекта труда и оптимальное планирование работ;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разработка варианта рекламы выполненного объекта или результатов труда;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lastRenderedPageBreak/>
        <w:t>• эстетическое и рациональное оснащение рабочего места с учетом требований эргономики и научной организации труда;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рациональный выбор рабочего костюма и опрятное содержание рабочей одежды.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 коммуникативной сфере: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выбор знаковых систем и средств для кодирования и оформления информации в процессе коммуникации;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оформление коммуникационной и технологической документации с учетом требований действующих нормативов и стандартов;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публичная презентация и защита проекта изделия, продукта труда или услуги;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разработка вариантов рекламных образов, слоганов и лейблов;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потребительская оценка зрительного ряда действующей рекламы.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В физиолого-психологической сфере: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достижение необходимой точности движений при выполнении различных технологических операций;</w:t>
      </w:r>
    </w:p>
    <w:p w:rsidR="00633482" w:rsidRPr="00633482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соблюдение требуемой величины усилия, прикладываемого к инструменту, с учетом технологических требований;</w:t>
      </w:r>
    </w:p>
    <w:p w:rsidR="00831F51" w:rsidRDefault="00633482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3482">
        <w:rPr>
          <w:rFonts w:ascii="Times New Roman" w:eastAsia="Times New Roman" w:hAnsi="Times New Roman" w:cs="Times New Roman"/>
          <w:lang w:eastAsia="ru-RU"/>
        </w:rPr>
        <w:t>• сочетание образного и логического мышления в процессе проектной деятельности.</w:t>
      </w:r>
    </w:p>
    <w:p w:rsidR="0078059C" w:rsidRDefault="0078059C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8059C" w:rsidRPr="0078059C" w:rsidRDefault="0078059C" w:rsidP="00780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8059C">
        <w:rPr>
          <w:rFonts w:ascii="Times New Roman" w:eastAsia="Times New Roman" w:hAnsi="Times New Roman" w:cs="Times New Roman"/>
          <w:b/>
          <w:bCs/>
          <w:lang w:eastAsia="ru-RU"/>
        </w:rPr>
        <w:t>Критерии и нормы оценки знаний и умений обучающихся по технологии.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8059C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Общедидактические</w:t>
      </w:r>
      <w:proofErr w:type="spellEnd"/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«5» ставится в случае</w:t>
      </w:r>
      <w:r w:rsidRPr="0078059C">
        <w:rPr>
          <w:rFonts w:ascii="Times New Roman" w:eastAsia="Times New Roman" w:hAnsi="Times New Roman" w:cs="Times New Roman"/>
          <w:lang w:eastAsia="ru-RU"/>
        </w:rPr>
        <w:t>:</w:t>
      </w:r>
    </w:p>
    <w:p w:rsidR="0078059C" w:rsidRPr="0078059C" w:rsidRDefault="0078059C" w:rsidP="005C2BD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 xml:space="preserve">Знания, понимания, глубины усвоения </w:t>
      </w:r>
      <w:proofErr w:type="gramStart"/>
      <w:r w:rsidRPr="0078059C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78059C">
        <w:rPr>
          <w:rFonts w:ascii="Times New Roman" w:eastAsia="Times New Roman" w:hAnsi="Times New Roman" w:cs="Times New Roman"/>
          <w:lang w:eastAsia="ru-RU"/>
        </w:rPr>
        <w:t xml:space="preserve"> всего объёма программного материала.</w:t>
      </w:r>
    </w:p>
    <w:p w:rsidR="0078059C" w:rsidRPr="0078059C" w:rsidRDefault="0078059C" w:rsidP="005C2BD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 xml:space="preserve">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78059C">
        <w:rPr>
          <w:rFonts w:ascii="Times New Roman" w:eastAsia="Times New Roman" w:hAnsi="Times New Roman" w:cs="Times New Roman"/>
          <w:lang w:eastAsia="ru-RU"/>
        </w:rPr>
        <w:t>межпредметные</w:t>
      </w:r>
      <w:proofErr w:type="spellEnd"/>
      <w:r w:rsidRPr="0078059C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78059C">
        <w:rPr>
          <w:rFonts w:ascii="Times New Roman" w:eastAsia="Times New Roman" w:hAnsi="Times New Roman" w:cs="Times New Roman"/>
          <w:lang w:eastAsia="ru-RU"/>
        </w:rPr>
        <w:t>внутрипредметные</w:t>
      </w:r>
      <w:proofErr w:type="spellEnd"/>
      <w:r w:rsidRPr="0078059C">
        <w:rPr>
          <w:rFonts w:ascii="Times New Roman" w:eastAsia="Times New Roman" w:hAnsi="Times New Roman" w:cs="Times New Roman"/>
          <w:lang w:eastAsia="ru-RU"/>
        </w:rPr>
        <w:t xml:space="preserve"> связи, творчески применять полученные знания в незнакомой ситуации.</w:t>
      </w:r>
    </w:p>
    <w:p w:rsidR="0078059C" w:rsidRPr="0078059C" w:rsidRDefault="0078059C" w:rsidP="005C2BD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Отсутствия ошибок и недочётов при воспроизведении изученного материала, при устных ответах устранения отдельных неточностей с помощью дополнительных вопросов учителя, соблюдения культуры письменной и устной речи, правил оформления письменных работ.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«4» ставится в случае</w:t>
      </w:r>
      <w:r w:rsidRPr="0078059C">
        <w:rPr>
          <w:rFonts w:ascii="Times New Roman" w:eastAsia="Times New Roman" w:hAnsi="Times New Roman" w:cs="Times New Roman"/>
          <w:lang w:eastAsia="ru-RU"/>
        </w:rPr>
        <w:t>:</w:t>
      </w:r>
    </w:p>
    <w:p w:rsidR="0078059C" w:rsidRPr="0078059C" w:rsidRDefault="0078059C" w:rsidP="005C2BD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Знания всего изученного программного материала.</w:t>
      </w:r>
    </w:p>
    <w:p w:rsidR="0078059C" w:rsidRPr="0078059C" w:rsidRDefault="0078059C" w:rsidP="005C2BD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 xml:space="preserve">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78059C">
        <w:rPr>
          <w:rFonts w:ascii="Times New Roman" w:eastAsia="Times New Roman" w:hAnsi="Times New Roman" w:cs="Times New Roman"/>
          <w:lang w:eastAsia="ru-RU"/>
        </w:rPr>
        <w:t>внутрипредметные</w:t>
      </w:r>
      <w:proofErr w:type="spellEnd"/>
      <w:r w:rsidRPr="0078059C">
        <w:rPr>
          <w:rFonts w:ascii="Times New Roman" w:eastAsia="Times New Roman" w:hAnsi="Times New Roman" w:cs="Times New Roman"/>
          <w:lang w:eastAsia="ru-RU"/>
        </w:rPr>
        <w:t xml:space="preserve"> связи, применять полученные знания на практике.</w:t>
      </w:r>
    </w:p>
    <w:p w:rsidR="0078059C" w:rsidRPr="0078059C" w:rsidRDefault="0078059C" w:rsidP="005C2BD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Допущения незначительных (негрубых) ошибок, недочётов при воспроизведении изученного материала; соблюдения основных правил культуры письменной и устной речи, правил оформления письменных работ.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«3» ставится в случае:</w:t>
      </w:r>
    </w:p>
    <w:p w:rsidR="0078059C" w:rsidRPr="0078059C" w:rsidRDefault="0078059C" w:rsidP="005C2BD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Знания и усвоения материала на уровне минимальных требований программы, затруднения при самостоятельном воспроизведении, возникновения необходимости незначительной помощи преподавателя.</w:t>
      </w:r>
    </w:p>
    <w:p w:rsidR="0078059C" w:rsidRPr="0078059C" w:rsidRDefault="0078059C" w:rsidP="005C2BD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Умения работать на уровне воспроизведения, затруднения при ответах на видоизменённые вопросы.</w:t>
      </w:r>
    </w:p>
    <w:p w:rsidR="0078059C" w:rsidRPr="0078059C" w:rsidRDefault="0078059C" w:rsidP="005C2BD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Наличия грубой ошибки, нескольких грубых ошибок при воспроизведении изученного материала; незначительного несоблюдения основных правил культуры письменной и устной речи, правил оформления письменных работ.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«2» ставится в случае</w:t>
      </w:r>
      <w:r w:rsidRPr="0078059C">
        <w:rPr>
          <w:rFonts w:ascii="Times New Roman" w:eastAsia="Times New Roman" w:hAnsi="Times New Roman" w:cs="Times New Roman"/>
          <w:lang w:eastAsia="ru-RU"/>
        </w:rPr>
        <w:t>:</w:t>
      </w:r>
    </w:p>
    <w:p w:rsidR="0078059C" w:rsidRPr="0078059C" w:rsidRDefault="0078059C" w:rsidP="005C2BD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Знания и усвоения материала на уровне ниже минимальных требований программы; наличия отдельных представлений об изученном материале.</w:t>
      </w:r>
    </w:p>
    <w:p w:rsidR="0078059C" w:rsidRPr="0078059C" w:rsidRDefault="0078059C" w:rsidP="005C2BD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Отсутствия умения работать на уровне воспроизведения, затруднения при ответах на стандартные вопросы.</w:t>
      </w:r>
    </w:p>
    <w:p w:rsidR="0078059C" w:rsidRPr="0078059C" w:rsidRDefault="0078059C" w:rsidP="005C2BD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Наличия нескольких грубых ошибок, большого числа негрубых при воспроизведении изученного материала, значительного несоблюдения основных правил культуры письменной и устной речи, правил оформления письменных работ.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Критерии и нормы оценки знаний и </w:t>
      </w:r>
      <w:proofErr w:type="gramStart"/>
      <w:r w:rsidRPr="0078059C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умений</w:t>
      </w:r>
      <w:proofErr w:type="gramEnd"/>
      <w:r w:rsidRPr="0078059C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обучающихся за устный ответ.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lastRenderedPageBreak/>
        <w:t>Оценка "5" ставится, если ученик:</w:t>
      </w:r>
    </w:p>
    <w:p w:rsidR="0078059C" w:rsidRPr="0078059C" w:rsidRDefault="0078059C" w:rsidP="005C2BD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Показывает глубокое и полное знание и понимание всего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78059C" w:rsidRPr="0078059C" w:rsidRDefault="0078059C" w:rsidP="005C2BD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</w:t>
      </w:r>
    </w:p>
    <w:p w:rsidR="0078059C" w:rsidRPr="0078059C" w:rsidRDefault="0078059C" w:rsidP="005C2BD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"4" ставится, если ученик:</w:t>
      </w:r>
    </w:p>
    <w:p w:rsidR="0078059C" w:rsidRPr="0078059C" w:rsidRDefault="0078059C" w:rsidP="005C2BD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Показывает знания всего изученного программного материала. Даёт полный и правильный ответ на основе изученных теорий; 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</w:t>
      </w:r>
    </w:p>
    <w:p w:rsidR="0078059C" w:rsidRPr="0078059C" w:rsidRDefault="0078059C" w:rsidP="005C2BD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Умеет самостоятельно выделять главные положения в изученном материале; на основании фактов и примеров обобщать, делать выводы. Может применять полученные знания на практике в видоизменённой ситуации, соблюдать основные правила культуры устной речи; использовать при ответе научные термины.</w:t>
      </w:r>
    </w:p>
    <w:p w:rsidR="0078059C" w:rsidRPr="0078059C" w:rsidRDefault="0078059C" w:rsidP="005C2BD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"3" ставится, если ученик:</w:t>
      </w:r>
    </w:p>
    <w:p w:rsidR="0078059C" w:rsidRPr="0078059C" w:rsidRDefault="0078059C" w:rsidP="005C2BD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Усваивает основное содержание учебного материала, но имеет пробелы, не препятствующие дальнейшему усвоению программного материала.</w:t>
      </w:r>
    </w:p>
    <w:p w:rsidR="0078059C" w:rsidRPr="0078059C" w:rsidRDefault="0078059C" w:rsidP="005C2BD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 xml:space="preserve">Излагает материал </w:t>
      </w:r>
      <w:proofErr w:type="spellStart"/>
      <w:r w:rsidRPr="0078059C">
        <w:rPr>
          <w:rFonts w:ascii="Times New Roman" w:eastAsia="Times New Roman" w:hAnsi="Times New Roman" w:cs="Times New Roman"/>
          <w:lang w:eastAsia="ru-RU"/>
        </w:rPr>
        <w:t>несистематизированно</w:t>
      </w:r>
      <w:proofErr w:type="spellEnd"/>
      <w:r w:rsidRPr="0078059C">
        <w:rPr>
          <w:rFonts w:ascii="Times New Roman" w:eastAsia="Times New Roman" w:hAnsi="Times New Roman" w:cs="Times New Roman"/>
          <w:lang w:eastAsia="ru-RU"/>
        </w:rPr>
        <w:t xml:space="preserve">, фрагментарно, не всегда последовательно; показывает </w:t>
      </w:r>
      <w:proofErr w:type="gramStart"/>
      <w:r w:rsidRPr="0078059C">
        <w:rPr>
          <w:rFonts w:ascii="Times New Roman" w:eastAsia="Times New Roman" w:hAnsi="Times New Roman" w:cs="Times New Roman"/>
          <w:lang w:eastAsia="ru-RU"/>
        </w:rPr>
        <w:t>недостаточную</w:t>
      </w:r>
      <w:proofErr w:type="gramEnd"/>
      <w:r w:rsidRPr="0078059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78059C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78059C">
        <w:rPr>
          <w:rFonts w:ascii="Times New Roman" w:eastAsia="Times New Roman" w:hAnsi="Times New Roman" w:cs="Times New Roman"/>
          <w:lang w:eastAsia="ru-RU"/>
        </w:rPr>
        <w:t xml:space="preserve">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</w:t>
      </w:r>
    </w:p>
    <w:p w:rsidR="0078059C" w:rsidRPr="0078059C" w:rsidRDefault="0078059C" w:rsidP="005C2BD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 xml:space="preserve">Испытывает затруднения в применении знаний, необходимых для решения задач различных типов, практических заданий; при объяснении конкретных явлений на основе теорий и законов; отвечает неполно на вопросы учителя или воспроизводит содержание текста учебника, но недостаточно понимает отдельные положения, имеющие </w:t>
      </w:r>
      <w:proofErr w:type="gramStart"/>
      <w:r w:rsidRPr="0078059C">
        <w:rPr>
          <w:rFonts w:ascii="Times New Roman" w:eastAsia="Times New Roman" w:hAnsi="Times New Roman" w:cs="Times New Roman"/>
          <w:lang w:eastAsia="ru-RU"/>
        </w:rPr>
        <w:t>важное значение</w:t>
      </w:r>
      <w:proofErr w:type="gramEnd"/>
      <w:r w:rsidRPr="0078059C">
        <w:rPr>
          <w:rFonts w:ascii="Times New Roman" w:eastAsia="Times New Roman" w:hAnsi="Times New Roman" w:cs="Times New Roman"/>
          <w:lang w:eastAsia="ru-RU"/>
        </w:rPr>
        <w:t xml:space="preserve"> в этом тексте, допуская одну-две грубые ошибки.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"2" ставится, если ученик</w:t>
      </w:r>
      <w:r w:rsidRPr="0078059C">
        <w:rPr>
          <w:rFonts w:ascii="Times New Roman" w:eastAsia="Times New Roman" w:hAnsi="Times New Roman" w:cs="Times New Roman"/>
          <w:lang w:eastAsia="ru-RU"/>
        </w:rPr>
        <w:t>:</w:t>
      </w:r>
    </w:p>
    <w:p w:rsidR="0078059C" w:rsidRPr="0078059C" w:rsidRDefault="0078059C" w:rsidP="005C2BD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обобщений.</w:t>
      </w:r>
    </w:p>
    <w:p w:rsidR="0078059C" w:rsidRPr="0078059C" w:rsidRDefault="0078059C" w:rsidP="005C2BD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Имеет слабо сформированные и неполные знания, не умеет применять их при решении конкретных вопросов, задач, заданий по образцу.</w:t>
      </w:r>
    </w:p>
    <w:p w:rsidR="0078059C" w:rsidRPr="0078059C" w:rsidRDefault="0078059C" w:rsidP="005C2BD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При ответе на один вопрос допускает более двух грубых ошибок, которые не может исправить даже при помощи учителя.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Критерии и нормы оценки знаний и умений обучающихся </w:t>
      </w:r>
      <w:r w:rsidRPr="0078059C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br/>
        <w:t>за самостоятельные письменные и контрольные работы</w:t>
      </w:r>
      <w:r w:rsidRPr="0078059C">
        <w:rPr>
          <w:rFonts w:ascii="Times New Roman" w:eastAsia="Times New Roman" w:hAnsi="Times New Roman" w:cs="Times New Roman"/>
          <w:u w:val="single"/>
          <w:lang w:eastAsia="ru-RU"/>
        </w:rPr>
        <w:t>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«5» ставится, если уч</w:t>
      </w:r>
      <w:r w:rsidRPr="0078059C">
        <w:rPr>
          <w:rFonts w:ascii="Times New Roman" w:eastAsia="Times New Roman" w:hAnsi="Times New Roman" w:cs="Times New Roman"/>
          <w:lang w:eastAsia="ru-RU"/>
        </w:rPr>
        <w:t>е</w:t>
      </w: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ник</w:t>
      </w:r>
      <w:r w:rsidRPr="0078059C">
        <w:rPr>
          <w:rFonts w:ascii="Times New Roman" w:eastAsia="Times New Roman" w:hAnsi="Times New Roman" w:cs="Times New Roman"/>
          <w:lang w:eastAsia="ru-RU"/>
        </w:rPr>
        <w:t>:</w:t>
      </w:r>
    </w:p>
    <w:p w:rsidR="0078059C" w:rsidRPr="0078059C" w:rsidRDefault="0078059C" w:rsidP="005C2BD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Выполняет работу без ошибок и /или/ допускает не более одного недочёта.</w:t>
      </w:r>
    </w:p>
    <w:p w:rsidR="0078059C" w:rsidRPr="0078059C" w:rsidRDefault="0078059C" w:rsidP="005C2BD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Соблюдает культуру письменной речи; правила оформления письменных работ.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«4» ставится, если ученик:</w:t>
      </w:r>
    </w:p>
    <w:p w:rsidR="0078059C" w:rsidRPr="0078059C" w:rsidRDefault="0078059C" w:rsidP="005C2BD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Выполняет письменную работу полностью, но допускает в ней не более одной негрубой ошибки и одного недочёта и /или/ не более двух недочётов.</w:t>
      </w:r>
    </w:p>
    <w:p w:rsidR="0078059C" w:rsidRPr="0078059C" w:rsidRDefault="0078059C" w:rsidP="005C2BD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 xml:space="preserve">Соблюдает культуру письменной речи, правила оформления письменных работ, но </w:t>
      </w:r>
      <w:proofErr w:type="gramStart"/>
      <w:r w:rsidRPr="0078059C">
        <w:rPr>
          <w:rFonts w:ascii="Times New Roman" w:eastAsia="Times New Roman" w:hAnsi="Times New Roman" w:cs="Times New Roman"/>
          <w:lang w:eastAsia="ru-RU"/>
        </w:rPr>
        <w:t>-д</w:t>
      </w:r>
      <w:proofErr w:type="gramEnd"/>
      <w:r w:rsidRPr="0078059C">
        <w:rPr>
          <w:rFonts w:ascii="Times New Roman" w:eastAsia="Times New Roman" w:hAnsi="Times New Roman" w:cs="Times New Roman"/>
          <w:lang w:eastAsia="ru-RU"/>
        </w:rPr>
        <w:t>опускает небольшие помарки при ведении записей.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«3» ставится, если ученик:</w:t>
      </w:r>
    </w:p>
    <w:p w:rsidR="0078059C" w:rsidRPr="0078059C" w:rsidRDefault="0078059C" w:rsidP="005C2BD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Правильно выполняет не менее половины работы.</w:t>
      </w:r>
    </w:p>
    <w:p w:rsidR="0078059C" w:rsidRPr="0078059C" w:rsidRDefault="0078059C" w:rsidP="005C2BD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8059C">
        <w:rPr>
          <w:rFonts w:ascii="Times New Roman" w:eastAsia="Times New Roman" w:hAnsi="Times New Roman" w:cs="Times New Roman"/>
          <w:lang w:eastAsia="ru-RU"/>
        </w:rPr>
        <w:lastRenderedPageBreak/>
        <w:t>Допускает не более двух</w:t>
      </w:r>
      <w:proofErr w:type="gramEnd"/>
      <w:r w:rsidRPr="0078059C">
        <w:rPr>
          <w:rFonts w:ascii="Times New Roman" w:eastAsia="Times New Roman" w:hAnsi="Times New Roman" w:cs="Times New Roman"/>
          <w:lang w:eastAsia="ru-RU"/>
        </w:rPr>
        <w:t xml:space="preserve"> грубых ошибок, или не более одной грубой, одной 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пяти недочётов.</w:t>
      </w:r>
    </w:p>
    <w:p w:rsidR="0078059C" w:rsidRPr="0078059C" w:rsidRDefault="0078059C" w:rsidP="005C2BD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Допускает незначительное несоблюдение основных норм культуры письменной речи, правил оформления письменных работ.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«2» ставится, если ученик</w:t>
      </w:r>
      <w:r w:rsidRPr="0078059C">
        <w:rPr>
          <w:rFonts w:ascii="Times New Roman" w:eastAsia="Times New Roman" w:hAnsi="Times New Roman" w:cs="Times New Roman"/>
          <w:lang w:eastAsia="ru-RU"/>
        </w:rPr>
        <w:t>:</w:t>
      </w:r>
    </w:p>
    <w:p w:rsidR="0078059C" w:rsidRPr="0078059C" w:rsidRDefault="0078059C" w:rsidP="005C2BD4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Правильно выполняет менее половины письменной работы.</w:t>
      </w:r>
    </w:p>
    <w:p w:rsidR="0078059C" w:rsidRPr="0078059C" w:rsidRDefault="0078059C" w:rsidP="005C2BD4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Допускает число ошибок и недочётов, превосходящее норму, при которой может быть выставлена оценка "3".</w:t>
      </w:r>
    </w:p>
    <w:p w:rsidR="0078059C" w:rsidRPr="0078059C" w:rsidRDefault="0078059C" w:rsidP="005C2BD4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Допускает значительное несоблюдение основных норм культуры письменной речи, правил оформления письменных работ.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Критерии и нормы оценки знаний и умений обучающихся </w:t>
      </w:r>
      <w:r w:rsidRPr="0078059C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br/>
        <w:t>за практические и лабораторные работы.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«5» ставится, если</w:t>
      </w:r>
      <w:r w:rsidRPr="0078059C">
        <w:rPr>
          <w:rFonts w:ascii="Times New Roman" w:eastAsia="Times New Roman" w:hAnsi="Times New Roman" w:cs="Times New Roman"/>
          <w:lang w:eastAsia="ru-RU"/>
        </w:rPr>
        <w:t>:</w:t>
      </w:r>
    </w:p>
    <w:p w:rsidR="0078059C" w:rsidRPr="0078059C" w:rsidRDefault="0078059C" w:rsidP="005C2BD4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Правильной самостоятельно определяет цель данных работ; выполняет работу в полном объёме с соблюдением необходимой ' последовательности проведения опытов, измерений.</w:t>
      </w:r>
    </w:p>
    <w:p w:rsidR="0078059C" w:rsidRPr="0078059C" w:rsidRDefault="0078059C" w:rsidP="005C2BD4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:rsidR="0078059C" w:rsidRPr="0078059C" w:rsidRDefault="0078059C" w:rsidP="005C2BD4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8059C">
        <w:rPr>
          <w:rFonts w:ascii="Times New Roman" w:eastAsia="Times New Roman" w:hAnsi="Times New Roman" w:cs="Times New Roman"/>
          <w:lang w:eastAsia="ru-RU"/>
        </w:rPr>
        <w:t>Грамотно, логично описывает ход практических (лабораторных) работ, правильно формулирует выводы; точно и аккуратно выполняет все записи, таблицы, рисунки, чертежи, графики, вычисления.</w:t>
      </w:r>
      <w:proofErr w:type="gramEnd"/>
    </w:p>
    <w:p w:rsidR="0078059C" w:rsidRPr="0078059C" w:rsidRDefault="0078059C" w:rsidP="005C2BD4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«4» ставится, если ученик</w:t>
      </w:r>
      <w:r w:rsidRPr="0078059C">
        <w:rPr>
          <w:rFonts w:ascii="Times New Roman" w:eastAsia="Times New Roman" w:hAnsi="Times New Roman" w:cs="Times New Roman"/>
          <w:lang w:eastAsia="ru-RU"/>
        </w:rPr>
        <w:t>:</w:t>
      </w:r>
    </w:p>
    <w:p w:rsidR="0078059C" w:rsidRPr="0078059C" w:rsidRDefault="0078059C" w:rsidP="005C2BD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Выполняет практическую (лабораторную) работу полностью в соответствии с требованиями при оценивании результатов на "5", но допускает в вычислениях, измерениях два — три недочёта или одну негрубую ошибку и один недочёт.</w:t>
      </w:r>
    </w:p>
    <w:p w:rsidR="0078059C" w:rsidRPr="0078059C" w:rsidRDefault="0078059C" w:rsidP="005C2BD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При оформлении работ допускает неточности в описании хода действий; делает неполные выводы при обобщении.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«3» ставится, если ученик</w:t>
      </w:r>
      <w:r w:rsidRPr="0078059C">
        <w:rPr>
          <w:rFonts w:ascii="Times New Roman" w:eastAsia="Times New Roman" w:hAnsi="Times New Roman" w:cs="Times New Roman"/>
          <w:lang w:eastAsia="ru-RU"/>
        </w:rPr>
        <w:t>:</w:t>
      </w:r>
    </w:p>
    <w:p w:rsidR="0078059C" w:rsidRPr="0078059C" w:rsidRDefault="0078059C" w:rsidP="005C2BD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Правильно выполняет работу не менее</w:t>
      </w:r>
      <w:proofErr w:type="gramStart"/>
      <w:r w:rsidRPr="0078059C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78059C">
        <w:rPr>
          <w:rFonts w:ascii="Times New Roman" w:eastAsia="Times New Roman" w:hAnsi="Times New Roman" w:cs="Times New Roman"/>
          <w:lang w:eastAsia="ru-RU"/>
        </w:rPr>
        <w:t xml:space="preserve">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:rsidR="0078059C" w:rsidRPr="0078059C" w:rsidRDefault="0078059C" w:rsidP="005C2BD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Подбирает оборудование, материал, начинает работу с помощью учителя; или в ходе проведения измерений, вычислений, наблюдений допускает ошибки, неточно формулирует выводы, обобщения.</w:t>
      </w:r>
    </w:p>
    <w:p w:rsidR="0078059C" w:rsidRPr="0078059C" w:rsidRDefault="0078059C" w:rsidP="005C2BD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78059C" w:rsidRPr="0078059C" w:rsidRDefault="0078059C" w:rsidP="005C2BD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78059C" w:rsidRP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u w:val="single"/>
          <w:lang w:eastAsia="ru-RU"/>
        </w:rPr>
        <w:t>Оценка "2" ставится, если ученик</w:t>
      </w:r>
      <w:r w:rsidRPr="0078059C">
        <w:rPr>
          <w:rFonts w:ascii="Times New Roman" w:eastAsia="Times New Roman" w:hAnsi="Times New Roman" w:cs="Times New Roman"/>
          <w:lang w:eastAsia="ru-RU"/>
        </w:rPr>
        <w:t>:</w:t>
      </w:r>
    </w:p>
    <w:p w:rsidR="0078059C" w:rsidRPr="0078059C" w:rsidRDefault="0078059C" w:rsidP="005C2BD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78059C" w:rsidRPr="0078059C" w:rsidRDefault="0078059C" w:rsidP="005C2BD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lang w:eastAsia="ru-RU"/>
        </w:rPr>
        <w:t>Допускает две и более грубые ошибки в ходе работ, которые не может исправить по требованию учителя.</w:t>
      </w:r>
    </w:p>
    <w:p w:rsidR="0078059C" w:rsidRDefault="0078059C" w:rsidP="007805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059C">
        <w:rPr>
          <w:rFonts w:ascii="Times New Roman" w:eastAsia="Times New Roman" w:hAnsi="Times New Roman" w:cs="Times New Roman"/>
          <w:b/>
          <w:lang w:eastAsia="ru-RU"/>
        </w:rPr>
        <w:t>Если  лабораторная  или практическая работа является этапом урока, то оценки учащимся выставляются выборочно, а если занимает весь урок, то оценки выставляются  каждому ученику</w:t>
      </w:r>
      <w:r w:rsidRPr="0078059C">
        <w:rPr>
          <w:rFonts w:ascii="Times New Roman" w:eastAsia="Times New Roman" w:hAnsi="Times New Roman" w:cs="Times New Roman"/>
          <w:lang w:eastAsia="ru-RU"/>
        </w:rPr>
        <w:t>.</w:t>
      </w:r>
    </w:p>
    <w:p w:rsidR="00C53876" w:rsidRDefault="00C53876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F09" w:rsidRDefault="00FA7F09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F09" w:rsidRPr="00C53876" w:rsidRDefault="00FA7F09" w:rsidP="00C5387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1F51" w:rsidRPr="00633482" w:rsidRDefault="00831F51" w:rsidP="00C538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33482">
        <w:rPr>
          <w:rFonts w:ascii="Times New Roman" w:eastAsia="Times New Roman" w:hAnsi="Times New Roman" w:cs="Times New Roman"/>
          <w:b/>
          <w:lang w:eastAsia="ru-RU"/>
        </w:rPr>
        <w:lastRenderedPageBreak/>
        <w:t>Основное содержание курса ТЕХНОЛОГИИ</w:t>
      </w:r>
    </w:p>
    <w:p w:rsidR="00633482" w:rsidRPr="00C53876" w:rsidRDefault="00831F51" w:rsidP="00C538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lang w:eastAsia="ru-RU"/>
        </w:rPr>
      </w:pPr>
      <w:r w:rsidRPr="00633482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lang w:eastAsia="ru-RU"/>
        </w:rPr>
        <w:t>Направление «индустриальные техн</w:t>
      </w:r>
      <w:r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lang w:eastAsia="ru-RU"/>
        </w:rPr>
        <w:t>ологии». 5 класс. Всего часов 70</w:t>
      </w: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867"/>
        <w:gridCol w:w="1955"/>
      </w:tblGrid>
      <w:tr w:rsidR="00A82BB5" w:rsidRPr="00C53876" w:rsidTr="00831F51">
        <w:trPr>
          <w:trHeight w:val="661"/>
        </w:trPr>
        <w:tc>
          <w:tcPr>
            <w:tcW w:w="966" w:type="dxa"/>
          </w:tcPr>
          <w:p w:rsidR="00A82BB5" w:rsidRPr="00C53876" w:rsidRDefault="00A82BB5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876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67" w:type="dxa"/>
          </w:tcPr>
          <w:p w:rsidR="00A82BB5" w:rsidRPr="00C53876" w:rsidRDefault="00A82BB5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876">
              <w:rPr>
                <w:rFonts w:ascii="Times New Roman" w:eastAsia="Calibri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955" w:type="dxa"/>
          </w:tcPr>
          <w:p w:rsidR="00A82BB5" w:rsidRPr="00C53876" w:rsidRDefault="00A82BB5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87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82BB5" w:rsidRPr="00C53876" w:rsidTr="00831F51">
        <w:trPr>
          <w:trHeight w:val="323"/>
        </w:trPr>
        <w:tc>
          <w:tcPr>
            <w:tcW w:w="966" w:type="dxa"/>
          </w:tcPr>
          <w:p w:rsidR="00A82BB5" w:rsidRPr="00C53876" w:rsidRDefault="00A82BB5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87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67" w:type="dxa"/>
          </w:tcPr>
          <w:p w:rsidR="00947028" w:rsidRPr="00947028" w:rsidRDefault="00947028" w:rsidP="00C53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7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Введение.</w:t>
            </w:r>
          </w:p>
          <w:p w:rsidR="00831F51" w:rsidRPr="00C53876" w:rsidRDefault="00A82BB5" w:rsidP="00C53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  <w:lang w:eastAsia="ru-RU"/>
              </w:rPr>
            </w:pPr>
            <w:r w:rsidRPr="00C53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Технологии обработки конструкционных </w:t>
            </w:r>
            <w:r w:rsidRPr="00C53876"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  <w:lang w:eastAsia="ru-RU"/>
              </w:rPr>
              <w:t>материалов.</w:t>
            </w:r>
          </w:p>
          <w:p w:rsidR="00831F51" w:rsidRDefault="00A82BB5" w:rsidP="00C53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1: «Технологии ручной обработки древесины и древесных материалов»</w:t>
            </w:r>
          </w:p>
          <w:p w:rsidR="00C16AC1" w:rsidRDefault="00C16AC1" w:rsidP="00C53876">
            <w:pPr>
              <w:spacing w:after="0" w:line="240" w:lineRule="auto"/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</w:pPr>
            <w:r w:rsidRPr="00C53876">
              <w:rPr>
                <w:rFonts w:ascii="Times New Roman" w:eastAsia="Times New Roman" w:hAnsi="Times New Roman" w:cs="Arial CYR"/>
                <w:b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Arial CYR"/>
                <w:b/>
                <w:iCs/>
                <w:color w:val="000000"/>
                <w:spacing w:val="6"/>
                <w:sz w:val="24"/>
                <w:szCs w:val="24"/>
                <w:lang w:eastAsia="ru-RU"/>
              </w:rPr>
              <w:t>2</w:t>
            </w:r>
            <w:r w:rsidRPr="00C53876">
              <w:rPr>
                <w:rFonts w:ascii="Times New Roman" w:eastAsia="Times New Roman" w:hAnsi="Times New Roman" w:cs="Arial CYR"/>
                <w:b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. </w:t>
            </w:r>
            <w:r w:rsidRPr="00C53876">
              <w:rPr>
                <w:rFonts w:ascii="Times New Roman" w:eastAsia="Times New Roman" w:hAnsi="Times New Roman" w:cs="Arial CYR"/>
                <w:b/>
                <w:sz w:val="24"/>
                <w:szCs w:val="24"/>
                <w:lang w:eastAsia="ru-RU"/>
              </w:rPr>
              <w:t>«Технологии художественно-прикладной обработки</w:t>
            </w:r>
          </w:p>
          <w:p w:rsidR="00C16AC1" w:rsidRPr="00C53876" w:rsidRDefault="00C16AC1" w:rsidP="00C16AC1">
            <w:pPr>
              <w:shd w:val="clear" w:color="auto" w:fill="FFFFFF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C53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 «Технологии машинной  обработки металлов и искусственных материалов» </w:t>
            </w:r>
          </w:p>
          <w:p w:rsidR="00A82BB5" w:rsidRPr="00C16AC1" w:rsidRDefault="00C16AC1" w:rsidP="00C16A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</w:t>
            </w:r>
            <w:r w:rsidR="00A82BB5" w:rsidRPr="00C53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«Технологии ручной обработки металлов   и искусственных материалов»</w:t>
            </w:r>
          </w:p>
        </w:tc>
        <w:tc>
          <w:tcPr>
            <w:tcW w:w="1955" w:type="dxa"/>
          </w:tcPr>
          <w:p w:rsidR="00947028" w:rsidRDefault="00947028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82BB5" w:rsidRPr="00C53876" w:rsidRDefault="00947028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  <w:p w:rsidR="00A82BB5" w:rsidRPr="00C53876" w:rsidRDefault="00A82BB5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BB5" w:rsidRPr="00C53876" w:rsidRDefault="00831F51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87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BD012B" w:rsidRDefault="00BD012B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BB5" w:rsidRPr="00C53876" w:rsidRDefault="00C16AC1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BD012B" w:rsidRDefault="00BD012B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BB5" w:rsidRPr="00C53876" w:rsidRDefault="00C16AC1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D012B" w:rsidRDefault="00BD012B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BB5" w:rsidRPr="00C53876" w:rsidRDefault="00C16AC1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A82BB5" w:rsidRPr="00C53876" w:rsidTr="00831F51">
        <w:trPr>
          <w:trHeight w:val="323"/>
        </w:trPr>
        <w:tc>
          <w:tcPr>
            <w:tcW w:w="966" w:type="dxa"/>
          </w:tcPr>
          <w:p w:rsidR="00A82BB5" w:rsidRPr="00C53876" w:rsidRDefault="00A82BB5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67" w:type="dxa"/>
          </w:tcPr>
          <w:p w:rsidR="00A82BB5" w:rsidRPr="00C53876" w:rsidRDefault="00A82BB5" w:rsidP="00C53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</w:t>
            </w:r>
            <w:r w:rsidR="00831F51" w:rsidRPr="00C53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</w:t>
            </w:r>
            <w:r w:rsidRPr="00C53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C5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«Графическое изображение деталей и изделий</w:t>
            </w:r>
            <w:r w:rsidR="00851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51044" w:rsidRPr="00C5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Разметка заготовок из древесины</w:t>
            </w:r>
            <w:r w:rsidRPr="00C5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851044" w:rsidRPr="00851044" w:rsidRDefault="00831F51" w:rsidP="00851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2 </w:t>
            </w:r>
            <w:r w:rsidRPr="00C5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51044" w:rsidRPr="00851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древесины</w:t>
            </w:r>
            <w:r w:rsidR="00851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31F51" w:rsidRPr="00C53876" w:rsidRDefault="00851044" w:rsidP="00851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лобзиком, выжигание, зачистка, лакирование изделий</w:t>
            </w:r>
            <w:r w:rsidR="00831F51" w:rsidRPr="00C5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31F51" w:rsidRPr="00C53876" w:rsidRDefault="00831F51" w:rsidP="00573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3</w:t>
            </w:r>
            <w:r w:rsidRPr="00C5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573F0C" w:rsidRPr="005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металлических листов  и проволоки</w:t>
            </w:r>
            <w:r w:rsidR="005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73F0C" w:rsidRPr="00573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Резка, гибка, соединения металлических листов и проволоки</w:t>
            </w:r>
            <w:r w:rsidRPr="00C5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955" w:type="dxa"/>
          </w:tcPr>
          <w:p w:rsidR="00A82BB5" w:rsidRPr="00C53876" w:rsidRDefault="00A82BB5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2BB5" w:rsidRPr="00C53876" w:rsidTr="00831F51">
        <w:trPr>
          <w:trHeight w:val="323"/>
        </w:trPr>
        <w:tc>
          <w:tcPr>
            <w:tcW w:w="966" w:type="dxa"/>
          </w:tcPr>
          <w:p w:rsidR="00A82BB5" w:rsidRPr="00C53876" w:rsidRDefault="00A82BB5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87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67" w:type="dxa"/>
          </w:tcPr>
          <w:p w:rsidR="00A82BB5" w:rsidRPr="00C53876" w:rsidRDefault="00A82BB5" w:rsidP="00C53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87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>Раздел 2. Технологии исследовательской и опытнической д</w:t>
            </w:r>
            <w:r w:rsidRPr="00C5387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3"/>
                <w:sz w:val="24"/>
                <w:szCs w:val="24"/>
                <w:lang w:eastAsia="ru-RU"/>
              </w:rPr>
              <w:t>еятельности. 8 часов</w:t>
            </w:r>
          </w:p>
          <w:p w:rsidR="006107AF" w:rsidRPr="006107AF" w:rsidRDefault="006107AF" w:rsidP="006107AF">
            <w:pPr>
              <w:shd w:val="clear" w:color="auto" w:fill="FFFFFF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</w:t>
            </w:r>
            <w:r w:rsidRPr="006107AF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6"/>
                <w:sz w:val="24"/>
                <w:szCs w:val="24"/>
                <w:lang w:eastAsia="ru-RU"/>
              </w:rPr>
              <w:t>Технологии домашнего хозяйства»</w:t>
            </w:r>
          </w:p>
          <w:p w:rsidR="00831F51" w:rsidRPr="006107AF" w:rsidRDefault="006107AF" w:rsidP="00610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</w:t>
            </w:r>
            <w:r w:rsidR="00A82BB5" w:rsidRPr="00C53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«Исследовательская и созидательная деятельность»</w:t>
            </w:r>
            <w:r w:rsidRPr="006107AF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55" w:type="dxa"/>
          </w:tcPr>
          <w:p w:rsidR="00831F51" w:rsidRPr="00C53876" w:rsidRDefault="00C16AC1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831F51" w:rsidRPr="00C53876" w:rsidRDefault="00831F51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1F51" w:rsidRPr="00C53876" w:rsidRDefault="006029BD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831F51" w:rsidRPr="00C53876" w:rsidRDefault="00831F51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BB5" w:rsidRPr="00C53876" w:rsidRDefault="00831F51" w:rsidP="00C5387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87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31F51" w:rsidRPr="00C53876" w:rsidTr="00B06B1C">
        <w:trPr>
          <w:trHeight w:val="360"/>
        </w:trPr>
        <w:tc>
          <w:tcPr>
            <w:tcW w:w="966" w:type="dxa"/>
            <w:tcBorders>
              <w:bottom w:val="single" w:sz="4" w:space="0" w:color="auto"/>
            </w:tcBorders>
          </w:tcPr>
          <w:p w:rsidR="00831F51" w:rsidRPr="00C53876" w:rsidRDefault="00831F51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67" w:type="dxa"/>
            <w:tcBorders>
              <w:bottom w:val="single" w:sz="4" w:space="0" w:color="auto"/>
            </w:tcBorders>
          </w:tcPr>
          <w:p w:rsidR="00831F51" w:rsidRPr="00C53876" w:rsidRDefault="00831F51" w:rsidP="00C53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  <w:r w:rsidRPr="00C5387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Контрольная работа 4 </w:t>
            </w:r>
            <w:r w:rsidRPr="00C5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«Требования к интерьеру».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831F51" w:rsidRDefault="00831F51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027B" w:rsidRPr="00C53876" w:rsidRDefault="000C027B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27B" w:rsidRPr="00C53876" w:rsidTr="000C027B">
        <w:trPr>
          <w:trHeight w:val="393"/>
        </w:trPr>
        <w:tc>
          <w:tcPr>
            <w:tcW w:w="966" w:type="dxa"/>
            <w:tcBorders>
              <w:top w:val="single" w:sz="4" w:space="0" w:color="auto"/>
            </w:tcBorders>
          </w:tcPr>
          <w:p w:rsidR="000C027B" w:rsidRPr="00C53876" w:rsidRDefault="000C027B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67" w:type="dxa"/>
            <w:tcBorders>
              <w:top w:val="single" w:sz="4" w:space="0" w:color="auto"/>
            </w:tcBorders>
          </w:tcPr>
          <w:p w:rsidR="000C027B" w:rsidRPr="00C53876" w:rsidRDefault="000C027B" w:rsidP="00C53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:rsidR="000C027B" w:rsidRDefault="000C027B" w:rsidP="00C53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</w:tbl>
    <w:p w:rsidR="00C53876" w:rsidRDefault="00C53876" w:rsidP="00C53876">
      <w:pPr>
        <w:tabs>
          <w:tab w:val="left" w:pos="240"/>
          <w:tab w:val="center" w:pos="70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43C9" w:rsidRDefault="000F43C9" w:rsidP="0078059C">
      <w:pPr>
        <w:tabs>
          <w:tab w:val="left" w:pos="240"/>
          <w:tab w:val="center" w:pos="7072"/>
        </w:tabs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43C9" w:rsidRDefault="000F43C9" w:rsidP="00C53876">
      <w:pPr>
        <w:tabs>
          <w:tab w:val="left" w:pos="240"/>
          <w:tab w:val="center" w:pos="70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33482" w:rsidRPr="00B06B1C" w:rsidRDefault="00DA4E07" w:rsidP="00C53876">
      <w:pPr>
        <w:tabs>
          <w:tab w:val="left" w:pos="240"/>
          <w:tab w:val="center" w:pos="70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  <w:r w:rsidR="00B06B1C" w:rsidRPr="00B0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предмету</w:t>
      </w:r>
      <w:r w:rsidR="00633482" w:rsidRPr="00B0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06B1C" w:rsidRPr="00B0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«Технология» в</w:t>
      </w:r>
      <w:r w:rsidR="00633482" w:rsidRPr="00B0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27BE3" w:rsidRPr="00B0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</w:t>
      </w:r>
      <w:r w:rsidR="00B06B1C" w:rsidRPr="00B0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027BE3" w:rsidRPr="00B0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2015-2016</w:t>
      </w:r>
      <w:r w:rsidR="009A1D3A" w:rsidRPr="00B0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tbl>
      <w:tblPr>
        <w:tblStyle w:val="ab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3"/>
        <w:gridCol w:w="1554"/>
        <w:gridCol w:w="559"/>
        <w:gridCol w:w="2278"/>
        <w:gridCol w:w="1844"/>
        <w:gridCol w:w="8"/>
        <w:gridCol w:w="1403"/>
        <w:gridCol w:w="9"/>
        <w:gridCol w:w="6"/>
        <w:gridCol w:w="1261"/>
        <w:gridCol w:w="13"/>
        <w:gridCol w:w="2368"/>
        <w:gridCol w:w="40"/>
        <w:gridCol w:w="1563"/>
        <w:gridCol w:w="992"/>
        <w:gridCol w:w="850"/>
        <w:gridCol w:w="709"/>
      </w:tblGrid>
      <w:tr w:rsidR="00A047AE" w:rsidRPr="00633482" w:rsidTr="00CF462B">
        <w:trPr>
          <w:trHeight w:val="201"/>
        </w:trPr>
        <w:tc>
          <w:tcPr>
            <w:tcW w:w="703" w:type="dxa"/>
            <w:vMerge w:val="restart"/>
          </w:tcPr>
          <w:p w:rsidR="00A047AE" w:rsidRPr="00633482" w:rsidRDefault="00DF2289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</w:t>
            </w:r>
            <w:r w:rsidR="00A047AE" w:rsidRPr="00633482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</w:p>
        </w:tc>
        <w:tc>
          <w:tcPr>
            <w:tcW w:w="1554" w:type="dxa"/>
            <w:vMerge w:val="restart"/>
          </w:tcPr>
          <w:p w:rsidR="00A047AE" w:rsidRPr="00633482" w:rsidRDefault="00DF2289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</w:t>
            </w:r>
            <w:r w:rsidR="00A047AE" w:rsidRPr="00633482">
              <w:rPr>
                <w:rFonts w:ascii="Times New Roman" w:eastAsia="Times New Roman" w:hAnsi="Times New Roman" w:cs="Times New Roman"/>
                <w:lang w:eastAsia="ru-RU"/>
              </w:rPr>
              <w:t>ние разделов и тем</w:t>
            </w:r>
          </w:p>
        </w:tc>
        <w:tc>
          <w:tcPr>
            <w:tcW w:w="559" w:type="dxa"/>
            <w:vMerge w:val="restart"/>
          </w:tcPr>
          <w:p w:rsidR="00A047AE" w:rsidRPr="00633482" w:rsidRDefault="009D1937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D1937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2278" w:type="dxa"/>
            <w:vMerge w:val="restart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понятия (содержа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ние)</w:t>
            </w:r>
          </w:p>
        </w:tc>
        <w:tc>
          <w:tcPr>
            <w:tcW w:w="4531" w:type="dxa"/>
            <w:gridSpan w:val="6"/>
          </w:tcPr>
          <w:p w:rsidR="00A047AE" w:rsidRPr="00633482" w:rsidRDefault="00A047A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928">
              <w:rPr>
                <w:rFonts w:ascii="Times New Roman" w:eastAsia="Times New Roman" w:hAnsi="Times New Roman" w:cs="Times New Roman"/>
                <w:lang w:eastAsia="ru-RU"/>
              </w:rPr>
              <w:t>Универсальные учебные действия</w:t>
            </w:r>
          </w:p>
        </w:tc>
        <w:tc>
          <w:tcPr>
            <w:tcW w:w="2381" w:type="dxa"/>
            <w:gridSpan w:val="2"/>
            <w:vMerge w:val="restart"/>
          </w:tcPr>
          <w:p w:rsidR="00A047AE" w:rsidRPr="00633482" w:rsidRDefault="00A047A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928">
              <w:rPr>
                <w:rFonts w:ascii="Times New Roman" w:eastAsia="Times New Roman" w:hAnsi="Times New Roman" w:cs="Times New Roman"/>
                <w:lang w:eastAsia="ru-RU"/>
              </w:rPr>
              <w:t>Характеристика или виды деятельности учащихся</w:t>
            </w:r>
          </w:p>
        </w:tc>
        <w:tc>
          <w:tcPr>
            <w:tcW w:w="1603" w:type="dxa"/>
            <w:gridSpan w:val="2"/>
            <w:vMerge w:val="restart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  <w:tc>
          <w:tcPr>
            <w:tcW w:w="1842" w:type="dxa"/>
            <w:gridSpan w:val="2"/>
          </w:tcPr>
          <w:p w:rsidR="00A047AE" w:rsidRPr="00633482" w:rsidRDefault="00A047A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0FE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709" w:type="dxa"/>
            <w:vMerge w:val="restart"/>
          </w:tcPr>
          <w:p w:rsidR="00A047AE" w:rsidRPr="00633482" w:rsidRDefault="009D1937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937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A047AE" w:rsidRPr="00633482" w:rsidTr="00CF462B">
        <w:trPr>
          <w:trHeight w:val="200"/>
        </w:trPr>
        <w:tc>
          <w:tcPr>
            <w:tcW w:w="703" w:type="dxa"/>
            <w:vMerge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  <w:vMerge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  <w:vMerge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  <w:vMerge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Предметные УУД</w:t>
            </w:r>
          </w:p>
        </w:tc>
        <w:tc>
          <w:tcPr>
            <w:tcW w:w="1411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Метапредметные</w:t>
            </w:r>
            <w:proofErr w:type="spellEnd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УУД</w:t>
            </w:r>
          </w:p>
        </w:tc>
        <w:tc>
          <w:tcPr>
            <w:tcW w:w="1276" w:type="dxa"/>
            <w:gridSpan w:val="3"/>
          </w:tcPr>
          <w:p w:rsidR="00A047AE" w:rsidRPr="00633482" w:rsidRDefault="00DF2289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Личност</w:t>
            </w:r>
            <w:r w:rsidR="00A047AE" w:rsidRPr="00633482">
              <w:rPr>
                <w:rFonts w:ascii="Times New Roman" w:eastAsia="Times New Roman" w:hAnsi="Times New Roman" w:cs="Times New Roman"/>
                <w:lang w:eastAsia="ru-RU"/>
              </w:rPr>
              <w:t>ные УУД</w:t>
            </w:r>
          </w:p>
        </w:tc>
        <w:tc>
          <w:tcPr>
            <w:tcW w:w="2381" w:type="dxa"/>
            <w:gridSpan w:val="2"/>
            <w:vMerge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3" w:type="dxa"/>
            <w:gridSpan w:val="2"/>
            <w:vMerge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047AE" w:rsidRPr="00633482" w:rsidRDefault="009D1937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D1937">
              <w:rPr>
                <w:rFonts w:ascii="Times New Roman" w:eastAsia="Times New Roman" w:hAnsi="Times New Roman" w:cs="Times New Roman"/>
                <w:lang w:eastAsia="ru-RU"/>
              </w:rPr>
              <w:t>По плану</w:t>
            </w:r>
          </w:p>
        </w:tc>
        <w:tc>
          <w:tcPr>
            <w:tcW w:w="850" w:type="dxa"/>
          </w:tcPr>
          <w:p w:rsidR="00A047AE" w:rsidRPr="00633482" w:rsidRDefault="00B06B1C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Фактическая</w:t>
            </w:r>
          </w:p>
        </w:tc>
        <w:tc>
          <w:tcPr>
            <w:tcW w:w="709" w:type="dxa"/>
            <w:vMerge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50FE" w:rsidRPr="00633482" w:rsidTr="00CF462B">
        <w:trPr>
          <w:trHeight w:val="200"/>
        </w:trPr>
        <w:tc>
          <w:tcPr>
            <w:tcW w:w="703" w:type="dxa"/>
          </w:tcPr>
          <w:p w:rsidR="00CF50FE" w:rsidRDefault="00D5716D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CF50FE" w:rsidRPr="00633482" w:rsidRDefault="00CF50F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Введение. </w:t>
            </w:r>
            <w:r w:rsidRPr="006334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Вводный инструктаж по технике безопасности. Творческий проект. Этапы выполнения творческого проекта</w:t>
            </w:r>
          </w:p>
        </w:tc>
        <w:tc>
          <w:tcPr>
            <w:tcW w:w="559" w:type="dxa"/>
          </w:tcPr>
          <w:p w:rsidR="00CF50FE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CF50FE" w:rsidRPr="00633482" w:rsidRDefault="00CF50FE" w:rsidP="00C53876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Технология как дисцип</w:t>
            </w:r>
            <w:r w:rsidRPr="0063348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лина и как наука.  Цель и 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дачи изучения предмета «Техноло</w:t>
            </w:r>
            <w:r w:rsidRPr="0063348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гия» в 5 классе. Содерж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ание предмета. Вводный инструк</w:t>
            </w:r>
            <w:r w:rsidRPr="0063348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таж по охране труда. 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Определение творчес</w:t>
            </w:r>
            <w:r w:rsidRPr="006334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кого проекта. Выбор темы проекта. Этапы выполнения проекта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44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умений применять технологии представления, преобра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</w:tc>
        <w:tc>
          <w:tcPr>
            <w:tcW w:w="1411" w:type="dxa"/>
            <w:gridSpan w:val="2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</w:tc>
        <w:tc>
          <w:tcPr>
            <w:tcW w:w="1276" w:type="dxa"/>
            <w:gridSpan w:val="3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1" w:type="dxa"/>
            <w:gridSpan w:val="2"/>
          </w:tcPr>
          <w:p w:rsidR="00CF50FE" w:rsidRPr="0039221A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Знакомство с учебной мастерской, выставкой работ учащихся и учебником.</w:t>
            </w:r>
          </w:p>
          <w:p w:rsidR="00CF50FE" w:rsidRPr="0039221A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Знакомство с санитарно-гигиеническими требованиями к работе школьников в мастерской.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</w:tc>
        <w:tc>
          <w:tcPr>
            <w:tcW w:w="1603" w:type="dxa"/>
            <w:gridSpan w:val="2"/>
          </w:tcPr>
          <w:p w:rsidR="00CF50FE" w:rsidRPr="005E3CE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§1,2 стр. 4-9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Открытая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и закрытая формулировка задачи по предложенной теме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716D" w:rsidRPr="00633482" w:rsidTr="00CF462B">
        <w:trPr>
          <w:trHeight w:val="200"/>
        </w:trPr>
        <w:tc>
          <w:tcPr>
            <w:tcW w:w="703" w:type="dxa"/>
          </w:tcPr>
          <w:p w:rsidR="00D5716D" w:rsidRDefault="00D5716D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D5716D" w:rsidRPr="00633482" w:rsidRDefault="00D5716D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</w:tcPr>
          <w:p w:rsidR="00D5716D" w:rsidRPr="00633482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5200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Практическая работа: </w:t>
            </w:r>
            <w:r w:rsidRPr="005E3C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«Определение последовательности выполнения проектного задания»</w:t>
            </w:r>
          </w:p>
        </w:tc>
        <w:tc>
          <w:tcPr>
            <w:tcW w:w="559" w:type="dxa"/>
          </w:tcPr>
          <w:p w:rsidR="00D5716D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D5716D" w:rsidRPr="00633482" w:rsidRDefault="00D5716D" w:rsidP="00C53876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Технология как дисцип</w:t>
            </w:r>
            <w:r w:rsidRPr="0063348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лина и как наука.  Цель и 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дачи изучения предмета «Техноло</w:t>
            </w:r>
            <w:r w:rsidRPr="0063348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гия» в 5 классе. Содерж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ание предмета. Вводный инструк</w:t>
            </w:r>
            <w:r w:rsidRPr="0063348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таж по охране труда. </w:t>
            </w:r>
          </w:p>
          <w:p w:rsidR="00D5716D" w:rsidRPr="00633482" w:rsidRDefault="00D5716D" w:rsidP="003520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Определение творчес</w:t>
            </w:r>
            <w:r w:rsidRPr="006334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кого проекта. Выбор темы проекта. Этапы выполнения </w:t>
            </w:r>
            <w:r w:rsidRPr="006334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проекта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="0035200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="0035200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/р.</w:t>
            </w:r>
          </w:p>
        </w:tc>
        <w:tc>
          <w:tcPr>
            <w:tcW w:w="1844" w:type="dxa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умений применять технологии представления, преобра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</w:tc>
        <w:tc>
          <w:tcPr>
            <w:tcW w:w="1411" w:type="dxa"/>
            <w:gridSpan w:val="2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</w:tc>
        <w:tc>
          <w:tcPr>
            <w:tcW w:w="1276" w:type="dxa"/>
            <w:gridSpan w:val="3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1" w:type="dxa"/>
            <w:gridSpan w:val="2"/>
          </w:tcPr>
          <w:p w:rsidR="00D5716D" w:rsidRPr="0039221A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Знакомство с учебной мастерской, выставкой работ учащихся и учебником.</w:t>
            </w:r>
          </w:p>
          <w:p w:rsidR="00D5716D" w:rsidRPr="0039221A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Знакомство с санитарно-гигиеническими требованиями к работе школьников в мастерской.</w:t>
            </w: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</w:tc>
        <w:tc>
          <w:tcPr>
            <w:tcW w:w="1603" w:type="dxa"/>
            <w:gridSpan w:val="2"/>
          </w:tcPr>
          <w:p w:rsidR="00D5716D" w:rsidRPr="005E3CE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§1,2 стр. 4-9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Открытая</w:t>
            </w: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и закрытая формулировка задачи по предложенной теме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50FE" w:rsidRPr="00633482" w:rsidTr="00CF462B">
        <w:trPr>
          <w:trHeight w:val="200"/>
        </w:trPr>
        <w:tc>
          <w:tcPr>
            <w:tcW w:w="703" w:type="dxa"/>
          </w:tcPr>
          <w:p w:rsidR="00CF50FE" w:rsidRPr="00633482" w:rsidRDefault="00CF50F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  <w:lang w:eastAsia="ru-RU"/>
              </w:rPr>
              <w:t>Технологии обработки конструкционных материалов (</w:t>
            </w:r>
            <w:r w:rsidR="004573C3">
              <w:rPr>
                <w:rFonts w:ascii="Times New Roman" w:eastAsia="Times New Roman" w:hAnsi="Times New Roman" w:cs="Times New Roman"/>
                <w:b/>
                <w:i/>
                <w:position w:val="1"/>
                <w:sz w:val="24"/>
                <w:szCs w:val="24"/>
                <w:lang w:eastAsia="ru-RU"/>
              </w:rPr>
              <w:t>56</w:t>
            </w:r>
            <w:r w:rsidRPr="00633482">
              <w:rPr>
                <w:rFonts w:ascii="Times New Roman" w:eastAsia="Times New Roman" w:hAnsi="Times New Roman" w:cs="Times New Roman"/>
                <w:b/>
                <w:i/>
                <w:position w:val="1"/>
                <w:sz w:val="24"/>
                <w:szCs w:val="24"/>
                <w:lang w:eastAsia="ru-RU"/>
              </w:rPr>
              <w:t xml:space="preserve"> ч</w:t>
            </w:r>
            <w:r w:rsidRPr="00633482"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  <w:lang w:eastAsia="ru-RU"/>
              </w:rPr>
              <w:t>)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  <w:lang w:eastAsia="ru-RU"/>
              </w:rPr>
              <w:t xml:space="preserve">Технологии ручной обработки древесины и древесных материалов </w:t>
            </w:r>
            <w:r w:rsidRPr="0063348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(20</w:t>
            </w:r>
            <w:r w:rsidRPr="00633482">
              <w:rPr>
                <w:rFonts w:ascii="Times New Roman" w:eastAsia="Times New Roman" w:hAnsi="Times New Roman" w:cs="Times New Roman"/>
                <w:b/>
                <w:i/>
                <w:iCs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633482">
              <w:rPr>
                <w:rFonts w:ascii="Times New Roman" w:eastAsia="Times New Roman" w:hAnsi="Times New Roman" w:cs="Times New Roman"/>
                <w:b/>
                <w:i/>
                <w:iCs/>
                <w:w w:val="112"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559" w:type="dxa"/>
          </w:tcPr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CF50FE" w:rsidRPr="00633482" w:rsidRDefault="00CF50FE" w:rsidP="00C53876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умений применять технологии представления, преобра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</w:tc>
        <w:tc>
          <w:tcPr>
            <w:tcW w:w="1411" w:type="dxa"/>
            <w:gridSpan w:val="2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</w:tc>
        <w:tc>
          <w:tcPr>
            <w:tcW w:w="1276" w:type="dxa"/>
            <w:gridSpan w:val="3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способности к саморазвитию и самообразованию</w:t>
            </w:r>
          </w:p>
        </w:tc>
        <w:tc>
          <w:tcPr>
            <w:tcW w:w="2381" w:type="dxa"/>
            <w:gridSpan w:val="2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Знать технологии обработки материалов из древесины.</w:t>
            </w:r>
          </w:p>
        </w:tc>
        <w:tc>
          <w:tcPr>
            <w:tcW w:w="1603" w:type="dxa"/>
            <w:gridSpan w:val="2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716D" w:rsidRPr="00633482" w:rsidTr="00CF462B">
        <w:trPr>
          <w:trHeight w:val="1268"/>
        </w:trPr>
        <w:tc>
          <w:tcPr>
            <w:tcW w:w="703" w:type="dxa"/>
          </w:tcPr>
          <w:p w:rsidR="00CF50FE" w:rsidRDefault="00CF50F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B73033" w:rsidRPr="00633482" w:rsidRDefault="00B73033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1554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Древесина. </w:t>
            </w:r>
            <w:proofErr w:type="spellStart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Пиломате</w:t>
            </w:r>
            <w:proofErr w:type="spellEnd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-риалы и древесные материалы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CF50FE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Древесина. Породы древесины, древесные материалы.</w:t>
            </w:r>
          </w:p>
          <w:p w:rsidR="00CF50FE" w:rsidRDefault="00CF50FE" w:rsidP="00C53876">
            <w:pPr>
              <w:suppressAutoHyphens/>
              <w:ind w:right="5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Виды пиломатериало», </w:t>
            </w:r>
          </w:p>
          <w:p w:rsidR="00CF50FE" w:rsidRDefault="00CF50FE" w:rsidP="00C53876">
            <w:pPr>
              <w:suppressAutoHyphens/>
              <w:ind w:right="5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«Виды древесных материалов».</w:t>
            </w:r>
          </w:p>
          <w:p w:rsidR="00CF50FE" w:rsidRPr="00633482" w:rsidRDefault="00CF50FE" w:rsidP="00C53876">
            <w:pPr>
              <w:suppressAutoHyphens/>
              <w:ind w:right="5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63348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Pr="00633482" w:rsidRDefault="00CF50FE" w:rsidP="00C53876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</w:t>
            </w:r>
          </w:p>
          <w:p w:rsidR="00CF50FE" w:rsidRPr="009576BC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умений применять технологии представления, преобра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</w:tc>
        <w:tc>
          <w:tcPr>
            <w:tcW w:w="1411" w:type="dxa"/>
            <w:gridSpan w:val="2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</w:t>
            </w:r>
          </w:p>
          <w:p w:rsidR="00CF50FE" w:rsidRPr="00633482" w:rsidRDefault="00CF50FE" w:rsidP="00C53876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</w:p>
          <w:p w:rsidR="00CF50FE" w:rsidRPr="00633482" w:rsidRDefault="00CF50FE" w:rsidP="00C53876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способности к саморазвитию и самообразованию</w:t>
            </w:r>
          </w:p>
          <w:p w:rsidR="00CF50FE" w:rsidRPr="00633482" w:rsidRDefault="00CF50FE" w:rsidP="00C53876">
            <w:pPr>
              <w:tabs>
                <w:tab w:val="left" w:pos="75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1" w:type="dxa"/>
            <w:gridSpan w:val="2"/>
          </w:tcPr>
          <w:p w:rsidR="00CF50FE" w:rsidRPr="0039221A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учебником </w:t>
            </w:r>
          </w:p>
          <w:p w:rsidR="00CF50FE" w:rsidRPr="0039221A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CF50FE" w:rsidRPr="0039221A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Выполнение лабораторно-практической работы.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Определение по внешнему признаку 3—5 пород древесины и листовых древесных материалов. Выбор материалов в соответствии с изделием.</w:t>
            </w:r>
          </w:p>
        </w:tc>
        <w:tc>
          <w:tcPr>
            <w:tcW w:w="1603" w:type="dxa"/>
            <w:gridSpan w:val="2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§3 стр. 10-15</w:t>
            </w:r>
          </w:p>
          <w:p w:rsidR="00CF50FE" w:rsidRPr="005E3CE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Подобрать</w:t>
            </w:r>
          </w:p>
          <w:p w:rsidR="00CF50FE" w:rsidRPr="005E3CE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образцы</w:t>
            </w:r>
          </w:p>
          <w:p w:rsidR="00CF50FE" w:rsidRPr="005E3CE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древесины</w:t>
            </w:r>
          </w:p>
          <w:p w:rsidR="00CF50FE" w:rsidRPr="005E3CE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хвойных</w:t>
            </w:r>
          </w:p>
          <w:p w:rsidR="00CF50FE" w:rsidRPr="005E3CE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и лиственных пород. Признаки отличия</w:t>
            </w:r>
          </w:p>
          <w:p w:rsidR="00CF50FE" w:rsidRPr="005E3CE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записать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в тетрадь.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Pr="00633482" w:rsidRDefault="00CF50FE" w:rsidP="00C53876">
            <w:pPr>
              <w:tabs>
                <w:tab w:val="left" w:pos="84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716D" w:rsidRPr="00633482" w:rsidTr="00CF462B">
        <w:trPr>
          <w:trHeight w:val="1268"/>
        </w:trPr>
        <w:tc>
          <w:tcPr>
            <w:tcW w:w="703" w:type="dxa"/>
          </w:tcPr>
          <w:p w:rsidR="00D5716D" w:rsidRDefault="00D5716D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B73033" w:rsidRPr="00633482" w:rsidRDefault="00B73033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</w:tc>
        <w:tc>
          <w:tcPr>
            <w:tcW w:w="1554" w:type="dxa"/>
          </w:tcPr>
          <w:p w:rsidR="00D5716D" w:rsidRPr="00633482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A6A72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AA6A72" w:rsidRPr="00AA6A72">
              <w:rPr>
                <w:rFonts w:ascii="Times New Roman" w:eastAsia="Times New Roman" w:hAnsi="Times New Roman" w:cs="Times New Roman"/>
                <w:lang w:eastAsia="ru-RU"/>
              </w:rPr>
              <w:t>Распознавание древесины и древесных материалов</w:t>
            </w:r>
            <w:r w:rsidR="00AA6A72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D5716D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Древесина. Породы древесины, древесные материалы.</w:t>
            </w:r>
          </w:p>
          <w:p w:rsidR="00D5716D" w:rsidRDefault="00D5716D" w:rsidP="00C53876">
            <w:pPr>
              <w:suppressAutoHyphens/>
              <w:ind w:right="5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Виды пиломатериало», </w:t>
            </w:r>
          </w:p>
          <w:p w:rsidR="00D5716D" w:rsidRDefault="00D5716D" w:rsidP="00C53876">
            <w:pPr>
              <w:suppressAutoHyphens/>
              <w:ind w:right="5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«Виды древесных материалов».</w:t>
            </w:r>
          </w:p>
          <w:p w:rsidR="00D5716D" w:rsidRPr="00633482" w:rsidRDefault="00D5716D" w:rsidP="00C53876">
            <w:pPr>
              <w:suppressAutoHyphens/>
              <w:ind w:right="57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63348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Pr="00633482" w:rsidRDefault="00D5716D" w:rsidP="00C53876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D5716D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Осознание роли техники и технологий для прогрессивного развития общества</w:t>
            </w:r>
          </w:p>
          <w:p w:rsidR="00D5716D" w:rsidRPr="009576BC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умений применять технологии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представления, преобра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</w:tc>
        <w:tc>
          <w:tcPr>
            <w:tcW w:w="1411" w:type="dxa"/>
            <w:gridSpan w:val="2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Самостоятельное определение цели своего обучения.</w:t>
            </w: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Алгоритмизированное планирование процесса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познавательно-трудовой деятельности</w:t>
            </w:r>
          </w:p>
          <w:p w:rsidR="00D5716D" w:rsidRPr="00633482" w:rsidRDefault="00D5716D" w:rsidP="00C53876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целостного мировоззрения</w:t>
            </w:r>
          </w:p>
          <w:p w:rsidR="00D5716D" w:rsidRPr="00633482" w:rsidRDefault="00D5716D" w:rsidP="00C53876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способности к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саморазвитию и самообразованию</w:t>
            </w:r>
          </w:p>
          <w:p w:rsidR="00D5716D" w:rsidRPr="00633482" w:rsidRDefault="00D5716D" w:rsidP="00C53876">
            <w:pPr>
              <w:tabs>
                <w:tab w:val="left" w:pos="75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1" w:type="dxa"/>
            <w:gridSpan w:val="2"/>
          </w:tcPr>
          <w:p w:rsidR="00D5716D" w:rsidRPr="0039221A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Работа с рабочей тетрадью и учебником </w:t>
            </w:r>
          </w:p>
          <w:p w:rsidR="00D5716D" w:rsidRPr="0039221A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D5716D" w:rsidRPr="0039221A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Выполнение лабораторно-практической работы.</w:t>
            </w: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по </w:t>
            </w: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внешнему признаку 3—5 пород древесины и листовых древесных материалов. Выбор материалов в соответствии с изделием.</w:t>
            </w:r>
          </w:p>
        </w:tc>
        <w:tc>
          <w:tcPr>
            <w:tcW w:w="1603" w:type="dxa"/>
            <w:gridSpan w:val="2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§3 стр. 10-15</w:t>
            </w:r>
          </w:p>
          <w:p w:rsidR="00D5716D" w:rsidRPr="005E3CE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Подобрать</w:t>
            </w:r>
          </w:p>
          <w:p w:rsidR="00D5716D" w:rsidRPr="005E3CE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образцы</w:t>
            </w:r>
          </w:p>
          <w:p w:rsidR="00D5716D" w:rsidRPr="005E3CE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древесины</w:t>
            </w:r>
          </w:p>
          <w:p w:rsidR="00D5716D" w:rsidRPr="005E3CE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хвойных</w:t>
            </w:r>
          </w:p>
          <w:p w:rsidR="00D5716D" w:rsidRPr="005E3CE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и лиственных пород. Признаки отличия</w:t>
            </w:r>
          </w:p>
          <w:p w:rsidR="00D5716D" w:rsidRPr="005E3CE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записать</w:t>
            </w: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в тетрадь.</w:t>
            </w:r>
          </w:p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716D" w:rsidRPr="00633482" w:rsidRDefault="00D5716D" w:rsidP="00C53876">
            <w:pPr>
              <w:tabs>
                <w:tab w:val="left" w:pos="84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D5716D" w:rsidRPr="00633482" w:rsidRDefault="00D5716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50FE" w:rsidRPr="00633482" w:rsidTr="00CF462B">
        <w:trPr>
          <w:trHeight w:val="200"/>
        </w:trPr>
        <w:tc>
          <w:tcPr>
            <w:tcW w:w="703" w:type="dxa"/>
          </w:tcPr>
          <w:p w:rsidR="00CF50FE" w:rsidRDefault="00CF50F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  <w:p w:rsidR="00B73033" w:rsidRPr="00633482" w:rsidRDefault="00B73033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(3)</w:t>
            </w:r>
          </w:p>
        </w:tc>
        <w:tc>
          <w:tcPr>
            <w:tcW w:w="1554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Графическое изображение деталей и изделий</w:t>
            </w:r>
          </w:p>
        </w:tc>
        <w:tc>
          <w:tcPr>
            <w:tcW w:w="559" w:type="dxa"/>
          </w:tcPr>
          <w:p w:rsidR="00CF50FE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Эскиз, технический рисунок, чертеж изделий из древесины.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44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умений применять технологии представления, преобра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</w:tc>
        <w:tc>
          <w:tcPr>
            <w:tcW w:w="1411" w:type="dxa"/>
            <w:gridSpan w:val="2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76" w:type="dxa"/>
            <w:gridSpan w:val="3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Самооценка умственных и физических способностей.</w:t>
            </w:r>
          </w:p>
        </w:tc>
        <w:tc>
          <w:tcPr>
            <w:tcW w:w="2381" w:type="dxa"/>
            <w:gridSpan w:val="2"/>
          </w:tcPr>
          <w:p w:rsidR="00CF50FE" w:rsidRPr="0039221A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</w:t>
            </w:r>
          </w:p>
          <w:p w:rsidR="00CF50FE" w:rsidRPr="0039221A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.  Просмотр компьютерной презентации</w:t>
            </w:r>
          </w:p>
          <w:p w:rsidR="00CF50FE" w:rsidRPr="0039221A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Знакомство с правилами выполнения эскиза и технического рисунка детали. Выполнение эскиза и технического рисунка простой детали.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Выполнение и чтение эскиза детали.</w:t>
            </w:r>
          </w:p>
        </w:tc>
        <w:tc>
          <w:tcPr>
            <w:tcW w:w="1603" w:type="dxa"/>
            <w:gridSpan w:val="2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§4 стр.16-20</w:t>
            </w:r>
            <w:r>
              <w:t xml:space="preserve">   </w:t>
            </w: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Сделать технический рисунок детали (по выбору)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0D94" w:rsidRPr="00633482" w:rsidTr="00CF462B">
        <w:trPr>
          <w:trHeight w:val="200"/>
        </w:trPr>
        <w:tc>
          <w:tcPr>
            <w:tcW w:w="703" w:type="dxa"/>
          </w:tcPr>
          <w:p w:rsidR="009D0D94" w:rsidRDefault="009D0D94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B73033" w:rsidRPr="00633482" w:rsidRDefault="00B73033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</w:tc>
        <w:tc>
          <w:tcPr>
            <w:tcW w:w="1554" w:type="dxa"/>
          </w:tcPr>
          <w:p w:rsidR="009D0D94" w:rsidRPr="00633482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 w:rsidR="00AA6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A6A72" w:rsidRPr="00AA6A72">
              <w:rPr>
                <w:rFonts w:ascii="Times New Roman" w:eastAsia="Times New Roman" w:hAnsi="Times New Roman" w:cs="Times New Roman"/>
                <w:lang w:eastAsia="ru-RU"/>
              </w:rPr>
              <w:t>«Чтение чертежа плоскостной детали: определение материала изготовления, формы, размеров детали, конструктивных элементов»</w:t>
            </w:r>
            <w:r w:rsidR="00AA6A7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9D0D94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D0D94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D94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0D94" w:rsidRPr="00633482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9D0D94" w:rsidRPr="00633482" w:rsidRDefault="009D0D94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Эскиз, технический рисунок, чертеж изделий из древесины.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="00AA6A72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="00AA6A7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9D0D94" w:rsidRPr="00633482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умений применять технологии представления, преобра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</w:tc>
        <w:tc>
          <w:tcPr>
            <w:tcW w:w="1411" w:type="dxa"/>
            <w:gridSpan w:val="2"/>
          </w:tcPr>
          <w:p w:rsidR="009D0D94" w:rsidRPr="00633482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76" w:type="dxa"/>
            <w:gridSpan w:val="3"/>
          </w:tcPr>
          <w:p w:rsidR="009D0D94" w:rsidRPr="00633482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Самооценка умственных и физических способностей.</w:t>
            </w:r>
          </w:p>
        </w:tc>
        <w:tc>
          <w:tcPr>
            <w:tcW w:w="2381" w:type="dxa"/>
            <w:gridSpan w:val="2"/>
          </w:tcPr>
          <w:p w:rsidR="009D0D94" w:rsidRPr="0039221A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</w:t>
            </w:r>
          </w:p>
          <w:p w:rsidR="009D0D94" w:rsidRPr="0039221A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.  Просмотр компьютерной презентации</w:t>
            </w:r>
          </w:p>
          <w:p w:rsidR="009D0D94" w:rsidRPr="0039221A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Знакомство с правилами выполнения эскиза и технического рисунка детали. Выполнение эскиза и технического рисунка простой детали.</w:t>
            </w:r>
          </w:p>
          <w:p w:rsidR="009D0D94" w:rsidRPr="00633482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Выполнение и чтение эскиза детали.</w:t>
            </w:r>
          </w:p>
        </w:tc>
        <w:tc>
          <w:tcPr>
            <w:tcW w:w="1603" w:type="dxa"/>
            <w:gridSpan w:val="2"/>
          </w:tcPr>
          <w:p w:rsidR="009D0D94" w:rsidRPr="00633482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§4 стр.16-20</w:t>
            </w:r>
            <w:r>
              <w:t xml:space="preserve">   </w:t>
            </w:r>
            <w:r w:rsidRPr="005E3CE2">
              <w:rPr>
                <w:rFonts w:ascii="Times New Roman" w:eastAsia="Times New Roman" w:hAnsi="Times New Roman" w:cs="Times New Roman"/>
                <w:lang w:eastAsia="ru-RU"/>
              </w:rPr>
              <w:t>Сделать технический рисунок детали (по выбору)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9D0D94" w:rsidRPr="00633482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9D0D94" w:rsidRPr="00633482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D0D94" w:rsidRPr="00633482" w:rsidRDefault="009D0D9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C1F" w:rsidRPr="00633482" w:rsidTr="00CF462B">
        <w:trPr>
          <w:trHeight w:val="3200"/>
        </w:trPr>
        <w:tc>
          <w:tcPr>
            <w:tcW w:w="703" w:type="dxa"/>
          </w:tcPr>
          <w:p w:rsidR="00CF50FE" w:rsidRDefault="00CF50F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  <w:p w:rsidR="00B73033" w:rsidRPr="00633482" w:rsidRDefault="00B73033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CF462B">
              <w:rPr>
                <w:rFonts w:ascii="Times New Roman" w:eastAsia="Times New Roman" w:hAnsi="Times New Roman" w:cs="Times New Roman"/>
                <w:lang w:eastAsia="ru-RU"/>
              </w:rPr>
              <w:t>5)</w:t>
            </w:r>
          </w:p>
        </w:tc>
        <w:tc>
          <w:tcPr>
            <w:tcW w:w="1554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Рабочее место и инструменты для ручной обработки древесины</w:t>
            </w:r>
          </w:p>
        </w:tc>
        <w:tc>
          <w:tcPr>
            <w:tcW w:w="559" w:type="dxa"/>
          </w:tcPr>
          <w:p w:rsidR="00CF50FE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 </w:t>
            </w: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</w:t>
            </w: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столярного </w:t>
            </w: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верстака и </w:t>
            </w: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столярных </w:t>
            </w:r>
          </w:p>
          <w:p w:rsidR="00CF50FE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инструментов.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0" w:type="dxa"/>
            <w:gridSpan w:val="3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</w:tc>
        <w:tc>
          <w:tcPr>
            <w:tcW w:w="1280" w:type="dxa"/>
            <w:gridSpan w:val="3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Овладение элементами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зации умственного и физического труда.</w:t>
            </w:r>
          </w:p>
        </w:tc>
        <w:tc>
          <w:tcPr>
            <w:tcW w:w="2408" w:type="dxa"/>
            <w:gridSpan w:val="2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Профессия столяр. Знакомство с устройством столярного верстака и освоение организации рабочего места. Подготовка инструментов к работе.  Уборка рабочего места.</w:t>
            </w:r>
          </w:p>
        </w:tc>
        <w:tc>
          <w:tcPr>
            <w:tcW w:w="1563" w:type="dxa"/>
          </w:tcPr>
          <w:p w:rsidR="00CF50FE" w:rsidRPr="008D2E10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§5 стр. 21-25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D2E10">
              <w:rPr>
                <w:rFonts w:ascii="Times New Roman" w:eastAsia="Times New Roman" w:hAnsi="Times New Roman" w:cs="Times New Roman"/>
                <w:lang w:eastAsia="ru-RU"/>
              </w:rPr>
              <w:t>Инструменты для обработки древесины в домашней</w:t>
            </w:r>
          </w:p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2E10">
              <w:rPr>
                <w:rFonts w:ascii="Times New Roman" w:eastAsia="Times New Roman" w:hAnsi="Times New Roman" w:cs="Times New Roman"/>
                <w:lang w:eastAsia="ru-RU"/>
              </w:rPr>
              <w:t>мастерской (какие работы выполняются данным инструментом)</w:t>
            </w:r>
          </w:p>
        </w:tc>
        <w:tc>
          <w:tcPr>
            <w:tcW w:w="992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CF50FE" w:rsidRPr="00633482" w:rsidRDefault="00CF50F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5B73" w:rsidRPr="00633482" w:rsidTr="00CF462B">
        <w:trPr>
          <w:trHeight w:val="6088"/>
        </w:trPr>
        <w:tc>
          <w:tcPr>
            <w:tcW w:w="703" w:type="dxa"/>
          </w:tcPr>
          <w:p w:rsidR="00595B73" w:rsidRDefault="00595B73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1554" w:type="dxa"/>
          </w:tcPr>
          <w:p w:rsidR="00AA6A72" w:rsidRPr="00AA6A72" w:rsidRDefault="00352006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A6A72"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«Ознакомление </w:t>
            </w:r>
            <w:proofErr w:type="gramStart"/>
            <w:r w:rsidR="00AA6A72" w:rsidRPr="00AA6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AA6A72"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рациональными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приемами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работы </w:t>
            </w:r>
            <w:proofErr w:type="gramStart"/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>ручными</w:t>
            </w:r>
            <w:proofErr w:type="gramEnd"/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инструментами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(измерительной </w:t>
            </w:r>
            <w:proofErr w:type="gramEnd"/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линейкой,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столярным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угольником,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ножовкой,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напильником,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лобзиком,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абразивной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шкуркой, </w:t>
            </w:r>
          </w:p>
          <w:p w:rsidR="00AA6A72" w:rsidRPr="00AA6A7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 xml:space="preserve">молотком, </w:t>
            </w:r>
          </w:p>
          <w:p w:rsidR="00595B73" w:rsidRPr="00633482" w:rsidRDefault="00AA6A72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A6A72">
              <w:rPr>
                <w:rFonts w:ascii="Times New Roman" w:eastAsia="Times New Roman" w:hAnsi="Times New Roman" w:cs="Times New Roman"/>
                <w:lang w:eastAsia="ru-RU"/>
              </w:rPr>
              <w:t>клещами)»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595B73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5B73" w:rsidRPr="00633482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 </w:t>
            </w: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</w:t>
            </w: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столярного </w:t>
            </w: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верстака и </w:t>
            </w: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столярных </w:t>
            </w:r>
          </w:p>
          <w:p w:rsidR="00595B73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инструментов.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95B73" w:rsidRPr="00633482" w:rsidRDefault="00595B73" w:rsidP="00AA6A7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AA6A7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595B73" w:rsidRPr="00633482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0" w:type="dxa"/>
            <w:gridSpan w:val="3"/>
          </w:tcPr>
          <w:p w:rsidR="00595B73" w:rsidRPr="00633482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</w:tc>
        <w:tc>
          <w:tcPr>
            <w:tcW w:w="1280" w:type="dxa"/>
            <w:gridSpan w:val="3"/>
          </w:tcPr>
          <w:p w:rsidR="00595B73" w:rsidRPr="00633482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Овладение элементами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зации умственного и физического труда.</w:t>
            </w:r>
          </w:p>
        </w:tc>
        <w:tc>
          <w:tcPr>
            <w:tcW w:w="2408" w:type="dxa"/>
            <w:gridSpan w:val="2"/>
          </w:tcPr>
          <w:p w:rsidR="00595B73" w:rsidRPr="00633482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9221A">
              <w:rPr>
                <w:rFonts w:ascii="Times New Roman" w:eastAsia="Times New Roman" w:hAnsi="Times New Roman" w:cs="Times New Roman"/>
                <w:lang w:eastAsia="ru-RU"/>
              </w:rPr>
              <w:t>Профессия столяр. Знакомство с устройством столярного верстака и освоение организации рабочего места. Подготовка инструментов к работе.  Уборка рабочего места.</w:t>
            </w:r>
          </w:p>
        </w:tc>
        <w:tc>
          <w:tcPr>
            <w:tcW w:w="1563" w:type="dxa"/>
          </w:tcPr>
          <w:p w:rsidR="00595B73" w:rsidRPr="008D2E10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§5 стр. 21-25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D2E10">
              <w:rPr>
                <w:rFonts w:ascii="Times New Roman" w:eastAsia="Times New Roman" w:hAnsi="Times New Roman" w:cs="Times New Roman"/>
                <w:lang w:eastAsia="ru-RU"/>
              </w:rPr>
              <w:t>Инструменты для обработки древесины в домашней</w:t>
            </w:r>
          </w:p>
          <w:p w:rsidR="00595B73" w:rsidRPr="00633482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2E10">
              <w:rPr>
                <w:rFonts w:ascii="Times New Roman" w:eastAsia="Times New Roman" w:hAnsi="Times New Roman" w:cs="Times New Roman"/>
                <w:lang w:eastAsia="ru-RU"/>
              </w:rPr>
              <w:t>мастерской (какие работы выполняются данным инструментом)</w:t>
            </w:r>
          </w:p>
        </w:tc>
        <w:tc>
          <w:tcPr>
            <w:tcW w:w="992" w:type="dxa"/>
          </w:tcPr>
          <w:p w:rsidR="00595B73" w:rsidRPr="00633482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95B73" w:rsidRPr="00633482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95B73" w:rsidRPr="00633482" w:rsidRDefault="00595B7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1A5E" w:rsidRPr="00633482" w:rsidTr="00CF462B">
        <w:trPr>
          <w:trHeight w:val="200"/>
        </w:trPr>
        <w:tc>
          <w:tcPr>
            <w:tcW w:w="703" w:type="dxa"/>
          </w:tcPr>
          <w:p w:rsidR="00A047AE" w:rsidRDefault="00B0653D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(7)</w:t>
            </w:r>
          </w:p>
        </w:tc>
        <w:tc>
          <w:tcPr>
            <w:tcW w:w="1554" w:type="dxa"/>
          </w:tcPr>
          <w:p w:rsidR="00A047AE" w:rsidRPr="00633482" w:rsidRDefault="00371F7C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последова</w:t>
            </w:r>
            <w:r w:rsidR="00A047AE"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тельности изготовления </w:t>
            </w:r>
            <w:r w:rsidR="00A047AE"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деталей.</w:t>
            </w: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A047AE" w:rsidRPr="00633482" w:rsidRDefault="00A047AE" w:rsidP="008D497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Разработка последов</w:t>
            </w:r>
            <w:r w:rsidR="00371F7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тельности изготовления деталей.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моторики и координаци</w:t>
            </w:r>
            <w:r w:rsidR="00371F7C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движений ру</w:t>
            </w:r>
            <w:r w:rsidR="00371F7C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="00371F7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 работе с ручным инструмен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том.</w:t>
            </w:r>
          </w:p>
        </w:tc>
        <w:tc>
          <w:tcPr>
            <w:tcW w:w="142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Алгоритмизированное планирование процесса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познавательно-трудовой деятельности.</w:t>
            </w:r>
          </w:p>
        </w:tc>
        <w:tc>
          <w:tcPr>
            <w:tcW w:w="128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трудолюбия и ответствен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ности.</w:t>
            </w:r>
          </w:p>
        </w:tc>
        <w:tc>
          <w:tcPr>
            <w:tcW w:w="2408" w:type="dxa"/>
            <w:gridSpan w:val="2"/>
          </w:tcPr>
          <w:p w:rsidR="00A047AE" w:rsidRPr="007834BD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 с рабочей тетрадью и учебником</w:t>
            </w:r>
          </w:p>
          <w:p w:rsidR="00A047AE" w:rsidRPr="007834BD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 xml:space="preserve">Просмотр компьютерной </w:t>
            </w: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Разработка последовательности изготовления детали из древесины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56B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Определить последовательность изготовления </w:t>
            </w:r>
            <w:r w:rsidRPr="00E56B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готовой детали, составить тех.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56B28">
              <w:rPr>
                <w:rFonts w:ascii="Times New Roman" w:eastAsia="Times New Roman" w:hAnsi="Times New Roman" w:cs="Times New Roman"/>
                <w:lang w:eastAsia="ru-RU"/>
              </w:rPr>
              <w:t>карту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4947" w:rsidRPr="00633482" w:rsidTr="00CF462B">
        <w:trPr>
          <w:trHeight w:val="200"/>
        </w:trPr>
        <w:tc>
          <w:tcPr>
            <w:tcW w:w="703" w:type="dxa"/>
          </w:tcPr>
          <w:p w:rsidR="00844947" w:rsidRDefault="00B0653D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  <w:p w:rsidR="00CF462B" w:rsidRPr="00633482" w:rsidRDefault="00CF462B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(8)</w:t>
            </w:r>
          </w:p>
        </w:tc>
        <w:tc>
          <w:tcPr>
            <w:tcW w:w="1554" w:type="dxa"/>
          </w:tcPr>
          <w:p w:rsidR="00844947" w:rsidRPr="00633482" w:rsidRDefault="00352006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«Определение последовательности изготовления детали по технологической карте, плоскостных деталей по чертежам и технологическим картам»</w:t>
            </w:r>
          </w:p>
        </w:tc>
        <w:tc>
          <w:tcPr>
            <w:tcW w:w="559" w:type="dxa"/>
          </w:tcPr>
          <w:p w:rsidR="00844947" w:rsidRPr="00633482" w:rsidRDefault="00D6076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844947" w:rsidRPr="00633482" w:rsidRDefault="00844947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Разработка последов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тель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ности изготовления деталей. </w:t>
            </w:r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моторики и координаци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движений 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 при работе с ручным инструмен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том.</w:t>
            </w:r>
          </w:p>
        </w:tc>
        <w:tc>
          <w:tcPr>
            <w:tcW w:w="1420" w:type="dxa"/>
            <w:gridSpan w:val="3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</w:tc>
        <w:tc>
          <w:tcPr>
            <w:tcW w:w="1280" w:type="dxa"/>
            <w:gridSpan w:val="3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трудолюбия и ответственности.</w:t>
            </w:r>
          </w:p>
        </w:tc>
        <w:tc>
          <w:tcPr>
            <w:tcW w:w="2408" w:type="dxa"/>
            <w:gridSpan w:val="2"/>
          </w:tcPr>
          <w:p w:rsidR="00844947" w:rsidRPr="007834BD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учебником</w:t>
            </w:r>
          </w:p>
          <w:p w:rsidR="00844947" w:rsidRPr="007834BD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Разработка последовательности изготовления детали из древесины</w:t>
            </w:r>
          </w:p>
        </w:tc>
        <w:tc>
          <w:tcPr>
            <w:tcW w:w="1563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56B28">
              <w:rPr>
                <w:rFonts w:ascii="Times New Roman" w:eastAsia="Times New Roman" w:hAnsi="Times New Roman" w:cs="Times New Roman"/>
                <w:lang w:eastAsia="ru-RU"/>
              </w:rPr>
              <w:t>Определить последовательность изготовления по готовой детали, составить тех.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56B28">
              <w:rPr>
                <w:rFonts w:ascii="Times New Roman" w:eastAsia="Times New Roman" w:hAnsi="Times New Roman" w:cs="Times New Roman"/>
                <w:lang w:eastAsia="ru-RU"/>
              </w:rPr>
              <w:t>карту</w:t>
            </w:r>
          </w:p>
        </w:tc>
        <w:tc>
          <w:tcPr>
            <w:tcW w:w="992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1A5E" w:rsidRPr="00633482" w:rsidTr="00CF462B">
        <w:trPr>
          <w:trHeight w:val="200"/>
        </w:trPr>
        <w:tc>
          <w:tcPr>
            <w:tcW w:w="703" w:type="dxa"/>
          </w:tcPr>
          <w:p w:rsidR="00A047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(9)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Разметка заготовок из древесины.</w:t>
            </w:r>
          </w:p>
          <w:p w:rsidR="00A047AE" w:rsidRPr="00633482" w:rsidRDefault="00A047AE" w:rsidP="00C53876">
            <w:pPr>
              <w:tabs>
                <w:tab w:val="left" w:pos="129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633482" w:rsidRDefault="00A047AE" w:rsidP="008D497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Разметочные инструменты. Правила разметки.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умений применять технологии представления, преобра</w:t>
            </w:r>
            <w:r w:rsidR="00EB3017"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</w:tc>
        <w:tc>
          <w:tcPr>
            <w:tcW w:w="142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</w:tc>
        <w:tc>
          <w:tcPr>
            <w:tcW w:w="128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Самооценка умственных и физических способностей.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A047AE" w:rsidRPr="007834BD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учебником</w:t>
            </w:r>
          </w:p>
          <w:p w:rsidR="00A047AE" w:rsidRPr="007834BD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Освоение основных технологических приёмов  работы с разметочными инструментами для разметки заготовок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§7 стр. 28-32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83CB8">
              <w:rPr>
                <w:rFonts w:ascii="Times New Roman" w:eastAsia="Times New Roman" w:hAnsi="Times New Roman" w:cs="Times New Roman"/>
                <w:lang w:eastAsia="ru-RU"/>
              </w:rPr>
              <w:t>изучить назначения разметочных инструментов, последовательность разметки деталей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4947" w:rsidRPr="00633482" w:rsidTr="00CF462B">
        <w:trPr>
          <w:trHeight w:val="200"/>
        </w:trPr>
        <w:tc>
          <w:tcPr>
            <w:tcW w:w="703" w:type="dxa"/>
          </w:tcPr>
          <w:p w:rsidR="00844947" w:rsidRDefault="00844947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CF462B" w:rsidRPr="00633482" w:rsidRDefault="00CF462B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(10)</w:t>
            </w:r>
          </w:p>
        </w:tc>
        <w:tc>
          <w:tcPr>
            <w:tcW w:w="1554" w:type="dxa"/>
          </w:tcPr>
          <w:p w:rsidR="00844947" w:rsidRPr="00633482" w:rsidRDefault="00352006" w:rsidP="003520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 xml:space="preserve">«Соотнесение размеров заготовки и детали; разметка заготовки с учетом направления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волокон и наличия пороков материала; определение базового угла заготовки; разметка заготовок правильной геометрической формы с использованием линейки и столярного угольника»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844947" w:rsidRPr="00633482" w:rsidRDefault="00D6076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844947" w:rsidRPr="00633482" w:rsidRDefault="00844947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Разметочные инст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рументы. Правила разметки. </w:t>
            </w:r>
            <w:proofErr w:type="spellStart"/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умений применять технологии представления, преобра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</w:tc>
        <w:tc>
          <w:tcPr>
            <w:tcW w:w="1420" w:type="dxa"/>
            <w:gridSpan w:val="3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</w:tc>
        <w:tc>
          <w:tcPr>
            <w:tcW w:w="1280" w:type="dxa"/>
            <w:gridSpan w:val="3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Самооценка умственных и физических способностей.</w:t>
            </w:r>
          </w:p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844947" w:rsidRPr="007834BD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 с рабочей тетрадью и учебником</w:t>
            </w:r>
          </w:p>
          <w:p w:rsidR="00844947" w:rsidRPr="007834BD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 xml:space="preserve">Освоение основных технологических приёмов  работы с разметочными инструментами для </w:t>
            </w: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разметки заготовок</w:t>
            </w:r>
          </w:p>
        </w:tc>
        <w:tc>
          <w:tcPr>
            <w:tcW w:w="1563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§7 стр. 28-32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83CB8">
              <w:rPr>
                <w:rFonts w:ascii="Times New Roman" w:eastAsia="Times New Roman" w:hAnsi="Times New Roman" w:cs="Times New Roman"/>
                <w:lang w:eastAsia="ru-RU"/>
              </w:rPr>
              <w:t>изучить назначения разметочных инструментов, последовательность разметки деталей</w:t>
            </w:r>
          </w:p>
        </w:tc>
        <w:tc>
          <w:tcPr>
            <w:tcW w:w="992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1A5E" w:rsidRPr="00633482" w:rsidTr="00CF462B">
        <w:trPr>
          <w:trHeight w:val="200"/>
        </w:trPr>
        <w:tc>
          <w:tcPr>
            <w:tcW w:w="703" w:type="dxa"/>
          </w:tcPr>
          <w:p w:rsidR="00A047AE" w:rsidRDefault="0010256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(11)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Пиление заготовок из древесины.</w:t>
            </w: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10256B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 назначение инструментов для пиления древесины. 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8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способности к саморазвитию и самообразованию</w:t>
            </w:r>
          </w:p>
        </w:tc>
        <w:tc>
          <w:tcPr>
            <w:tcW w:w="2408" w:type="dxa"/>
            <w:gridSpan w:val="2"/>
          </w:tcPr>
          <w:p w:rsidR="00A047AE" w:rsidRPr="007834BD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учебником</w:t>
            </w:r>
          </w:p>
          <w:p w:rsidR="00A047AE" w:rsidRPr="007834BD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Освоение основных технологических приёмов  пиления и зачистки заготовок из древесины с закреплением их в зажимах верстака.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 w:rsidRPr="00F82011">
              <w:rPr>
                <w:rFonts w:ascii="Times New Roman" w:eastAsia="Times New Roman" w:hAnsi="Times New Roman" w:cs="Times New Roman"/>
                <w:lang w:eastAsia="ru-RU"/>
              </w:rPr>
              <w:t xml:space="preserve">8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стр. 32-37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011">
              <w:rPr>
                <w:rFonts w:ascii="Times New Roman" w:eastAsia="Times New Roman" w:hAnsi="Times New Roman" w:cs="Times New Roman"/>
                <w:lang w:eastAsia="ru-RU"/>
              </w:rPr>
              <w:t>Подобрать рисунок для выпиливания лобзиком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256B" w:rsidRPr="00633482" w:rsidTr="00CF462B">
        <w:trPr>
          <w:trHeight w:val="200"/>
        </w:trPr>
        <w:tc>
          <w:tcPr>
            <w:tcW w:w="703" w:type="dxa"/>
          </w:tcPr>
          <w:p w:rsidR="0010256B" w:rsidRDefault="0010256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(12)</w:t>
            </w:r>
          </w:p>
        </w:tc>
        <w:tc>
          <w:tcPr>
            <w:tcW w:w="1554" w:type="dxa"/>
          </w:tcPr>
          <w:p w:rsidR="00D752B2" w:rsidRPr="00D752B2" w:rsidRDefault="00352006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«Изготовление плоскостных деталей</w:t>
            </w:r>
          </w:p>
          <w:p w:rsidR="0010256B" w:rsidRPr="00633482" w:rsidRDefault="00D752B2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752B2">
              <w:rPr>
                <w:rFonts w:ascii="Times New Roman" w:eastAsia="Times New Roman" w:hAnsi="Times New Roman" w:cs="Times New Roman"/>
                <w:lang w:eastAsia="ru-RU"/>
              </w:rPr>
              <w:t>по чертежам и технологическим картам: разметка заготовок с криволинейн</w:t>
            </w:r>
            <w:r w:rsidRPr="00D752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ым контуром по шаблону; выпиливание лобзиком по внешнему и внутреннему контуру»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10256B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D752B2" w:rsidRPr="00633482" w:rsidRDefault="0010256B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 назначение инструментов для пиления древесины. </w:t>
            </w:r>
            <w:proofErr w:type="spellStart"/>
            <w:proofErr w:type="gramStart"/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/р </w:t>
            </w:r>
          </w:p>
          <w:p w:rsidR="0010256B" w:rsidRPr="00633482" w:rsidRDefault="0010256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10256B" w:rsidRPr="00633482" w:rsidRDefault="0010256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0" w:type="dxa"/>
            <w:gridSpan w:val="3"/>
          </w:tcPr>
          <w:p w:rsidR="0010256B" w:rsidRPr="00633482" w:rsidRDefault="0010256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80" w:type="dxa"/>
            <w:gridSpan w:val="3"/>
          </w:tcPr>
          <w:p w:rsidR="0010256B" w:rsidRPr="00633482" w:rsidRDefault="0010256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способности к саморазвитию и самообразованию</w:t>
            </w:r>
          </w:p>
        </w:tc>
        <w:tc>
          <w:tcPr>
            <w:tcW w:w="2408" w:type="dxa"/>
            <w:gridSpan w:val="2"/>
          </w:tcPr>
          <w:p w:rsidR="0010256B" w:rsidRPr="007834BD" w:rsidRDefault="0010256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учебником</w:t>
            </w:r>
          </w:p>
          <w:p w:rsidR="0010256B" w:rsidRPr="007834BD" w:rsidRDefault="0010256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10256B" w:rsidRPr="00633482" w:rsidRDefault="0010256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Освоение основных технологических приёмов  пиления и зачистки заготовок из древесины с закреплением их в зажимах верстака.</w:t>
            </w:r>
          </w:p>
        </w:tc>
        <w:tc>
          <w:tcPr>
            <w:tcW w:w="1563" w:type="dxa"/>
          </w:tcPr>
          <w:p w:rsidR="0010256B" w:rsidRPr="00633482" w:rsidRDefault="0010256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 w:rsidRPr="00F82011">
              <w:rPr>
                <w:rFonts w:ascii="Times New Roman" w:eastAsia="Times New Roman" w:hAnsi="Times New Roman" w:cs="Times New Roman"/>
                <w:lang w:eastAsia="ru-RU"/>
              </w:rPr>
              <w:t xml:space="preserve">8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стр. 32-37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82011">
              <w:rPr>
                <w:rFonts w:ascii="Times New Roman" w:eastAsia="Times New Roman" w:hAnsi="Times New Roman" w:cs="Times New Roman"/>
                <w:lang w:eastAsia="ru-RU"/>
              </w:rPr>
              <w:t>Подобрать рисунок для выпиливания лобзиком</w:t>
            </w:r>
          </w:p>
        </w:tc>
        <w:tc>
          <w:tcPr>
            <w:tcW w:w="992" w:type="dxa"/>
          </w:tcPr>
          <w:p w:rsidR="0010256B" w:rsidRPr="00633482" w:rsidRDefault="0010256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0256B" w:rsidRPr="00633482" w:rsidRDefault="0010256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0256B" w:rsidRPr="00633482" w:rsidRDefault="0010256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1A5E" w:rsidRPr="00633482" w:rsidTr="00CF462B">
        <w:trPr>
          <w:trHeight w:val="200"/>
        </w:trPr>
        <w:tc>
          <w:tcPr>
            <w:tcW w:w="703" w:type="dxa"/>
          </w:tcPr>
          <w:p w:rsidR="00A047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(13)</w:t>
            </w:r>
          </w:p>
        </w:tc>
        <w:tc>
          <w:tcPr>
            <w:tcW w:w="1554" w:type="dxa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Строгание заготовок из древесины.</w:t>
            </w:r>
          </w:p>
          <w:p w:rsidR="003A138D" w:rsidRPr="00633482" w:rsidRDefault="003A138D" w:rsidP="00371F7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633482" w:rsidRDefault="00A047AE" w:rsidP="008D497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 назначение инструмента для строгания древесины.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Организация  учебного сотрудничества совместной деятельности с учителем и сверстниками.</w:t>
            </w:r>
          </w:p>
        </w:tc>
        <w:tc>
          <w:tcPr>
            <w:tcW w:w="128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A047AE" w:rsidRPr="007834BD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 учебником </w:t>
            </w:r>
          </w:p>
          <w:p w:rsidR="00A047AE" w:rsidRPr="007834BD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Освоение приемов наладки строгальных инструментов, приёмов  разметки и ручного строгания заготовки из древесины с целью придания ей требуемой формы.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§9 стр.38-43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F11382">
              <w:rPr>
                <w:rFonts w:ascii="Times New Roman" w:eastAsia="Times New Roman" w:hAnsi="Times New Roman" w:cs="Times New Roman"/>
                <w:lang w:eastAsia="ru-RU"/>
              </w:rPr>
              <w:t>Дать характеристику использования стругов при изготовлении деревянной рамы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1F7C" w:rsidRPr="00633482" w:rsidTr="00CF462B">
        <w:trPr>
          <w:trHeight w:val="200"/>
        </w:trPr>
        <w:tc>
          <w:tcPr>
            <w:tcW w:w="703" w:type="dxa"/>
          </w:tcPr>
          <w:p w:rsidR="00371F7C" w:rsidRDefault="00C86310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:rsidR="00CF462B" w:rsidRPr="00633482" w:rsidRDefault="00CF462B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(14)</w:t>
            </w:r>
          </w:p>
        </w:tc>
        <w:tc>
          <w:tcPr>
            <w:tcW w:w="1554" w:type="dxa"/>
          </w:tcPr>
          <w:p w:rsidR="00371F7C" w:rsidRPr="00633482" w:rsidRDefault="00352006" w:rsidP="003520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«Выполнить  разборку, регулировку и сборку рубанка»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371F7C" w:rsidRPr="00633482" w:rsidRDefault="00D6076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371F7C" w:rsidRPr="00633482" w:rsidRDefault="00371F7C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 назначение инструмента для строгания древесины. </w:t>
            </w:r>
            <w:proofErr w:type="gramStart"/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0" w:type="dxa"/>
            <w:gridSpan w:val="3"/>
          </w:tcPr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Организация  учебного сотрудничества совместной деятельности с учителем и сверстниками.</w:t>
            </w:r>
          </w:p>
        </w:tc>
        <w:tc>
          <w:tcPr>
            <w:tcW w:w="1280" w:type="dxa"/>
            <w:gridSpan w:val="3"/>
          </w:tcPr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371F7C" w:rsidRPr="007834BD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 учебником </w:t>
            </w:r>
          </w:p>
          <w:p w:rsidR="00371F7C" w:rsidRPr="007834BD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Освоение приемов наладки строгальных инструментов, приёмов  разметки и ручного строгания заготовки из древесины с целью придания ей требуемой формы.</w:t>
            </w:r>
          </w:p>
        </w:tc>
        <w:tc>
          <w:tcPr>
            <w:tcW w:w="1563" w:type="dxa"/>
          </w:tcPr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§9 стр.38-43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F11382">
              <w:rPr>
                <w:rFonts w:ascii="Times New Roman" w:eastAsia="Times New Roman" w:hAnsi="Times New Roman" w:cs="Times New Roman"/>
                <w:lang w:eastAsia="ru-RU"/>
              </w:rPr>
              <w:t>Дать характеристику использования стругов при изготовлении деревянной рамы</w:t>
            </w:r>
          </w:p>
        </w:tc>
        <w:tc>
          <w:tcPr>
            <w:tcW w:w="992" w:type="dxa"/>
          </w:tcPr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371F7C" w:rsidRPr="00633482" w:rsidRDefault="00371F7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1A5E" w:rsidRPr="00633482" w:rsidTr="00CF462B">
        <w:trPr>
          <w:trHeight w:val="200"/>
        </w:trPr>
        <w:tc>
          <w:tcPr>
            <w:tcW w:w="703" w:type="dxa"/>
          </w:tcPr>
          <w:p w:rsidR="00A047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(15)</w:t>
            </w:r>
          </w:p>
        </w:tc>
        <w:tc>
          <w:tcPr>
            <w:tcW w:w="1554" w:type="dxa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Сверление отверстий в деталях из древесины.</w:t>
            </w:r>
          </w:p>
          <w:p w:rsidR="00C86310" w:rsidRPr="008756AC" w:rsidRDefault="00C86310" w:rsidP="00C86310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756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(Контрольная работа за 1 </w:t>
            </w:r>
            <w:r w:rsidRPr="008756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четверть)</w:t>
            </w:r>
          </w:p>
          <w:p w:rsidR="008756AC" w:rsidRPr="00633482" w:rsidRDefault="008756AC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8D497A" w:rsidRPr="00633482" w:rsidRDefault="00A047AE" w:rsidP="008D497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 назначение инструментов для сверления древесины. 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8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способности к саморазвитию и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самообразованию</w:t>
            </w:r>
          </w:p>
        </w:tc>
        <w:tc>
          <w:tcPr>
            <w:tcW w:w="2408" w:type="dxa"/>
            <w:gridSpan w:val="2"/>
          </w:tcPr>
          <w:p w:rsidR="00A047AE" w:rsidRPr="007834BD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Работа с рабочей тетрадью и  учебником </w:t>
            </w:r>
          </w:p>
          <w:p w:rsidR="00A047AE" w:rsidRPr="007834BD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 xml:space="preserve">. Сверление ручными </w:t>
            </w: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инструментами заготовки из  древесины, закрепленной в зажимах верстака.</w:t>
            </w:r>
          </w:p>
        </w:tc>
        <w:tc>
          <w:tcPr>
            <w:tcW w:w="1563" w:type="dxa"/>
          </w:tcPr>
          <w:p w:rsidR="00A047AE" w:rsidRPr="00FD5875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§10 стр. 43-49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5875">
              <w:rPr>
                <w:rFonts w:ascii="Times New Roman" w:eastAsia="Times New Roman" w:hAnsi="Times New Roman" w:cs="Times New Roman"/>
                <w:lang w:eastAsia="ru-RU"/>
              </w:rPr>
              <w:t>Рассмотреть сверла в домашней мастерской.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5875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Определить </w:t>
            </w:r>
            <w:r w:rsidRPr="00FD58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тип, назначение, размер. Результаты записать в тетрадь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4947" w:rsidRPr="00633482" w:rsidTr="00CF462B">
        <w:trPr>
          <w:trHeight w:val="200"/>
        </w:trPr>
        <w:tc>
          <w:tcPr>
            <w:tcW w:w="703" w:type="dxa"/>
          </w:tcPr>
          <w:p w:rsidR="00844947" w:rsidRDefault="00844947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  <w:p w:rsidR="00CF462B" w:rsidRPr="00633482" w:rsidRDefault="00CF462B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(16)</w:t>
            </w:r>
          </w:p>
        </w:tc>
        <w:tc>
          <w:tcPr>
            <w:tcW w:w="1554" w:type="dxa"/>
          </w:tcPr>
          <w:p w:rsidR="00D752B2" w:rsidRPr="00D752B2" w:rsidRDefault="00352006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«Изготовление плоскостных деталей</w:t>
            </w:r>
          </w:p>
          <w:p w:rsidR="00844947" w:rsidRPr="00633482" w:rsidRDefault="00D752B2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752B2">
              <w:rPr>
                <w:rFonts w:ascii="Times New Roman" w:eastAsia="Times New Roman" w:hAnsi="Times New Roman" w:cs="Times New Roman"/>
                <w:lang w:eastAsia="ru-RU"/>
              </w:rPr>
              <w:t>по чертежам и технологическим картам: сверление технологических отверстий»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844947" w:rsidRPr="00633482" w:rsidRDefault="00D6076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D752B2" w:rsidRPr="00633482" w:rsidRDefault="00844947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Устройство и назначение инструментов для св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ерления древесины. </w:t>
            </w:r>
            <w:proofErr w:type="spellStart"/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0" w:type="dxa"/>
            <w:gridSpan w:val="3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80" w:type="dxa"/>
            <w:gridSpan w:val="3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способности к саморазвитию и самообразованию</w:t>
            </w:r>
          </w:p>
        </w:tc>
        <w:tc>
          <w:tcPr>
            <w:tcW w:w="2408" w:type="dxa"/>
            <w:gridSpan w:val="2"/>
          </w:tcPr>
          <w:p w:rsidR="00844947" w:rsidRPr="007834BD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 учебником </w:t>
            </w:r>
          </w:p>
          <w:p w:rsidR="00844947" w:rsidRPr="007834BD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4BD">
              <w:rPr>
                <w:rFonts w:ascii="Times New Roman" w:eastAsia="Times New Roman" w:hAnsi="Times New Roman" w:cs="Times New Roman"/>
                <w:lang w:eastAsia="ru-RU"/>
              </w:rPr>
              <w:t>. Сверление ручными инструментами заготовки из  древесины, закрепленной в зажимах верстака.</w:t>
            </w:r>
          </w:p>
        </w:tc>
        <w:tc>
          <w:tcPr>
            <w:tcW w:w="1563" w:type="dxa"/>
          </w:tcPr>
          <w:p w:rsidR="00844947" w:rsidRPr="00FD5875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§10 стр. 43-49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5875">
              <w:rPr>
                <w:rFonts w:ascii="Times New Roman" w:eastAsia="Times New Roman" w:hAnsi="Times New Roman" w:cs="Times New Roman"/>
                <w:lang w:eastAsia="ru-RU"/>
              </w:rPr>
              <w:t>Рассмотреть сверла в домашней мастерской.</w:t>
            </w:r>
          </w:p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5875">
              <w:rPr>
                <w:rFonts w:ascii="Times New Roman" w:eastAsia="Times New Roman" w:hAnsi="Times New Roman" w:cs="Times New Roman"/>
                <w:lang w:eastAsia="ru-RU"/>
              </w:rPr>
              <w:t>Определить тип, назначение, размер. Результаты записать в тетрадь</w:t>
            </w:r>
          </w:p>
        </w:tc>
        <w:tc>
          <w:tcPr>
            <w:tcW w:w="992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844947" w:rsidRPr="00633482" w:rsidRDefault="00844947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1A5E" w:rsidRPr="00633482" w:rsidTr="00CF462B">
        <w:trPr>
          <w:trHeight w:val="3661"/>
        </w:trPr>
        <w:tc>
          <w:tcPr>
            <w:tcW w:w="703" w:type="dxa"/>
          </w:tcPr>
          <w:p w:rsidR="00A047AE" w:rsidRDefault="00A047A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(17)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Соединение деталей из древесины с помощью гвоздей, </w:t>
            </w:r>
            <w:proofErr w:type="spellStart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саморезов</w:t>
            </w:r>
            <w:proofErr w:type="spellEnd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Сборка изделий. Инструменты и материалы для сборки изделий из древесины.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моторики и координаци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движений рук при работе с ручным инструментом.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A047AE" w:rsidRPr="00AE1A5F" w:rsidRDefault="00A047AE" w:rsidP="00C53876">
            <w:pPr>
              <w:tabs>
                <w:tab w:val="left" w:pos="114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тетрадью,  учебником </w:t>
            </w:r>
          </w:p>
          <w:p w:rsidR="00A047AE" w:rsidRPr="00AE1A5F" w:rsidRDefault="00A047AE" w:rsidP="00C53876">
            <w:pPr>
              <w:tabs>
                <w:tab w:val="left" w:pos="114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A047AE" w:rsidRPr="00633482" w:rsidRDefault="00A047AE" w:rsidP="00C53876">
            <w:pPr>
              <w:tabs>
                <w:tab w:val="left" w:pos="114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Соединение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еталей на гвоздях, шурупах</w:t>
            </w: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. Осуществление контроля качества сборки.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§11стр. 49-59</w:t>
            </w:r>
          </w:p>
          <w:p w:rsidR="00A047AE" w:rsidRPr="00C9358A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9358A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Рассмотреть гвозди, шурупы и </w:t>
            </w:r>
            <w:proofErr w:type="spellStart"/>
            <w:r w:rsidRPr="00C9358A">
              <w:rPr>
                <w:rFonts w:ascii="Times New Roman" w:eastAsia="Times New Roman" w:hAnsi="Times New Roman" w:cs="Times New Roman"/>
                <w:lang w:eastAsia="ru-RU"/>
              </w:rPr>
              <w:t>саморезы</w:t>
            </w:r>
            <w:proofErr w:type="spellEnd"/>
            <w:r w:rsidRPr="00C9358A">
              <w:rPr>
                <w:rFonts w:ascii="Times New Roman" w:eastAsia="Times New Roman" w:hAnsi="Times New Roman" w:cs="Times New Roman"/>
                <w:lang w:eastAsia="ru-RU"/>
              </w:rPr>
              <w:t xml:space="preserve">  в домашней мастерской.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9358A">
              <w:rPr>
                <w:rFonts w:ascii="Times New Roman" w:eastAsia="Times New Roman" w:hAnsi="Times New Roman" w:cs="Times New Roman"/>
                <w:lang w:eastAsia="ru-RU"/>
              </w:rPr>
              <w:t>Определить тип, назначение, размер. Результаты записать в тетрадь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2113" w:rsidRPr="00633482" w:rsidTr="00CF462B">
        <w:trPr>
          <w:trHeight w:val="3678"/>
        </w:trPr>
        <w:tc>
          <w:tcPr>
            <w:tcW w:w="703" w:type="dxa"/>
          </w:tcPr>
          <w:p w:rsidR="00102113" w:rsidRDefault="00102113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(18)</w:t>
            </w:r>
          </w:p>
        </w:tc>
        <w:tc>
          <w:tcPr>
            <w:tcW w:w="1554" w:type="dxa"/>
          </w:tcPr>
          <w:p w:rsidR="00102113" w:rsidRPr="00633482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 xml:space="preserve">«Изготовление изделия по чертежам  и технологическим картам: выбрать гвозди, шурупы и </w:t>
            </w:r>
            <w:proofErr w:type="spellStart"/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саморезы</w:t>
            </w:r>
            <w:proofErr w:type="spellEnd"/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; выполнить соединения деталей из древесины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2113" w:rsidRPr="00633482" w:rsidRDefault="00102113" w:rsidP="00C53876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102113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102113" w:rsidRPr="00633482" w:rsidRDefault="00102113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Сборка изделий. Инструменты и материалы для сб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орки изделий из древесины. </w:t>
            </w:r>
            <w:proofErr w:type="spellStart"/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моторики и координаци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движений рук при работе с ручным инструментом.</w:t>
            </w:r>
          </w:p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gridSpan w:val="3"/>
          </w:tcPr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gridSpan w:val="3"/>
          </w:tcPr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</w:p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102113" w:rsidRPr="00AE1A5F" w:rsidRDefault="00102113" w:rsidP="00C53876">
            <w:pPr>
              <w:tabs>
                <w:tab w:val="left" w:pos="114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тетрадью,  учебником </w:t>
            </w:r>
          </w:p>
          <w:p w:rsidR="00102113" w:rsidRPr="00AE1A5F" w:rsidRDefault="00102113" w:rsidP="00C53876">
            <w:pPr>
              <w:tabs>
                <w:tab w:val="left" w:pos="114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102113" w:rsidRPr="00633482" w:rsidRDefault="00102113" w:rsidP="00C53876">
            <w:pPr>
              <w:tabs>
                <w:tab w:val="left" w:pos="114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Соединение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еталей на гвоздях, шурупах</w:t>
            </w: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. Осуществление контроля качества сборки.</w:t>
            </w:r>
          </w:p>
        </w:tc>
        <w:tc>
          <w:tcPr>
            <w:tcW w:w="1563" w:type="dxa"/>
          </w:tcPr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§11стр. 49-59</w:t>
            </w:r>
          </w:p>
          <w:p w:rsidR="00102113" w:rsidRPr="00C9358A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9358A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Рассмотреть гвозди, шурупы и </w:t>
            </w:r>
            <w:proofErr w:type="spellStart"/>
            <w:r w:rsidRPr="00C9358A">
              <w:rPr>
                <w:rFonts w:ascii="Times New Roman" w:eastAsia="Times New Roman" w:hAnsi="Times New Roman" w:cs="Times New Roman"/>
                <w:lang w:eastAsia="ru-RU"/>
              </w:rPr>
              <w:t>саморезы</w:t>
            </w:r>
            <w:proofErr w:type="spellEnd"/>
            <w:r w:rsidRPr="00C9358A">
              <w:rPr>
                <w:rFonts w:ascii="Times New Roman" w:eastAsia="Times New Roman" w:hAnsi="Times New Roman" w:cs="Times New Roman"/>
                <w:lang w:eastAsia="ru-RU"/>
              </w:rPr>
              <w:t xml:space="preserve">  в домашней мастерской.</w:t>
            </w:r>
          </w:p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9358A">
              <w:rPr>
                <w:rFonts w:ascii="Times New Roman" w:eastAsia="Times New Roman" w:hAnsi="Times New Roman" w:cs="Times New Roman"/>
                <w:lang w:eastAsia="ru-RU"/>
              </w:rPr>
              <w:t>Определить тип, назначение, размер. Результаты записать в тетрадь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102113" w:rsidRPr="00633482" w:rsidRDefault="0010211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1A5E" w:rsidRPr="00633482" w:rsidTr="00CF462B">
        <w:trPr>
          <w:trHeight w:val="200"/>
        </w:trPr>
        <w:tc>
          <w:tcPr>
            <w:tcW w:w="703" w:type="dxa"/>
          </w:tcPr>
          <w:p w:rsidR="00A047AE" w:rsidRDefault="00A047A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(19)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Соединение деталей из древесины клеем.</w:t>
            </w: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A914E5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Сборка изделий с помощью клея.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Инструменты и материалы для сборки изделий из древесины.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</w:tc>
        <w:tc>
          <w:tcPr>
            <w:tcW w:w="2408" w:type="dxa"/>
            <w:gridSpan w:val="2"/>
          </w:tcPr>
          <w:p w:rsidR="00A047AE" w:rsidRPr="00AE1A5F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тетрадью,  учебником </w:t>
            </w:r>
          </w:p>
          <w:p w:rsidR="00A047AE" w:rsidRPr="00AE1A5F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Соединение деталей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клеем</w:t>
            </w: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. Осуществление контроля качества сборки.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§13стр. 60-62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C9358A">
              <w:rPr>
                <w:rFonts w:ascii="Times New Roman" w:eastAsia="Times New Roman" w:hAnsi="Times New Roman" w:cs="Times New Roman"/>
                <w:lang w:eastAsia="ru-RU"/>
              </w:rPr>
              <w:t>Узнать какая декоративная отделка мебели дома. Результаты записать в тетрадь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430D" w:rsidRPr="00633482" w:rsidTr="00CF462B">
        <w:trPr>
          <w:trHeight w:val="200"/>
        </w:trPr>
        <w:tc>
          <w:tcPr>
            <w:tcW w:w="703" w:type="dxa"/>
          </w:tcPr>
          <w:p w:rsidR="00CE430D" w:rsidRDefault="00CE430D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(20)</w:t>
            </w:r>
          </w:p>
        </w:tc>
        <w:tc>
          <w:tcPr>
            <w:tcW w:w="1554" w:type="dxa"/>
          </w:tcPr>
          <w:p w:rsidR="00CE430D" w:rsidRPr="00633482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«Изготовление изделия по чертежам  и технологическим картам: выбрать клей; выполнить соединения деталей из древесины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CE430D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CE430D" w:rsidRPr="00A914E5" w:rsidRDefault="00CE430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Сборка изделий с помощью клея.</w:t>
            </w:r>
          </w:p>
          <w:p w:rsidR="00CE430D" w:rsidRPr="00633482" w:rsidRDefault="00CE430D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Инструменты и материалы для сб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орки изделий из древесины. </w:t>
            </w:r>
            <w:proofErr w:type="spellStart"/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CE430D" w:rsidRPr="00633482" w:rsidRDefault="00CE430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CE430D" w:rsidRPr="00633482" w:rsidRDefault="00CE430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</w:tc>
        <w:tc>
          <w:tcPr>
            <w:tcW w:w="1274" w:type="dxa"/>
            <w:gridSpan w:val="2"/>
          </w:tcPr>
          <w:p w:rsidR="00CE430D" w:rsidRPr="00633482" w:rsidRDefault="00CE430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</w:tc>
        <w:tc>
          <w:tcPr>
            <w:tcW w:w="2408" w:type="dxa"/>
            <w:gridSpan w:val="2"/>
          </w:tcPr>
          <w:p w:rsidR="00CE430D" w:rsidRPr="00AE1A5F" w:rsidRDefault="00CE430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тетрадью,  учебником </w:t>
            </w:r>
          </w:p>
          <w:p w:rsidR="00CE430D" w:rsidRPr="00AE1A5F" w:rsidRDefault="00CE430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CE430D" w:rsidRPr="00633482" w:rsidRDefault="00CE430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Соединение деталей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клеем</w:t>
            </w: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. Осуществление контроля качества сборки.</w:t>
            </w:r>
          </w:p>
        </w:tc>
        <w:tc>
          <w:tcPr>
            <w:tcW w:w="1563" w:type="dxa"/>
          </w:tcPr>
          <w:p w:rsidR="00CE430D" w:rsidRPr="00633482" w:rsidRDefault="00CE430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§13стр. 60-62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C9358A">
              <w:rPr>
                <w:rFonts w:ascii="Times New Roman" w:eastAsia="Times New Roman" w:hAnsi="Times New Roman" w:cs="Times New Roman"/>
                <w:lang w:eastAsia="ru-RU"/>
              </w:rPr>
              <w:t>Узнать какая декоративная отделка мебели дома. Результаты записать в тетрадь</w:t>
            </w:r>
          </w:p>
        </w:tc>
        <w:tc>
          <w:tcPr>
            <w:tcW w:w="992" w:type="dxa"/>
          </w:tcPr>
          <w:p w:rsidR="00CE430D" w:rsidRPr="00633482" w:rsidRDefault="00CE430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E430D" w:rsidRPr="00633482" w:rsidRDefault="00CE430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CE430D" w:rsidRPr="00633482" w:rsidRDefault="00CE430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1A5E" w:rsidRPr="00633482" w:rsidTr="00CF462B">
        <w:trPr>
          <w:trHeight w:val="70"/>
        </w:trPr>
        <w:tc>
          <w:tcPr>
            <w:tcW w:w="703" w:type="dxa"/>
          </w:tcPr>
          <w:p w:rsidR="00A047AE" w:rsidRPr="00633482" w:rsidRDefault="00A047A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  <w:lang w:eastAsia="ru-RU"/>
              </w:rPr>
              <w:t>Технологии художестве</w:t>
            </w:r>
            <w:r w:rsidRPr="00633482"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  <w:lang w:eastAsia="ru-RU"/>
              </w:rPr>
              <w:lastRenderedPageBreak/>
              <w:t xml:space="preserve">нно - прикладной обработки материалов </w:t>
            </w:r>
            <w:r w:rsidRPr="0063348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  <w:r w:rsidRPr="00633482">
              <w:rPr>
                <w:rFonts w:ascii="Times New Roman" w:eastAsia="Times New Roman" w:hAnsi="Times New Roman" w:cs="Times New Roman"/>
                <w:b/>
                <w:i/>
                <w:iCs/>
                <w:w w:val="112"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55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умений применять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технологии представления, преобра</w:t>
            </w:r>
            <w:r w:rsidR="001E1A5E"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Организация  учебного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сотрудничества совместной деятельн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ости с учителем и сверстниками.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Проявление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познавательной активности.</w:t>
            </w:r>
          </w:p>
        </w:tc>
        <w:tc>
          <w:tcPr>
            <w:tcW w:w="2408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Выполнять работы ручным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инструментом. Соблюдать правила безопасного труда.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1A5E" w:rsidRPr="00633482" w:rsidTr="00CF462B">
        <w:trPr>
          <w:trHeight w:val="200"/>
        </w:trPr>
        <w:tc>
          <w:tcPr>
            <w:tcW w:w="703" w:type="dxa"/>
          </w:tcPr>
          <w:p w:rsidR="00A047AE" w:rsidRDefault="00A047A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Зачистка изделий из древесины.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Зачистка поверхностей деталей из древесины. Технология зачистки деталей.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</w:p>
        </w:tc>
        <w:tc>
          <w:tcPr>
            <w:tcW w:w="2408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Зачистка поверхностей деталей из древесины.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§14  стр.63-66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2978" w:rsidRPr="00633482" w:rsidTr="00CF462B">
        <w:trPr>
          <w:trHeight w:val="1935"/>
        </w:trPr>
        <w:tc>
          <w:tcPr>
            <w:tcW w:w="703" w:type="dxa"/>
          </w:tcPr>
          <w:p w:rsidR="00542978" w:rsidRDefault="00542978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  <w:p w:rsidR="00CF462B" w:rsidRPr="00633482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</w:tc>
        <w:tc>
          <w:tcPr>
            <w:tcW w:w="1554" w:type="dxa"/>
          </w:tcPr>
          <w:p w:rsidR="00542978" w:rsidRPr="00633482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«Зачистка изделий из древесины»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542978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844947" w:rsidRPr="00633482" w:rsidRDefault="00542978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Зачистка поверхностей деталей из древесины. Те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хнология зачистки деталей. </w:t>
            </w:r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\р.</w:t>
            </w:r>
          </w:p>
        </w:tc>
        <w:tc>
          <w:tcPr>
            <w:tcW w:w="1844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74" w:type="dxa"/>
            <w:gridSpan w:val="2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</w:p>
        </w:tc>
        <w:tc>
          <w:tcPr>
            <w:tcW w:w="2408" w:type="dxa"/>
            <w:gridSpan w:val="2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Зачистка поверхностей деталей из древесины.</w:t>
            </w:r>
          </w:p>
        </w:tc>
        <w:tc>
          <w:tcPr>
            <w:tcW w:w="1563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§14  стр.63-66</w:t>
            </w:r>
          </w:p>
        </w:tc>
        <w:tc>
          <w:tcPr>
            <w:tcW w:w="992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4947" w:rsidRPr="00633482" w:rsidTr="00CF462B">
        <w:trPr>
          <w:trHeight w:val="585"/>
        </w:trPr>
        <w:tc>
          <w:tcPr>
            <w:tcW w:w="703" w:type="dxa"/>
          </w:tcPr>
          <w:p w:rsidR="00844947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CF462B" w:rsidRDefault="00CF462B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(3)</w:t>
            </w:r>
          </w:p>
        </w:tc>
        <w:tc>
          <w:tcPr>
            <w:tcW w:w="1554" w:type="dxa"/>
          </w:tcPr>
          <w:p w:rsidR="00844947" w:rsidRPr="00844947" w:rsidRDefault="00844947" w:rsidP="0084494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44947">
              <w:rPr>
                <w:rFonts w:ascii="Times New Roman" w:eastAsia="Times New Roman" w:hAnsi="Times New Roman" w:cs="Times New Roman"/>
                <w:lang w:eastAsia="ru-RU"/>
              </w:rPr>
              <w:t>Защитная</w:t>
            </w:r>
          </w:p>
          <w:p w:rsidR="00844947" w:rsidRPr="00844947" w:rsidRDefault="00844947" w:rsidP="0084494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44947">
              <w:rPr>
                <w:rFonts w:ascii="Times New Roman" w:eastAsia="Times New Roman" w:hAnsi="Times New Roman" w:cs="Times New Roman"/>
                <w:lang w:eastAsia="ru-RU"/>
              </w:rPr>
              <w:t xml:space="preserve">и декоративная отделка </w:t>
            </w:r>
          </w:p>
          <w:p w:rsidR="00844947" w:rsidRPr="00633482" w:rsidRDefault="00844947" w:rsidP="0084494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44947">
              <w:rPr>
                <w:rFonts w:ascii="Times New Roman" w:eastAsia="Times New Roman" w:hAnsi="Times New Roman" w:cs="Times New Roman"/>
                <w:lang w:eastAsia="ru-RU"/>
              </w:rPr>
              <w:t>изделия</w:t>
            </w:r>
          </w:p>
        </w:tc>
        <w:tc>
          <w:tcPr>
            <w:tcW w:w="559" w:type="dxa"/>
          </w:tcPr>
          <w:p w:rsidR="00844947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844947" w:rsidRPr="00A914E5" w:rsidRDefault="007306A3" w:rsidP="008D497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Правила безопасной работы с инструментами, материалом при художественной обработке древесины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844" w:type="dxa"/>
          </w:tcPr>
          <w:p w:rsidR="00844947" w:rsidRPr="00633482" w:rsidRDefault="007306A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Знать: различные приёмы художественной обработки древесины; правила безопасной работы.</w:t>
            </w:r>
          </w:p>
        </w:tc>
        <w:tc>
          <w:tcPr>
            <w:tcW w:w="1426" w:type="dxa"/>
            <w:gridSpan w:val="4"/>
          </w:tcPr>
          <w:p w:rsidR="00844947" w:rsidRPr="00633482" w:rsidRDefault="007306A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Уметь: выполнять защитную и декоративную отделку изделий с соблюдением правил безопасной работы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4" w:type="dxa"/>
            <w:gridSpan w:val="2"/>
          </w:tcPr>
          <w:p w:rsidR="00844947" w:rsidRPr="00633482" w:rsidRDefault="007306A3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Воспринимать речь учителя (одноклассников), непосредственно необращенную к учащемуся.</w:t>
            </w:r>
          </w:p>
        </w:tc>
        <w:tc>
          <w:tcPr>
            <w:tcW w:w="2408" w:type="dxa"/>
            <w:gridSpan w:val="2"/>
          </w:tcPr>
          <w:p w:rsidR="007306A3" w:rsidRPr="007306A3" w:rsidRDefault="007306A3" w:rsidP="007306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Ответы</w:t>
            </w:r>
          </w:p>
          <w:p w:rsidR="007306A3" w:rsidRPr="007306A3" w:rsidRDefault="007306A3" w:rsidP="007306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на вопросы. Контроль</w:t>
            </w:r>
          </w:p>
          <w:p w:rsidR="00844947" w:rsidRPr="00AE1A5F" w:rsidRDefault="007306A3" w:rsidP="007306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3" w:type="dxa"/>
          </w:tcPr>
          <w:p w:rsidR="007306A3" w:rsidRPr="007306A3" w:rsidRDefault="007306A3" w:rsidP="007306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№15, стр.67;</w:t>
            </w:r>
          </w:p>
          <w:p w:rsidR="00844947" w:rsidRPr="00633482" w:rsidRDefault="007306A3" w:rsidP="007306A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ПР №13</w:t>
            </w:r>
          </w:p>
        </w:tc>
        <w:tc>
          <w:tcPr>
            <w:tcW w:w="992" w:type="dxa"/>
          </w:tcPr>
          <w:p w:rsidR="00844947" w:rsidRPr="00633482" w:rsidRDefault="00844947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44947" w:rsidRPr="00633482" w:rsidRDefault="00844947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844947" w:rsidRPr="00633482" w:rsidRDefault="00844947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06A3" w:rsidRPr="00633482" w:rsidTr="00CF462B">
        <w:trPr>
          <w:trHeight w:val="585"/>
        </w:trPr>
        <w:tc>
          <w:tcPr>
            <w:tcW w:w="703" w:type="dxa"/>
          </w:tcPr>
          <w:p w:rsidR="007306A3" w:rsidRDefault="00C86310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  <w:p w:rsidR="00CF462B" w:rsidRDefault="004E6278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CF462B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1554" w:type="dxa"/>
          </w:tcPr>
          <w:p w:rsidR="007306A3" w:rsidRPr="00633482" w:rsidRDefault="00352006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 xml:space="preserve">«Защитная и декоративная отделка изделия.  Выпиливание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лобзиком. Лакирование изделий из дерева».</w:t>
            </w:r>
          </w:p>
        </w:tc>
        <w:tc>
          <w:tcPr>
            <w:tcW w:w="559" w:type="dxa"/>
          </w:tcPr>
          <w:p w:rsidR="007306A3" w:rsidRPr="00633482" w:rsidRDefault="00D6076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7306A3" w:rsidRPr="00A914E5" w:rsidRDefault="007306A3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Правила безопасной работы с инструментами, материалом при художественной обработке древесины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\р.</w:t>
            </w:r>
          </w:p>
        </w:tc>
        <w:tc>
          <w:tcPr>
            <w:tcW w:w="1844" w:type="dxa"/>
          </w:tcPr>
          <w:p w:rsidR="007306A3" w:rsidRPr="00633482" w:rsidRDefault="007306A3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 xml:space="preserve">Знать: различные приёмы художественной обработки древесины; правила </w:t>
            </w: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безопасной работы.</w:t>
            </w:r>
          </w:p>
        </w:tc>
        <w:tc>
          <w:tcPr>
            <w:tcW w:w="1426" w:type="dxa"/>
            <w:gridSpan w:val="4"/>
          </w:tcPr>
          <w:p w:rsidR="007306A3" w:rsidRPr="00633482" w:rsidRDefault="007306A3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Уметь: выполнять защитную и декоративную отделку изделий с соблюдение</w:t>
            </w: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 правил безопасной работы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4" w:type="dxa"/>
            <w:gridSpan w:val="2"/>
          </w:tcPr>
          <w:p w:rsidR="007306A3" w:rsidRPr="00633482" w:rsidRDefault="007306A3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Воспринимать речь учителя (одноклассников), непосредственно </w:t>
            </w: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необращенную к учащемуся.</w:t>
            </w:r>
          </w:p>
        </w:tc>
        <w:tc>
          <w:tcPr>
            <w:tcW w:w="2408" w:type="dxa"/>
            <w:gridSpan w:val="2"/>
          </w:tcPr>
          <w:p w:rsidR="007306A3" w:rsidRPr="007306A3" w:rsidRDefault="007306A3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Ответы</w:t>
            </w:r>
          </w:p>
          <w:p w:rsidR="007306A3" w:rsidRPr="007306A3" w:rsidRDefault="007306A3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на вопросы. Контроль</w:t>
            </w:r>
          </w:p>
          <w:p w:rsidR="007306A3" w:rsidRPr="00AE1A5F" w:rsidRDefault="007306A3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3" w:type="dxa"/>
          </w:tcPr>
          <w:p w:rsidR="007306A3" w:rsidRPr="007306A3" w:rsidRDefault="007306A3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№15, стр.67;</w:t>
            </w:r>
          </w:p>
          <w:p w:rsidR="007306A3" w:rsidRPr="00633482" w:rsidRDefault="007306A3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6A3">
              <w:rPr>
                <w:rFonts w:ascii="Times New Roman" w:eastAsia="Times New Roman" w:hAnsi="Times New Roman" w:cs="Times New Roman"/>
                <w:lang w:eastAsia="ru-RU"/>
              </w:rPr>
              <w:t>ПР №13</w:t>
            </w:r>
          </w:p>
        </w:tc>
        <w:tc>
          <w:tcPr>
            <w:tcW w:w="992" w:type="dxa"/>
          </w:tcPr>
          <w:p w:rsidR="007306A3" w:rsidRPr="00633482" w:rsidRDefault="007306A3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306A3" w:rsidRPr="00633482" w:rsidRDefault="007306A3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7306A3" w:rsidRPr="00633482" w:rsidRDefault="007306A3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1A5E" w:rsidRPr="00633482" w:rsidTr="00CF462B">
        <w:trPr>
          <w:trHeight w:val="200"/>
        </w:trPr>
        <w:tc>
          <w:tcPr>
            <w:tcW w:w="703" w:type="dxa"/>
          </w:tcPr>
          <w:p w:rsidR="00A047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</w:p>
          <w:p w:rsidR="004E6278" w:rsidRPr="00633482" w:rsidRDefault="004E6278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Выпиливание лобзиком.</w:t>
            </w:r>
          </w:p>
        </w:tc>
        <w:tc>
          <w:tcPr>
            <w:tcW w:w="559" w:type="dxa"/>
          </w:tcPr>
          <w:p w:rsidR="00A047AE" w:rsidRPr="007C12D4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A914E5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Устройство лобзика. Последовательность операций. ПОТ.</w:t>
            </w:r>
          </w:p>
          <w:p w:rsidR="00A047AE" w:rsidRPr="007C12D4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 xml:space="preserve">Выпиливание изделий из древесины лобзиком. </w:t>
            </w:r>
          </w:p>
        </w:tc>
        <w:tc>
          <w:tcPr>
            <w:tcW w:w="1844" w:type="dxa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умений применять технологии представления, преобра</w:t>
            </w:r>
            <w:r w:rsidR="00542978"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  <w:p w:rsidR="00A047AE" w:rsidRPr="007C12D4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6" w:type="dxa"/>
            <w:gridSpan w:val="4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Организация  учебного сотрудничества совместной деятельности с учителем и сверстниками.</w:t>
            </w:r>
          </w:p>
        </w:tc>
        <w:tc>
          <w:tcPr>
            <w:tcW w:w="1274" w:type="dxa"/>
            <w:gridSpan w:val="2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способности к саморазвитию и самообразованию</w:t>
            </w:r>
          </w:p>
        </w:tc>
        <w:tc>
          <w:tcPr>
            <w:tcW w:w="2408" w:type="dxa"/>
            <w:gridSpan w:val="2"/>
          </w:tcPr>
          <w:p w:rsidR="00A047AE" w:rsidRPr="00AE1A5F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  учебником </w:t>
            </w:r>
          </w:p>
          <w:p w:rsidR="00A047AE" w:rsidRPr="00AE1A5F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A047AE" w:rsidRPr="00AE1A5F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инструментов и приспособлений для работы.  Поиск необходимого рисунка для работы. 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Выпиливание прямо и криволинейных контуров из фанеры</w:t>
            </w:r>
          </w:p>
        </w:tc>
        <w:tc>
          <w:tcPr>
            <w:tcW w:w="1563" w:type="dxa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§16 стр. 71-74</w:t>
            </w:r>
          </w:p>
          <w:p w:rsidR="005D0675" w:rsidRPr="00633482" w:rsidRDefault="005D0675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D0675">
              <w:rPr>
                <w:rFonts w:ascii="Times New Roman" w:eastAsia="Times New Roman" w:hAnsi="Times New Roman" w:cs="Times New Roman"/>
                <w:lang w:eastAsia="ru-RU"/>
              </w:rPr>
              <w:t>Подобрать рисунок для выпиливания лобзиком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2978" w:rsidRPr="00633482" w:rsidTr="00CF462B">
        <w:trPr>
          <w:trHeight w:val="200"/>
        </w:trPr>
        <w:tc>
          <w:tcPr>
            <w:tcW w:w="703" w:type="dxa"/>
          </w:tcPr>
          <w:p w:rsidR="00542978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  <w:p w:rsidR="004E6278" w:rsidRPr="00633482" w:rsidRDefault="004E6278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1554" w:type="dxa"/>
          </w:tcPr>
          <w:p w:rsidR="00542978" w:rsidRPr="00633482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«Выпиливание лобзиком».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59" w:type="dxa"/>
          </w:tcPr>
          <w:p w:rsidR="00542978" w:rsidRPr="007C12D4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542978" w:rsidRPr="00A914E5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Устройство лобзика. Последовательность операций. ПОТ.</w:t>
            </w:r>
          </w:p>
          <w:p w:rsidR="00542978" w:rsidRPr="007C12D4" w:rsidRDefault="00542978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914E5">
              <w:rPr>
                <w:rFonts w:ascii="Times New Roman" w:eastAsia="Times New Roman" w:hAnsi="Times New Roman" w:cs="Times New Roman"/>
                <w:lang w:eastAsia="ru-RU"/>
              </w:rPr>
              <w:t>Выпиливание изде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лий из древесины лобзиком. </w:t>
            </w:r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\р.</w:t>
            </w:r>
          </w:p>
        </w:tc>
        <w:tc>
          <w:tcPr>
            <w:tcW w:w="1844" w:type="dxa"/>
          </w:tcPr>
          <w:p w:rsidR="00542978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умений применять технологии представления, преобра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зования и использования информа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ции.</w:t>
            </w:r>
          </w:p>
          <w:p w:rsidR="00542978" w:rsidRPr="007C12D4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6" w:type="dxa"/>
            <w:gridSpan w:val="4"/>
          </w:tcPr>
          <w:p w:rsidR="00542978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Организация  учебного сотрудничества совместной деятельности с учителем и сверстниками.</w:t>
            </w:r>
          </w:p>
        </w:tc>
        <w:tc>
          <w:tcPr>
            <w:tcW w:w="1274" w:type="dxa"/>
            <w:gridSpan w:val="2"/>
          </w:tcPr>
          <w:p w:rsidR="00542978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способности к саморазвитию и самообразованию</w:t>
            </w:r>
          </w:p>
        </w:tc>
        <w:tc>
          <w:tcPr>
            <w:tcW w:w="2408" w:type="dxa"/>
            <w:gridSpan w:val="2"/>
          </w:tcPr>
          <w:p w:rsidR="00542978" w:rsidRPr="00AE1A5F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  учебником </w:t>
            </w:r>
          </w:p>
          <w:p w:rsidR="00542978" w:rsidRPr="00AE1A5F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542978" w:rsidRPr="00AE1A5F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инструментов и приспособлений для работы.  Поиск необходимого рисунка для работы. </w:t>
            </w:r>
          </w:p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Выпиливание прямо и криволинейных контуров из фанеры</w:t>
            </w:r>
          </w:p>
        </w:tc>
        <w:tc>
          <w:tcPr>
            <w:tcW w:w="1563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§16 стр. 71-74</w:t>
            </w:r>
          </w:p>
        </w:tc>
        <w:tc>
          <w:tcPr>
            <w:tcW w:w="992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095B" w:rsidRPr="00633482" w:rsidTr="00CF462B">
        <w:trPr>
          <w:trHeight w:val="200"/>
        </w:trPr>
        <w:tc>
          <w:tcPr>
            <w:tcW w:w="703" w:type="dxa"/>
          </w:tcPr>
          <w:p w:rsidR="00A047AE" w:rsidRDefault="00542978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  <w:p w:rsidR="004E6278" w:rsidRPr="00633482" w:rsidRDefault="004E6278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(7)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Выжигание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дереву.</w:t>
            </w: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Выжигатель</w:t>
            </w:r>
            <w:proofErr w:type="spellEnd"/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устройство, назначение, правила работы. ПОТ.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Осознание роли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Самостоятел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ьное определение цели своего обучения.</w:t>
            </w: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Проявлени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 познавательной активности.</w:t>
            </w:r>
          </w:p>
        </w:tc>
        <w:tc>
          <w:tcPr>
            <w:tcW w:w="2408" w:type="dxa"/>
            <w:gridSpan w:val="2"/>
          </w:tcPr>
          <w:p w:rsidR="00A047AE" w:rsidRPr="00AE1A5F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Работа с рабочей </w:t>
            </w: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тетрадью и  учебником </w:t>
            </w:r>
          </w:p>
          <w:p w:rsidR="00A047AE" w:rsidRPr="00AE1A5F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A047AE" w:rsidRPr="00AE1A5F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Подготовка выжигательного аппарата. Подбор и перевод рисунка на поверхность для выжигания.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Работа с выжигательным аппаратом.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§17 стр. 75-79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2978" w:rsidRPr="00633482" w:rsidTr="00CF462B">
        <w:trPr>
          <w:trHeight w:val="200"/>
        </w:trPr>
        <w:tc>
          <w:tcPr>
            <w:tcW w:w="703" w:type="dxa"/>
          </w:tcPr>
          <w:p w:rsidR="00542978" w:rsidRDefault="00542978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</w:t>
            </w:r>
          </w:p>
          <w:p w:rsidR="004E6278" w:rsidRPr="00633482" w:rsidRDefault="004E6278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(8)</w:t>
            </w:r>
          </w:p>
        </w:tc>
        <w:tc>
          <w:tcPr>
            <w:tcW w:w="1554" w:type="dxa"/>
          </w:tcPr>
          <w:p w:rsidR="00542978" w:rsidRPr="00633482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«Выжигание по дереву».</w:t>
            </w:r>
          </w:p>
        </w:tc>
        <w:tc>
          <w:tcPr>
            <w:tcW w:w="559" w:type="dxa"/>
          </w:tcPr>
          <w:p w:rsidR="00542978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542978" w:rsidRPr="00633482" w:rsidRDefault="00542978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Выжигатель</w:t>
            </w:r>
            <w:proofErr w:type="spellEnd"/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: устройство, назнач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ение, правила работы. ПОТ. </w:t>
            </w:r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\р.</w:t>
            </w:r>
          </w:p>
        </w:tc>
        <w:tc>
          <w:tcPr>
            <w:tcW w:w="1844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74" w:type="dxa"/>
            <w:gridSpan w:val="2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</w:tc>
        <w:tc>
          <w:tcPr>
            <w:tcW w:w="2408" w:type="dxa"/>
            <w:gridSpan w:val="2"/>
          </w:tcPr>
          <w:p w:rsidR="00542978" w:rsidRPr="00AE1A5F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 учебником </w:t>
            </w:r>
          </w:p>
          <w:p w:rsidR="00542978" w:rsidRPr="00AE1A5F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542978" w:rsidRPr="00AE1A5F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Подготовка выжигательного аппарата. Подбор и перевод рисунка на поверхность для выжигания.</w:t>
            </w:r>
          </w:p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E1A5F">
              <w:rPr>
                <w:rFonts w:ascii="Times New Roman" w:eastAsia="Times New Roman" w:hAnsi="Times New Roman" w:cs="Times New Roman"/>
                <w:lang w:eastAsia="ru-RU"/>
              </w:rPr>
              <w:t>Работа с выжигательным аппаратом.</w:t>
            </w:r>
          </w:p>
        </w:tc>
        <w:tc>
          <w:tcPr>
            <w:tcW w:w="1563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§17 стр. 75-79</w:t>
            </w:r>
          </w:p>
        </w:tc>
        <w:tc>
          <w:tcPr>
            <w:tcW w:w="992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42978" w:rsidRPr="00633482" w:rsidRDefault="0054297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0DD4" w:rsidRPr="00633482" w:rsidTr="00CF462B">
        <w:trPr>
          <w:trHeight w:val="200"/>
        </w:trPr>
        <w:tc>
          <w:tcPr>
            <w:tcW w:w="70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b/>
                <w:lang w:eastAsia="ru-RU"/>
              </w:rPr>
              <w:t>«Технология машинной обработки металлов и искусствен-</w:t>
            </w:r>
            <w:proofErr w:type="spellStart"/>
            <w:r w:rsidRPr="00633482">
              <w:rPr>
                <w:rFonts w:ascii="Times New Roman" w:eastAsia="Times New Roman" w:hAnsi="Times New Roman" w:cs="Times New Roman"/>
                <w:b/>
                <w:lang w:eastAsia="ru-RU"/>
              </w:rPr>
              <w:t>ных</w:t>
            </w:r>
            <w:proofErr w:type="spellEnd"/>
            <w:r w:rsidRPr="0063348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материалов»-2 часа.</w:t>
            </w:r>
          </w:p>
        </w:tc>
        <w:tc>
          <w:tcPr>
            <w:tcW w:w="55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A047AE" w:rsidRPr="00633482" w:rsidRDefault="005D0675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Распознава</w:t>
            </w:r>
            <w:r w:rsidR="00A047AE" w:rsidRPr="00633482">
              <w:rPr>
                <w:rFonts w:ascii="Times New Roman" w:eastAsia="Times New Roman" w:hAnsi="Times New Roman" w:cs="Times New Roman"/>
                <w:lang w:eastAsia="ru-RU"/>
              </w:rPr>
              <w:t>ния видов,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азначение материалов, инструментов, обору</w:t>
            </w:r>
            <w:r w:rsidR="00817D38">
              <w:rPr>
                <w:rFonts w:ascii="Times New Roman" w:eastAsia="Times New Roman" w:hAnsi="Times New Roman" w:cs="Times New Roman"/>
                <w:lang w:eastAsia="ru-RU"/>
              </w:rPr>
              <w:t>дования  в технологи</w:t>
            </w:r>
            <w:r w:rsidR="00A047AE" w:rsidRPr="00633482">
              <w:rPr>
                <w:rFonts w:ascii="Times New Roman" w:eastAsia="Times New Roman" w:hAnsi="Times New Roman" w:cs="Times New Roman"/>
                <w:lang w:eastAsia="ru-RU"/>
              </w:rPr>
              <w:t>ческих процессах.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Организация  учебного сотрудничества совместной деятельности с учителем и сверстниками.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</w:tc>
        <w:tc>
          <w:tcPr>
            <w:tcW w:w="2408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Знакомиться с механизма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ми, машинами, соединениями, деталями.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1A5E" w:rsidRPr="00633482" w:rsidTr="00CF462B">
        <w:trPr>
          <w:trHeight w:val="416"/>
        </w:trPr>
        <w:tc>
          <w:tcPr>
            <w:tcW w:w="703" w:type="dxa"/>
          </w:tcPr>
          <w:p w:rsidR="00A047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  <w:p w:rsidR="004E6278" w:rsidRPr="00633482" w:rsidRDefault="004E6278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1554" w:type="dxa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Понятие о машине и механизме.</w:t>
            </w:r>
          </w:p>
          <w:p w:rsidR="00C86310" w:rsidRPr="00CB080A" w:rsidRDefault="00C86310" w:rsidP="00C86310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B080A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(Контрольная работа за 2 четверть)</w:t>
            </w:r>
          </w:p>
          <w:p w:rsidR="00C86310" w:rsidRPr="00633482" w:rsidRDefault="00C86310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 назначение машин и механизмов.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роли техники и технологий для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 учебного сотрудничес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тва совместной деятельн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ости с учителем и сверстниками.</w:t>
            </w: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целостного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мировоззрения</w:t>
            </w:r>
          </w:p>
        </w:tc>
        <w:tc>
          <w:tcPr>
            <w:tcW w:w="2408" w:type="dxa"/>
            <w:gridSpan w:val="2"/>
          </w:tcPr>
          <w:p w:rsidR="00A047AE" w:rsidRPr="0072082C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Работа с рабочей тетрадью,  учебником и информационными </w:t>
            </w: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технологиями (в соответствии с планом урока).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Чтение и составление простейших кинематических схем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§18 стр. 91-97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26AAC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Определить по </w:t>
            </w:r>
            <w:r w:rsidRPr="00F26AA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сборочному чертежу порядок сборки изделия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B8F" w:rsidRPr="00633482" w:rsidTr="00CF462B">
        <w:trPr>
          <w:trHeight w:val="416"/>
        </w:trPr>
        <w:tc>
          <w:tcPr>
            <w:tcW w:w="703" w:type="dxa"/>
          </w:tcPr>
          <w:p w:rsidR="00E74B8F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</w:tc>
        <w:tc>
          <w:tcPr>
            <w:tcW w:w="1554" w:type="dxa"/>
          </w:tcPr>
          <w:p w:rsidR="00E74B8F" w:rsidRPr="00633482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Сборка моделей механизмо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в из деталей конструктора типа «Конструктор-механик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E74B8F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E74B8F" w:rsidRPr="00633482" w:rsidRDefault="00E74B8F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Устройство и назн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ачение машин и механизмов. </w:t>
            </w:r>
            <w:proofErr w:type="spellStart"/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E74B8F" w:rsidRPr="00633482" w:rsidRDefault="00E74B8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E74B8F" w:rsidRPr="00633482" w:rsidRDefault="00E74B8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Организация  учебного сотрудничества совместной деятельн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ости с учителем и сверстниками.</w:t>
            </w:r>
          </w:p>
        </w:tc>
        <w:tc>
          <w:tcPr>
            <w:tcW w:w="1274" w:type="dxa"/>
            <w:gridSpan w:val="2"/>
          </w:tcPr>
          <w:p w:rsidR="00E74B8F" w:rsidRPr="00633482" w:rsidRDefault="00E74B8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</w:p>
        </w:tc>
        <w:tc>
          <w:tcPr>
            <w:tcW w:w="2408" w:type="dxa"/>
            <w:gridSpan w:val="2"/>
          </w:tcPr>
          <w:p w:rsidR="00E74B8F" w:rsidRPr="0072082C" w:rsidRDefault="00E74B8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тетрадью,  учебником и информационными технологиями (в соответствии с планом урока).</w:t>
            </w:r>
          </w:p>
          <w:p w:rsidR="00E74B8F" w:rsidRPr="00633482" w:rsidRDefault="00E74B8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Чтение и составление простейших кинематических схем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3" w:type="dxa"/>
          </w:tcPr>
          <w:p w:rsidR="00E74B8F" w:rsidRPr="00633482" w:rsidRDefault="00E74B8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§18 стр. 91-97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26AAC">
              <w:rPr>
                <w:rFonts w:ascii="Times New Roman" w:eastAsia="Times New Roman" w:hAnsi="Times New Roman" w:cs="Times New Roman"/>
                <w:lang w:eastAsia="ru-RU"/>
              </w:rPr>
              <w:t>Определить по сборочному чертежу порядок сборки изделия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E74B8F" w:rsidRPr="00633482" w:rsidRDefault="00E74B8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B8F" w:rsidRPr="00633482" w:rsidRDefault="00E74B8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E74B8F" w:rsidRPr="00633482" w:rsidRDefault="00E74B8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0DD4" w:rsidRPr="00633482" w:rsidTr="00CF462B">
        <w:trPr>
          <w:trHeight w:val="200"/>
        </w:trPr>
        <w:tc>
          <w:tcPr>
            <w:tcW w:w="703" w:type="dxa"/>
          </w:tcPr>
          <w:p w:rsidR="00A047AE" w:rsidRPr="00633482" w:rsidRDefault="00A047A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  <w:lang w:eastAsia="ru-RU"/>
              </w:rPr>
              <w:t xml:space="preserve">Технологии ручной обработки металлов и искусственных материалов </w:t>
            </w:r>
            <w:r w:rsidR="00763638">
              <w:rPr>
                <w:rFonts w:ascii="Times New Roman" w:eastAsia="Times New Roman" w:hAnsi="Times New Roman" w:cs="Times New Roman"/>
                <w:b/>
                <w:i/>
                <w:position w:val="1"/>
                <w:sz w:val="24"/>
                <w:szCs w:val="24"/>
                <w:lang w:eastAsia="ru-RU"/>
              </w:rPr>
              <w:t>(24</w:t>
            </w:r>
            <w:r w:rsidRPr="00633482">
              <w:rPr>
                <w:rFonts w:ascii="Times New Roman" w:eastAsia="Times New Roman" w:hAnsi="Times New Roman" w:cs="Times New Roman"/>
                <w:b/>
                <w:i/>
                <w:position w:val="1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55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0DD4" w:rsidRPr="00633482" w:rsidTr="00CF462B">
        <w:trPr>
          <w:trHeight w:val="200"/>
        </w:trPr>
        <w:tc>
          <w:tcPr>
            <w:tcW w:w="703" w:type="dxa"/>
          </w:tcPr>
          <w:p w:rsidR="00A047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Тонколисто-вой металл и проволока.</w:t>
            </w:r>
          </w:p>
        </w:tc>
        <w:tc>
          <w:tcPr>
            <w:tcW w:w="559" w:type="dxa"/>
          </w:tcPr>
          <w:p w:rsidR="00A047AE" w:rsidRPr="000904B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F52B99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Металлы, искусственные материалы: назначение, применение, свойства.</w:t>
            </w:r>
          </w:p>
          <w:p w:rsidR="00A047AE" w:rsidRPr="000904B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 xml:space="preserve">Ознакомление с образцами тонколистового металла, проволоки и пластмасс. </w:t>
            </w:r>
          </w:p>
        </w:tc>
        <w:tc>
          <w:tcPr>
            <w:tcW w:w="1844" w:type="dxa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</w:t>
            </w:r>
          </w:p>
          <w:p w:rsidR="00A047AE" w:rsidRPr="005C4CE3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Распознава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ния видов,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азначение материалов, инструментов, оборудования  в технологи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ческих процессах.</w:t>
            </w:r>
          </w:p>
        </w:tc>
        <w:tc>
          <w:tcPr>
            <w:tcW w:w="1426" w:type="dxa"/>
            <w:gridSpan w:val="4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  <w:p w:rsidR="00A047AE" w:rsidRPr="005C4CE3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74" w:type="dxa"/>
            <w:gridSpan w:val="2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сти к саморазвитию и самообразо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ванию</w:t>
            </w:r>
          </w:p>
          <w:p w:rsidR="00A047AE" w:rsidRPr="005C4CE3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</w:tc>
        <w:tc>
          <w:tcPr>
            <w:tcW w:w="2408" w:type="dxa"/>
            <w:gridSpan w:val="2"/>
          </w:tcPr>
          <w:p w:rsidR="00A047AE" w:rsidRPr="0072082C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учебником </w:t>
            </w:r>
          </w:p>
          <w:p w:rsidR="00A047AE" w:rsidRPr="0072082C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Определение по внешним признакам 5-7 видов тонколистового металла,  прово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локи и искусственных материалов</w:t>
            </w: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 xml:space="preserve">. Выбор материалов для изделия в соответствии с его </w:t>
            </w: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назначением.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§19 стр. 97-102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B55A2">
              <w:rPr>
                <w:rFonts w:ascii="Times New Roman" w:eastAsia="Times New Roman" w:hAnsi="Times New Roman" w:cs="Times New Roman"/>
                <w:lang w:eastAsia="ru-RU"/>
              </w:rPr>
              <w:t>Определить по внешним признакам металлы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81FFA" w:rsidRPr="00633482" w:rsidTr="00CF462B">
        <w:trPr>
          <w:trHeight w:val="200"/>
        </w:trPr>
        <w:tc>
          <w:tcPr>
            <w:tcW w:w="703" w:type="dxa"/>
          </w:tcPr>
          <w:p w:rsidR="00981FFA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</w:tc>
        <w:tc>
          <w:tcPr>
            <w:tcW w:w="1554" w:type="dxa"/>
          </w:tcPr>
          <w:p w:rsidR="00981FFA" w:rsidRPr="00352006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«Металлы, их основные свойства и область применения»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981FFA" w:rsidRPr="000904B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981FFA" w:rsidRPr="00F52B99" w:rsidRDefault="00981FFA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Металлы, искусственные материалы: назначение, применение, свойства.</w:t>
            </w:r>
          </w:p>
          <w:p w:rsidR="00981FFA" w:rsidRPr="000904B2" w:rsidRDefault="00981FFA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Ознакомление с образцами тонколистового м</w:t>
            </w:r>
            <w:r w:rsidR="00352006">
              <w:rPr>
                <w:rFonts w:ascii="Times New Roman" w:eastAsia="Times New Roman" w:hAnsi="Times New Roman" w:cs="Times New Roman"/>
                <w:lang w:eastAsia="ru-RU"/>
              </w:rPr>
              <w:t xml:space="preserve">еталла, проволоки и пластмасс. </w:t>
            </w:r>
            <w:proofErr w:type="gramStart"/>
            <w:r w:rsidR="0035200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981FFA" w:rsidRDefault="00981FFA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</w:t>
            </w:r>
          </w:p>
          <w:p w:rsidR="00981FFA" w:rsidRPr="005C4CE3" w:rsidRDefault="00981FFA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Распознава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ния видов,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азначение материалов, инструментов, оборудования  в технологи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ческих процессах.</w:t>
            </w:r>
          </w:p>
        </w:tc>
        <w:tc>
          <w:tcPr>
            <w:tcW w:w="1426" w:type="dxa"/>
            <w:gridSpan w:val="4"/>
          </w:tcPr>
          <w:p w:rsidR="00981FFA" w:rsidRDefault="00981FFA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  <w:p w:rsidR="00981FFA" w:rsidRPr="005C4CE3" w:rsidRDefault="00981FFA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74" w:type="dxa"/>
            <w:gridSpan w:val="2"/>
          </w:tcPr>
          <w:p w:rsidR="00981FFA" w:rsidRDefault="00981FFA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сти к саморазвитию и самообразо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ванию</w:t>
            </w:r>
          </w:p>
          <w:p w:rsidR="00981FFA" w:rsidRPr="005C4CE3" w:rsidRDefault="00981FFA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</w:tc>
        <w:tc>
          <w:tcPr>
            <w:tcW w:w="2408" w:type="dxa"/>
            <w:gridSpan w:val="2"/>
          </w:tcPr>
          <w:p w:rsidR="00981FFA" w:rsidRPr="0072082C" w:rsidRDefault="00981FFA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учебником </w:t>
            </w:r>
          </w:p>
          <w:p w:rsidR="00981FFA" w:rsidRPr="0072082C" w:rsidRDefault="00981FFA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981FFA" w:rsidRPr="00633482" w:rsidRDefault="00981FFA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Определение по внешним признакам 5-7 видов тонколистового металла,  прово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локи и искусственных материалов</w:t>
            </w: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. Выбор материалов для изделия в соответствии с его назначением.</w:t>
            </w:r>
          </w:p>
        </w:tc>
        <w:tc>
          <w:tcPr>
            <w:tcW w:w="1563" w:type="dxa"/>
          </w:tcPr>
          <w:p w:rsidR="00981FFA" w:rsidRPr="00633482" w:rsidRDefault="00981FFA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§19 стр. 97-102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B55A2">
              <w:rPr>
                <w:rFonts w:ascii="Times New Roman" w:eastAsia="Times New Roman" w:hAnsi="Times New Roman" w:cs="Times New Roman"/>
                <w:lang w:eastAsia="ru-RU"/>
              </w:rPr>
              <w:t>Определить по внешним признакам металлы</w:t>
            </w:r>
          </w:p>
        </w:tc>
        <w:tc>
          <w:tcPr>
            <w:tcW w:w="992" w:type="dxa"/>
          </w:tcPr>
          <w:p w:rsidR="00981FFA" w:rsidRPr="00633482" w:rsidRDefault="00981FFA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</w:tcPr>
          <w:p w:rsidR="00981FFA" w:rsidRPr="00633482" w:rsidRDefault="00981FFA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981FFA" w:rsidRPr="00633482" w:rsidRDefault="00981FFA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30A3" w:rsidRPr="00633482" w:rsidTr="00CF462B">
        <w:trPr>
          <w:trHeight w:val="200"/>
        </w:trPr>
        <w:tc>
          <w:tcPr>
            <w:tcW w:w="703" w:type="dxa"/>
          </w:tcPr>
          <w:p w:rsidR="00A047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(3)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Рабочее место для ручной обработки металлов.</w:t>
            </w: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 назначение слесарного верстака и слесарных инструментов.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моторики и координаци</w:t>
            </w:r>
            <w:r w:rsidR="00081D2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движений 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 при работе с ручным инструмен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том.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</w:tc>
        <w:tc>
          <w:tcPr>
            <w:tcW w:w="2408" w:type="dxa"/>
            <w:gridSpan w:val="2"/>
          </w:tcPr>
          <w:p w:rsidR="00A047AE" w:rsidRPr="0072082C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  учебником</w:t>
            </w:r>
          </w:p>
          <w:p w:rsidR="00A047AE" w:rsidRPr="0072082C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 xml:space="preserve"> Просмотр компьютерной презентации 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Профессия слесарь</w:t>
            </w: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Организация рабочего места слесаря. Приемы закрепления заготовок в слесарных тисках и уборка рабочего места.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§20 стр. 102-106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7225">
              <w:rPr>
                <w:rFonts w:ascii="Times New Roman" w:eastAsia="Times New Roman" w:hAnsi="Times New Roman" w:cs="Times New Roman"/>
                <w:lang w:eastAsia="ru-RU"/>
              </w:rPr>
              <w:t>Определить по внешним признакам металлы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81D2B" w:rsidRPr="00633482" w:rsidTr="00CF462B">
        <w:trPr>
          <w:trHeight w:val="200"/>
        </w:trPr>
        <w:tc>
          <w:tcPr>
            <w:tcW w:w="703" w:type="dxa"/>
          </w:tcPr>
          <w:p w:rsidR="00081D2B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</w:tc>
        <w:tc>
          <w:tcPr>
            <w:tcW w:w="1554" w:type="dxa"/>
          </w:tcPr>
          <w:p w:rsidR="00081D2B" w:rsidRPr="00352006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 xml:space="preserve">«Организация рабочего места: рациональное размещение инструментов и заготовок; установка и закрепление заготовок в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тисках; ознакомление с рациональными приемами работы ручными инструментами по обработке металла»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081D2B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081D2B" w:rsidRPr="00633482" w:rsidRDefault="00081D2B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Устройство и назначение слесарного верстака и слесарн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ых инструментов. </w:t>
            </w:r>
            <w:proofErr w:type="spellStart"/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081D2B" w:rsidRPr="00633482" w:rsidRDefault="00081D2B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моторики и координаци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движений 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 при работе с ручным инструмен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том.</w:t>
            </w:r>
          </w:p>
        </w:tc>
        <w:tc>
          <w:tcPr>
            <w:tcW w:w="1426" w:type="dxa"/>
            <w:gridSpan w:val="4"/>
          </w:tcPr>
          <w:p w:rsidR="00081D2B" w:rsidRPr="00633482" w:rsidRDefault="00081D2B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</w:tc>
        <w:tc>
          <w:tcPr>
            <w:tcW w:w="1274" w:type="dxa"/>
            <w:gridSpan w:val="2"/>
          </w:tcPr>
          <w:p w:rsidR="00081D2B" w:rsidRPr="00633482" w:rsidRDefault="00081D2B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</w:tc>
        <w:tc>
          <w:tcPr>
            <w:tcW w:w="2408" w:type="dxa"/>
            <w:gridSpan w:val="2"/>
          </w:tcPr>
          <w:p w:rsidR="00081D2B" w:rsidRPr="0072082C" w:rsidRDefault="00081D2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  учебником</w:t>
            </w:r>
          </w:p>
          <w:p w:rsidR="00081D2B" w:rsidRPr="0072082C" w:rsidRDefault="00081D2B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 xml:space="preserve"> Просмотр компьютерной презентации </w:t>
            </w:r>
          </w:p>
          <w:p w:rsidR="00081D2B" w:rsidRPr="00633482" w:rsidRDefault="00081D2B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Профессия слесарь</w:t>
            </w: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Организация рабочего места слесаря. Приемы закрепления заготовок в слесарных тисках и уборка рабочего места.</w:t>
            </w:r>
          </w:p>
        </w:tc>
        <w:tc>
          <w:tcPr>
            <w:tcW w:w="1563" w:type="dxa"/>
          </w:tcPr>
          <w:p w:rsidR="00081D2B" w:rsidRPr="00633482" w:rsidRDefault="00081D2B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§20 стр. 102-106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7225">
              <w:rPr>
                <w:rFonts w:ascii="Times New Roman" w:eastAsia="Times New Roman" w:hAnsi="Times New Roman" w:cs="Times New Roman"/>
                <w:lang w:eastAsia="ru-RU"/>
              </w:rPr>
              <w:t>Определить по внешним признакам металлы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081D2B" w:rsidRPr="00633482" w:rsidRDefault="00081D2B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</w:tcPr>
          <w:p w:rsidR="00081D2B" w:rsidRPr="00633482" w:rsidRDefault="00081D2B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081D2B" w:rsidRPr="00633482" w:rsidRDefault="00081D2B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30A3" w:rsidRPr="00633482" w:rsidTr="00CF462B">
        <w:trPr>
          <w:trHeight w:val="200"/>
        </w:trPr>
        <w:tc>
          <w:tcPr>
            <w:tcW w:w="703" w:type="dxa"/>
          </w:tcPr>
          <w:p w:rsidR="00A047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37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Графическое изображение изделий из металлов и искусственных материалов.</w:t>
            </w: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 xml:space="preserve">Типы: технический рисунок, эскиз, чертёж. Чертёж (эскиз) деталей из металла, проволоки и искусственных материалов.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</w:p>
        </w:tc>
        <w:tc>
          <w:tcPr>
            <w:tcW w:w="2408" w:type="dxa"/>
            <w:gridSpan w:val="2"/>
          </w:tcPr>
          <w:p w:rsidR="00A047AE" w:rsidRPr="0072082C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 учебником</w:t>
            </w:r>
          </w:p>
          <w:p w:rsidR="00A047AE" w:rsidRPr="0072082C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 xml:space="preserve"> Просмотр компьютерной 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Составление и чтение эскиза детали из тонколистового металла, проволоки и искусственных материалов</w:t>
            </w:r>
          </w:p>
        </w:tc>
        <w:tc>
          <w:tcPr>
            <w:tcW w:w="1563" w:type="dxa"/>
          </w:tcPr>
          <w:p w:rsidR="00A047AE" w:rsidRPr="004C7653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§21 стр. 106-110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C7653">
              <w:rPr>
                <w:rFonts w:ascii="Times New Roman" w:eastAsia="Times New Roman" w:hAnsi="Times New Roman" w:cs="Times New Roman"/>
                <w:lang w:eastAsia="ru-RU"/>
              </w:rPr>
              <w:t>Выполнить</w:t>
            </w:r>
          </w:p>
          <w:p w:rsidR="00A047AE" w:rsidRPr="004C7653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C7653">
              <w:rPr>
                <w:rFonts w:ascii="Times New Roman" w:eastAsia="Times New Roman" w:hAnsi="Times New Roman" w:cs="Times New Roman"/>
                <w:lang w:eastAsia="ru-RU"/>
              </w:rPr>
              <w:t>разметку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4C7653">
              <w:rPr>
                <w:rFonts w:ascii="Times New Roman" w:eastAsia="Times New Roman" w:hAnsi="Times New Roman" w:cs="Times New Roman"/>
                <w:lang w:eastAsia="ru-RU"/>
              </w:rPr>
              <w:t>на металле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AC5EAE" w:rsidRPr="00633482" w:rsidTr="00CF462B">
        <w:trPr>
          <w:trHeight w:val="200"/>
        </w:trPr>
        <w:tc>
          <w:tcPr>
            <w:tcW w:w="703" w:type="dxa"/>
          </w:tcPr>
          <w:p w:rsidR="00AC5E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1554" w:type="dxa"/>
          </w:tcPr>
          <w:p w:rsidR="00AC5EAE" w:rsidRPr="00352006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«Чтение чертежей деталей из тонколистового металла: определение материала изготовления, формы и размеров детали, ее конструктивных элементов»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AC5E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C5EAE" w:rsidRPr="00633482" w:rsidRDefault="00AC5EAE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Типы: технический рисунок, эскиз, чертёж. Чертёж (эскиз) деталей из металла, проволо</w:t>
            </w:r>
            <w:r w:rsidR="00352006">
              <w:rPr>
                <w:rFonts w:ascii="Times New Roman" w:eastAsia="Times New Roman" w:hAnsi="Times New Roman" w:cs="Times New Roman"/>
                <w:lang w:eastAsia="ru-RU"/>
              </w:rPr>
              <w:t xml:space="preserve">ки и искусственных материалов. </w:t>
            </w:r>
            <w:proofErr w:type="gramStart"/>
            <w:r w:rsidR="0035200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AC5EAE" w:rsidRPr="00633482" w:rsidRDefault="00AC5E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AC5EAE" w:rsidRPr="00633482" w:rsidRDefault="00AC5E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74" w:type="dxa"/>
            <w:gridSpan w:val="2"/>
          </w:tcPr>
          <w:p w:rsidR="00AC5EAE" w:rsidRPr="00633482" w:rsidRDefault="00AC5E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</w:p>
        </w:tc>
        <w:tc>
          <w:tcPr>
            <w:tcW w:w="2408" w:type="dxa"/>
            <w:gridSpan w:val="2"/>
          </w:tcPr>
          <w:p w:rsidR="00AC5EAE" w:rsidRPr="0072082C" w:rsidRDefault="00AC5E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 учебником</w:t>
            </w:r>
          </w:p>
          <w:p w:rsidR="00AC5EAE" w:rsidRPr="0072082C" w:rsidRDefault="00AC5E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 xml:space="preserve"> Просмотр компьютерной презентации</w:t>
            </w:r>
          </w:p>
          <w:p w:rsidR="00AC5EAE" w:rsidRPr="00633482" w:rsidRDefault="00AC5E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72082C">
              <w:rPr>
                <w:rFonts w:ascii="Times New Roman" w:eastAsia="Times New Roman" w:hAnsi="Times New Roman" w:cs="Times New Roman"/>
                <w:lang w:eastAsia="ru-RU"/>
              </w:rPr>
              <w:t>Составление и чтение эскиза детали из тонколистового металла, проволоки и искусственных материалов</w:t>
            </w:r>
          </w:p>
        </w:tc>
        <w:tc>
          <w:tcPr>
            <w:tcW w:w="1563" w:type="dxa"/>
          </w:tcPr>
          <w:p w:rsidR="00AC5EAE" w:rsidRPr="004C7653" w:rsidRDefault="00AC5E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§21 стр. 106-110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C7653">
              <w:rPr>
                <w:rFonts w:ascii="Times New Roman" w:eastAsia="Times New Roman" w:hAnsi="Times New Roman" w:cs="Times New Roman"/>
                <w:lang w:eastAsia="ru-RU"/>
              </w:rPr>
              <w:t>Выполнить</w:t>
            </w:r>
          </w:p>
          <w:p w:rsidR="00AC5EAE" w:rsidRPr="004C7653" w:rsidRDefault="00AC5E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C7653">
              <w:rPr>
                <w:rFonts w:ascii="Times New Roman" w:eastAsia="Times New Roman" w:hAnsi="Times New Roman" w:cs="Times New Roman"/>
                <w:lang w:eastAsia="ru-RU"/>
              </w:rPr>
              <w:t>разметку</w:t>
            </w:r>
          </w:p>
          <w:p w:rsidR="00AC5EAE" w:rsidRPr="00633482" w:rsidRDefault="00AC5E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4C7653">
              <w:rPr>
                <w:rFonts w:ascii="Times New Roman" w:eastAsia="Times New Roman" w:hAnsi="Times New Roman" w:cs="Times New Roman"/>
                <w:lang w:eastAsia="ru-RU"/>
              </w:rPr>
              <w:t>на металле</w:t>
            </w:r>
          </w:p>
        </w:tc>
        <w:tc>
          <w:tcPr>
            <w:tcW w:w="992" w:type="dxa"/>
          </w:tcPr>
          <w:p w:rsidR="00AC5EAE" w:rsidRPr="00633482" w:rsidRDefault="00AC5E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AC5EAE" w:rsidRPr="00633482" w:rsidRDefault="00AC5E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AC5EAE" w:rsidRPr="00633482" w:rsidRDefault="00AC5E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9430A3" w:rsidRPr="00633482" w:rsidTr="00CF462B">
        <w:trPr>
          <w:trHeight w:val="200"/>
        </w:trPr>
        <w:tc>
          <w:tcPr>
            <w:tcW w:w="703" w:type="dxa"/>
          </w:tcPr>
          <w:p w:rsidR="00A047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(7)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Технология изготовления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зделий из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металлов и искусствен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ных материалов.</w:t>
            </w:r>
          </w:p>
        </w:tc>
        <w:tc>
          <w:tcPr>
            <w:tcW w:w="559" w:type="dxa"/>
          </w:tcPr>
          <w:p w:rsidR="00A047AE" w:rsidRPr="00633482" w:rsidRDefault="00D6076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 xml:space="preserve">Виды операций при изготовлении изделий из металлов </w:t>
            </w: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 искусственных материалов.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Осознание роли техники и технологий для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Комбинирование известных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алгоритмов технического и технологического творчества.</w:t>
            </w: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способнос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 к саморазвитию и самообразованию</w:t>
            </w:r>
          </w:p>
        </w:tc>
        <w:tc>
          <w:tcPr>
            <w:tcW w:w="2408" w:type="dxa"/>
            <w:gridSpan w:val="2"/>
          </w:tcPr>
          <w:p w:rsidR="00A047AE" w:rsidRPr="004E2E81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Работа с рабочей тетрадью,  учебником и информационными </w:t>
            </w: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технологиями (в соответствии с планом урока).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Изготовление и сборка по чертежу декоративного крючка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§22 стр. 110-115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C7653">
              <w:rPr>
                <w:rFonts w:ascii="Times New Roman" w:eastAsia="Times New Roman" w:hAnsi="Times New Roman" w:cs="Times New Roman"/>
                <w:lang w:eastAsia="ru-RU"/>
              </w:rPr>
              <w:t>Примеры использовани</w:t>
            </w:r>
            <w:r w:rsidRPr="004C76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я тонколистового металла в народном хозяйстве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1F4F3E" w:rsidRPr="00633482" w:rsidTr="00CF462B">
        <w:trPr>
          <w:trHeight w:val="200"/>
        </w:trPr>
        <w:tc>
          <w:tcPr>
            <w:tcW w:w="703" w:type="dxa"/>
          </w:tcPr>
          <w:p w:rsidR="001F4F3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(8)</w:t>
            </w:r>
          </w:p>
        </w:tc>
        <w:tc>
          <w:tcPr>
            <w:tcW w:w="1554" w:type="dxa"/>
          </w:tcPr>
          <w:p w:rsidR="001F4F3E" w:rsidRPr="00352006" w:rsidRDefault="00352006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2006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«Определение последовательности изготовления детали по технологической карте, плоскостных деталей по чертежам и технологическим картам»</w:t>
            </w:r>
          </w:p>
        </w:tc>
        <w:tc>
          <w:tcPr>
            <w:tcW w:w="559" w:type="dxa"/>
          </w:tcPr>
          <w:p w:rsidR="001F4F3E" w:rsidRPr="00633482" w:rsidRDefault="00073B2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1F4F3E" w:rsidRPr="00633482" w:rsidRDefault="001F4F3E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 xml:space="preserve">Виды операций при изготовлении изделий из металлов 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и искусственных материалов. </w:t>
            </w:r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1F4F3E" w:rsidRPr="00633482" w:rsidRDefault="001F4F3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1F4F3E" w:rsidRPr="00633482" w:rsidRDefault="001F4F3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</w:tc>
        <w:tc>
          <w:tcPr>
            <w:tcW w:w="1274" w:type="dxa"/>
            <w:gridSpan w:val="2"/>
          </w:tcPr>
          <w:p w:rsidR="001F4F3E" w:rsidRPr="00633482" w:rsidRDefault="001F4F3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способности к саморазвитию и самообразованию</w:t>
            </w:r>
          </w:p>
        </w:tc>
        <w:tc>
          <w:tcPr>
            <w:tcW w:w="2408" w:type="dxa"/>
            <w:gridSpan w:val="2"/>
          </w:tcPr>
          <w:p w:rsidR="001F4F3E" w:rsidRPr="004E2E81" w:rsidRDefault="001F4F3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тетрадью,  учебником и информационными технологиями (в соответствии с планом урока).</w:t>
            </w:r>
          </w:p>
          <w:p w:rsidR="001F4F3E" w:rsidRPr="00633482" w:rsidRDefault="001F4F3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Изготовление и сборка по чертежу декоративного крючка</w:t>
            </w:r>
          </w:p>
        </w:tc>
        <w:tc>
          <w:tcPr>
            <w:tcW w:w="1563" w:type="dxa"/>
          </w:tcPr>
          <w:p w:rsidR="001F4F3E" w:rsidRPr="00633482" w:rsidRDefault="001F4F3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§22 стр. 110-115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C7653">
              <w:rPr>
                <w:rFonts w:ascii="Times New Roman" w:eastAsia="Times New Roman" w:hAnsi="Times New Roman" w:cs="Times New Roman"/>
                <w:lang w:eastAsia="ru-RU"/>
              </w:rPr>
              <w:t>Примеры использования тонколистового металла в народном хозяйстве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F4F3E" w:rsidRPr="00633482" w:rsidRDefault="001F4F3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1F4F3E" w:rsidRPr="00633482" w:rsidRDefault="001F4F3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1F4F3E" w:rsidRPr="00633482" w:rsidRDefault="001F4F3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9430A3" w:rsidRPr="00633482" w:rsidTr="00CF462B">
        <w:trPr>
          <w:trHeight w:val="200"/>
        </w:trPr>
        <w:tc>
          <w:tcPr>
            <w:tcW w:w="703" w:type="dxa"/>
          </w:tcPr>
          <w:p w:rsidR="00A047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(9)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Правка и разметка заготовок из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тонколистово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го металла и проволоки.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</w:tcPr>
          <w:p w:rsidR="00A047AE" w:rsidRPr="00633482" w:rsidRDefault="00073B2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 xml:space="preserve">Ручные инструменты для правки и разметки тонколистового металла и проволоки. Шаблон. Правила безопасной работы.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мировоззрения.</w:t>
            </w:r>
          </w:p>
        </w:tc>
        <w:tc>
          <w:tcPr>
            <w:tcW w:w="2408" w:type="dxa"/>
            <w:gridSpan w:val="2"/>
          </w:tcPr>
          <w:p w:rsidR="00A047AE" w:rsidRPr="004E2E81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 учебником </w:t>
            </w:r>
          </w:p>
          <w:p w:rsidR="00A047AE" w:rsidRPr="004E2E81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Планирование последовательности разметки заготовок на основе анализа эскиза детали. Разметка заготовок из тонколистового металла, проволоки и пластмассы с помощью разметочных инструментов. Контроль качества разметки.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§23 стр. 115-118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7744F2">
              <w:rPr>
                <w:rFonts w:ascii="Times New Roman" w:eastAsia="Times New Roman" w:hAnsi="Times New Roman" w:cs="Times New Roman"/>
                <w:lang w:eastAsia="ru-RU"/>
              </w:rPr>
              <w:t>Примеры использования тонколистового металла в народном хозяйстве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5405C8" w:rsidRPr="00633482" w:rsidTr="00CF462B">
        <w:trPr>
          <w:trHeight w:val="4530"/>
        </w:trPr>
        <w:tc>
          <w:tcPr>
            <w:tcW w:w="703" w:type="dxa"/>
          </w:tcPr>
          <w:p w:rsidR="005405C8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42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(10)</w:t>
            </w:r>
          </w:p>
        </w:tc>
        <w:tc>
          <w:tcPr>
            <w:tcW w:w="1554" w:type="dxa"/>
          </w:tcPr>
          <w:p w:rsidR="005405C8" w:rsidRPr="005A7EA5" w:rsidRDefault="00352006" w:rsidP="003520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7EA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 w:rsidR="005A7EA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«Изготовление деталей из тонколистового металла</w:t>
            </w:r>
            <w:proofErr w:type="gramStart"/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 xml:space="preserve"> правка заготовки; определение базового угла заготовки»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5405C8" w:rsidRPr="00633482" w:rsidRDefault="00073B2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5405C8" w:rsidRPr="00633482" w:rsidRDefault="005405C8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 xml:space="preserve">Ручные инструменты для правки и разметки тонколистового металла и проволоки. Шаблон. 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безопасной работы. </w:t>
            </w:r>
            <w:proofErr w:type="spellStart"/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Самостоятельное определение цели своего обучения.</w:t>
            </w:r>
          </w:p>
        </w:tc>
        <w:tc>
          <w:tcPr>
            <w:tcW w:w="1274" w:type="dxa"/>
            <w:gridSpan w:val="2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мировоззрения.</w:t>
            </w:r>
          </w:p>
        </w:tc>
        <w:tc>
          <w:tcPr>
            <w:tcW w:w="2408" w:type="dxa"/>
            <w:gridSpan w:val="2"/>
          </w:tcPr>
          <w:p w:rsidR="005405C8" w:rsidRPr="004E2E81" w:rsidRDefault="005405C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 учебником </w:t>
            </w:r>
          </w:p>
          <w:p w:rsidR="005405C8" w:rsidRPr="004E2E81" w:rsidRDefault="005405C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6E76EA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Планирование последовательности разметки заготовок на основе анализа эскиза детали. Разметка заготовок из тонколистового металла, проволоки и пластмассы с помощью разметочных инструментов. Контроль качества разметки.</w:t>
            </w:r>
          </w:p>
        </w:tc>
        <w:tc>
          <w:tcPr>
            <w:tcW w:w="1563" w:type="dxa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§23 стр. 115-118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7744F2">
              <w:rPr>
                <w:rFonts w:ascii="Times New Roman" w:eastAsia="Times New Roman" w:hAnsi="Times New Roman" w:cs="Times New Roman"/>
                <w:lang w:eastAsia="ru-RU"/>
              </w:rPr>
              <w:t>Примеры использования тонколистового металла в народном хозяйстве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6E76EA" w:rsidRPr="00633482" w:rsidTr="00CF462B">
        <w:trPr>
          <w:trHeight w:val="768"/>
        </w:trPr>
        <w:tc>
          <w:tcPr>
            <w:tcW w:w="703" w:type="dxa"/>
          </w:tcPr>
          <w:p w:rsidR="006E76EA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  <w:p w:rsidR="006C4069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(11)</w:t>
            </w:r>
          </w:p>
        </w:tc>
        <w:tc>
          <w:tcPr>
            <w:tcW w:w="1554" w:type="dxa"/>
          </w:tcPr>
          <w:p w:rsidR="006E76EA" w:rsidRPr="006E76EA" w:rsidRDefault="006E76EA" w:rsidP="006E7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 xml:space="preserve">Разметка заготовок из тонколистового </w:t>
            </w:r>
          </w:p>
          <w:p w:rsidR="006E76EA" w:rsidRPr="00633482" w:rsidRDefault="006E76EA" w:rsidP="006E7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металла</w:t>
            </w:r>
          </w:p>
        </w:tc>
        <w:tc>
          <w:tcPr>
            <w:tcW w:w="559" w:type="dxa"/>
          </w:tcPr>
          <w:p w:rsidR="006E76EA" w:rsidRPr="00633482" w:rsidRDefault="00073B2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6E76EA" w:rsidRPr="006E76EA" w:rsidRDefault="006E76EA" w:rsidP="006E7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Разметка заготовок</w:t>
            </w:r>
          </w:p>
          <w:p w:rsidR="006E76EA" w:rsidRPr="006E76EA" w:rsidRDefault="006E76EA" w:rsidP="006E7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из тонколистового</w:t>
            </w:r>
          </w:p>
          <w:p w:rsidR="006E76EA" w:rsidRPr="00F52B99" w:rsidRDefault="006E76EA" w:rsidP="008D497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 xml:space="preserve">металла и проволоки. Ручные инструменты. Чертилки, кернер, разметочный циркуль. </w:t>
            </w:r>
          </w:p>
        </w:tc>
        <w:tc>
          <w:tcPr>
            <w:tcW w:w="1844" w:type="dxa"/>
          </w:tcPr>
          <w:p w:rsidR="006E76EA" w:rsidRPr="006E76EA" w:rsidRDefault="006E76EA" w:rsidP="006E7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Знать: правила разметки заготовок из тонколистового</w:t>
            </w:r>
          </w:p>
          <w:p w:rsidR="006E76EA" w:rsidRPr="00633482" w:rsidRDefault="006E76EA" w:rsidP="006E7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металла и проволоки; назначение и устройство ручных инструментов и приспособлений для разметки; правила безопасной работы при разметке.</w:t>
            </w:r>
          </w:p>
        </w:tc>
        <w:tc>
          <w:tcPr>
            <w:tcW w:w="1426" w:type="dxa"/>
            <w:gridSpan w:val="4"/>
          </w:tcPr>
          <w:p w:rsidR="006E76EA" w:rsidRPr="006E76EA" w:rsidRDefault="006E76EA" w:rsidP="006E7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Уметь: выполнять разметку</w:t>
            </w:r>
          </w:p>
          <w:p w:rsidR="006E76EA" w:rsidRPr="006E76EA" w:rsidRDefault="006E76EA" w:rsidP="006E7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заготовок из тонколистового</w:t>
            </w:r>
          </w:p>
          <w:p w:rsidR="006E76EA" w:rsidRPr="00633482" w:rsidRDefault="006E76EA" w:rsidP="006E7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металла и проволоки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4" w:type="dxa"/>
            <w:gridSpan w:val="2"/>
          </w:tcPr>
          <w:p w:rsidR="006E76EA" w:rsidRPr="00633482" w:rsidRDefault="006E76EA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резентовать подготовленную информацию в наглядном и вербальном виде.</w:t>
            </w:r>
          </w:p>
        </w:tc>
        <w:tc>
          <w:tcPr>
            <w:tcW w:w="2408" w:type="dxa"/>
            <w:gridSpan w:val="2"/>
          </w:tcPr>
          <w:p w:rsidR="006E76EA" w:rsidRPr="006E76EA" w:rsidRDefault="006E76EA" w:rsidP="006E7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Ответы </w:t>
            </w: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на вопросы.</w:t>
            </w:r>
          </w:p>
          <w:p w:rsidR="006E76EA" w:rsidRDefault="006E76EA" w:rsidP="006E7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 </w:t>
            </w: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76EA" w:rsidRPr="004E2E81" w:rsidRDefault="006E76EA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</w:tcPr>
          <w:p w:rsidR="006E76EA" w:rsidRPr="00633482" w:rsidRDefault="006E76EA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№24, стр.118; ПР №22 стр.122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6E76EA" w:rsidRPr="00633482" w:rsidRDefault="006E76EA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6E76EA" w:rsidRPr="00633482" w:rsidRDefault="006E76EA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6E76EA" w:rsidRPr="00633482" w:rsidRDefault="006E76EA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6E76EA" w:rsidRPr="00633482" w:rsidTr="00CF462B">
        <w:trPr>
          <w:trHeight w:val="768"/>
        </w:trPr>
        <w:tc>
          <w:tcPr>
            <w:tcW w:w="703" w:type="dxa"/>
          </w:tcPr>
          <w:p w:rsidR="006E76EA" w:rsidRDefault="00C86310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  <w:p w:rsidR="006C4069" w:rsidRDefault="006C4069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(12)</w:t>
            </w:r>
          </w:p>
        </w:tc>
        <w:tc>
          <w:tcPr>
            <w:tcW w:w="1554" w:type="dxa"/>
          </w:tcPr>
          <w:p w:rsidR="006E76EA" w:rsidRPr="00633482" w:rsidRDefault="005A7EA5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7EA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 xml:space="preserve">«Разметка заготовок с использованием линейки и слесарного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угольника».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59" w:type="dxa"/>
          </w:tcPr>
          <w:p w:rsidR="006E76EA" w:rsidRPr="00633482" w:rsidRDefault="00073B2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6E76EA" w:rsidRPr="006E76EA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Разметка заготовок</w:t>
            </w:r>
          </w:p>
          <w:p w:rsidR="006E76EA" w:rsidRPr="006E76EA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из тонколистового</w:t>
            </w:r>
          </w:p>
          <w:p w:rsidR="006E76EA" w:rsidRPr="00F52B99" w:rsidRDefault="006E76EA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 xml:space="preserve">металла и проволоки. Ручные инструменты. Чертилки, кернер, разметочный 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циркуль. </w:t>
            </w:r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\р.</w:t>
            </w:r>
          </w:p>
        </w:tc>
        <w:tc>
          <w:tcPr>
            <w:tcW w:w="1844" w:type="dxa"/>
          </w:tcPr>
          <w:p w:rsidR="006E76EA" w:rsidRPr="006E76EA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Знать: правила разметки заготовок </w:t>
            </w:r>
            <w:proofErr w:type="gramStart"/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proofErr w:type="gramEnd"/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 xml:space="preserve"> тонколистового</w:t>
            </w:r>
          </w:p>
          <w:p w:rsidR="006E76EA" w:rsidRPr="00633482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 xml:space="preserve">металла и проволоки; назначение и </w:t>
            </w: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устройство ручных инструментов и приспособлений для разметки; правила безопасной работы при разметке.</w:t>
            </w:r>
          </w:p>
        </w:tc>
        <w:tc>
          <w:tcPr>
            <w:tcW w:w="1426" w:type="dxa"/>
            <w:gridSpan w:val="4"/>
          </w:tcPr>
          <w:p w:rsidR="006E76EA" w:rsidRPr="006E76EA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Уметь: выполнять разметку</w:t>
            </w:r>
          </w:p>
          <w:p w:rsidR="006E76EA" w:rsidRPr="006E76EA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заготовок из тонколистового</w:t>
            </w:r>
          </w:p>
          <w:p w:rsidR="006E76EA" w:rsidRPr="00633482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 xml:space="preserve">металла и </w:t>
            </w: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проволоки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4" w:type="dxa"/>
            <w:gridSpan w:val="2"/>
          </w:tcPr>
          <w:p w:rsidR="006E76EA" w:rsidRPr="00633482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</w:t>
            </w: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 xml:space="preserve">резентовать подготовленную информацию в наглядном </w:t>
            </w: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вербальном виде.</w:t>
            </w:r>
          </w:p>
        </w:tc>
        <w:tc>
          <w:tcPr>
            <w:tcW w:w="2408" w:type="dxa"/>
            <w:gridSpan w:val="2"/>
          </w:tcPr>
          <w:p w:rsidR="006E76EA" w:rsidRPr="006E76EA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Ответы </w:t>
            </w: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на вопросы.</w:t>
            </w:r>
          </w:p>
          <w:p w:rsidR="006E76EA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 </w:t>
            </w: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76EA" w:rsidRPr="004E2E81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</w:tcPr>
          <w:p w:rsidR="006E76EA" w:rsidRPr="00633482" w:rsidRDefault="006E76EA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76EA">
              <w:rPr>
                <w:rFonts w:ascii="Times New Roman" w:eastAsia="Times New Roman" w:hAnsi="Times New Roman" w:cs="Times New Roman"/>
                <w:lang w:eastAsia="ru-RU"/>
              </w:rPr>
              <w:t>№24, стр.118; ПР №22 стр.122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6E76EA" w:rsidRPr="00633482" w:rsidRDefault="006E76EA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6E76EA" w:rsidRPr="00633482" w:rsidRDefault="006E76EA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6E76EA" w:rsidRPr="00633482" w:rsidRDefault="006E76EA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1E1A5E" w:rsidRPr="00633482" w:rsidTr="00CF462B">
        <w:trPr>
          <w:trHeight w:val="200"/>
        </w:trPr>
        <w:tc>
          <w:tcPr>
            <w:tcW w:w="703" w:type="dxa"/>
          </w:tcPr>
          <w:p w:rsidR="00A047AE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45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(13)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Резание и зач</w:t>
            </w:r>
            <w:r w:rsidR="009430A3">
              <w:rPr>
                <w:rFonts w:ascii="Times New Roman" w:eastAsia="Times New Roman" w:hAnsi="Times New Roman" w:cs="Times New Roman"/>
                <w:lang w:eastAsia="ru-RU"/>
              </w:rPr>
              <w:t>истка заготовок из тонколистово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го металла, проволоки и искусственных материалов.</w:t>
            </w:r>
            <w:r w:rsidRPr="00633482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</w:tcPr>
          <w:p w:rsidR="00A047AE" w:rsidRPr="00073B24" w:rsidRDefault="00073B2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73B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F52B99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 xml:space="preserve">Инструменты и приспособления для резания и зачистки  заготовок из металла. </w:t>
            </w: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моторики и координаци</w:t>
            </w:r>
            <w:r w:rsidR="009430A3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движений 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 при работе с ручным инструмен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том.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Самооценка умственных и физических способностей.</w:t>
            </w:r>
          </w:p>
        </w:tc>
        <w:tc>
          <w:tcPr>
            <w:tcW w:w="2408" w:type="dxa"/>
            <w:gridSpan w:val="2"/>
          </w:tcPr>
          <w:p w:rsidR="00A047AE" w:rsidRPr="004E2E81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учебником</w:t>
            </w:r>
          </w:p>
          <w:p w:rsidR="00A047AE" w:rsidRPr="004E2E81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 xml:space="preserve"> Просмотр компьютерной 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Подготовка 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сарных ножниц к работе. Резание</w:t>
            </w: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, опиливание и шлифование заготовок из тонколистового металла,  проволоки и искусственных материалов с соблюдением правил безопасной работы.</w:t>
            </w:r>
          </w:p>
        </w:tc>
        <w:tc>
          <w:tcPr>
            <w:tcW w:w="1563" w:type="dxa"/>
          </w:tcPr>
          <w:p w:rsidR="00A047AE" w:rsidRPr="007744F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§25 стр. 123. </w:t>
            </w:r>
            <w:r w:rsidRPr="007744F2">
              <w:rPr>
                <w:rFonts w:ascii="Times New Roman" w:eastAsia="Times New Roman" w:hAnsi="Times New Roman" w:cs="Times New Roman"/>
                <w:lang w:eastAsia="ru-RU"/>
              </w:rPr>
              <w:t>Выполнять резание заготовок,</w:t>
            </w:r>
          </w:p>
          <w:p w:rsidR="00A047AE" w:rsidRPr="007744F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44F2">
              <w:rPr>
                <w:rFonts w:ascii="Times New Roman" w:eastAsia="Times New Roman" w:hAnsi="Times New Roman" w:cs="Times New Roman"/>
                <w:lang w:eastAsia="ru-RU"/>
              </w:rPr>
              <w:t>зачистку, опиливание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7744F2">
              <w:rPr>
                <w:rFonts w:ascii="Times New Roman" w:eastAsia="Times New Roman" w:hAnsi="Times New Roman" w:cs="Times New Roman"/>
                <w:lang w:eastAsia="ru-RU"/>
              </w:rPr>
              <w:t>заготовок из тонколистового металла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5405C8" w:rsidRPr="00633482" w:rsidTr="00CF462B">
        <w:trPr>
          <w:trHeight w:val="200"/>
        </w:trPr>
        <w:tc>
          <w:tcPr>
            <w:tcW w:w="703" w:type="dxa"/>
          </w:tcPr>
          <w:p w:rsidR="005405C8" w:rsidRDefault="00C86310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(14)</w:t>
            </w:r>
          </w:p>
        </w:tc>
        <w:tc>
          <w:tcPr>
            <w:tcW w:w="1554" w:type="dxa"/>
          </w:tcPr>
          <w:p w:rsidR="005405C8" w:rsidRPr="005A7EA5" w:rsidRDefault="005A7EA5" w:rsidP="005A7E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7EA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«Изготовление деталей из тонколистового металла по чертежу и технологической карте; резание заготовок слесарными ножницами; Опиливание листового металла»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5405C8" w:rsidRPr="00073B24" w:rsidRDefault="00073B2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73B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5405C8" w:rsidRPr="00F52B99" w:rsidRDefault="005405C8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Инструменты и приспособления для резания и зачис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 xml:space="preserve">тки  заготовок из металла. </w:t>
            </w:r>
            <w:proofErr w:type="spellStart"/>
            <w:proofErr w:type="gramStart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Развитие моторики и координаци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движений 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 при работе с ручным инструмен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том.</w:t>
            </w:r>
          </w:p>
        </w:tc>
        <w:tc>
          <w:tcPr>
            <w:tcW w:w="1426" w:type="dxa"/>
            <w:gridSpan w:val="4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</w:tc>
        <w:tc>
          <w:tcPr>
            <w:tcW w:w="1274" w:type="dxa"/>
            <w:gridSpan w:val="2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Самооценка умственных и физических способностей.</w:t>
            </w:r>
          </w:p>
        </w:tc>
        <w:tc>
          <w:tcPr>
            <w:tcW w:w="2408" w:type="dxa"/>
            <w:gridSpan w:val="2"/>
          </w:tcPr>
          <w:p w:rsidR="005405C8" w:rsidRPr="004E2E81" w:rsidRDefault="005405C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учебником</w:t>
            </w:r>
          </w:p>
          <w:p w:rsidR="005405C8" w:rsidRPr="004E2E81" w:rsidRDefault="005405C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 xml:space="preserve"> Просмотр компьютерной презентации</w:t>
            </w:r>
          </w:p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Подготовка 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сарных ножниц к работе. Резание</w:t>
            </w: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, опиливание и шлифование заготовок из тонколистового металла,  проволоки и искусственных материалов с соблюдением правил безопасной работы.</w:t>
            </w:r>
          </w:p>
        </w:tc>
        <w:tc>
          <w:tcPr>
            <w:tcW w:w="1563" w:type="dxa"/>
          </w:tcPr>
          <w:p w:rsidR="005405C8" w:rsidRPr="007744F2" w:rsidRDefault="005405C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§25 стр. 123. </w:t>
            </w:r>
            <w:r w:rsidRPr="007744F2">
              <w:rPr>
                <w:rFonts w:ascii="Times New Roman" w:eastAsia="Times New Roman" w:hAnsi="Times New Roman" w:cs="Times New Roman"/>
                <w:lang w:eastAsia="ru-RU"/>
              </w:rPr>
              <w:t>Выполнять резание заготовок,</w:t>
            </w:r>
          </w:p>
          <w:p w:rsidR="005405C8" w:rsidRPr="007744F2" w:rsidRDefault="005405C8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44F2">
              <w:rPr>
                <w:rFonts w:ascii="Times New Roman" w:eastAsia="Times New Roman" w:hAnsi="Times New Roman" w:cs="Times New Roman"/>
                <w:lang w:eastAsia="ru-RU"/>
              </w:rPr>
              <w:t>зачистку, опиливание</w:t>
            </w:r>
          </w:p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7744F2">
              <w:rPr>
                <w:rFonts w:ascii="Times New Roman" w:eastAsia="Times New Roman" w:hAnsi="Times New Roman" w:cs="Times New Roman"/>
                <w:lang w:eastAsia="ru-RU"/>
              </w:rPr>
              <w:t>заготовок из тонколистового металла</w:t>
            </w:r>
          </w:p>
        </w:tc>
        <w:tc>
          <w:tcPr>
            <w:tcW w:w="992" w:type="dxa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5405C8" w:rsidRPr="00633482" w:rsidRDefault="005405C8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D71276" w:rsidRPr="00633482" w:rsidTr="00CF462B">
        <w:trPr>
          <w:trHeight w:val="200"/>
        </w:trPr>
        <w:tc>
          <w:tcPr>
            <w:tcW w:w="703" w:type="dxa"/>
          </w:tcPr>
          <w:p w:rsidR="00A047AE" w:rsidRDefault="001161FA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(15)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Гибка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заготовок из тонколистово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го металла и проволоки.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59" w:type="dxa"/>
          </w:tcPr>
          <w:p w:rsidR="00A047AE" w:rsidRPr="00633482" w:rsidRDefault="00073B2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A047AE" w:rsidRPr="00F52B99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 xml:space="preserve">Гибка </w:t>
            </w: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тонколистового металла и проволоки. Инструменты и приспособления. Правила безопасной</w:t>
            </w:r>
          </w:p>
          <w:p w:rsidR="00A047AE" w:rsidRPr="00F52B99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работы.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Осознание роли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Алгоритмиз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ированное планирование процесса познавательно-трудовой деятельности.</w:t>
            </w: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ание способности к саморазвитию и самообразованию.</w:t>
            </w:r>
          </w:p>
        </w:tc>
        <w:tc>
          <w:tcPr>
            <w:tcW w:w="2408" w:type="dxa"/>
            <w:gridSpan w:val="2"/>
          </w:tcPr>
          <w:p w:rsidR="00A047AE" w:rsidRPr="004E2E81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Работа с рабочей </w:t>
            </w: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тетрадью и учебником </w:t>
            </w:r>
          </w:p>
          <w:p w:rsidR="00A047AE" w:rsidRPr="004E2E81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Подготовка инструментов  и приспособлений для правки и гибки заготовок .Изготовление деталей с правкой и гибкой тонколистового металла и проволоки</w:t>
            </w:r>
          </w:p>
        </w:tc>
        <w:tc>
          <w:tcPr>
            <w:tcW w:w="1563" w:type="dxa"/>
          </w:tcPr>
          <w:p w:rsidR="00A047AE" w:rsidRPr="00AA0EB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§27 стр. 132-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A0EB2">
              <w:rPr>
                <w:rFonts w:ascii="Times New Roman" w:eastAsia="Times New Roman" w:hAnsi="Times New Roman" w:cs="Times New Roman"/>
                <w:lang w:eastAsia="ru-RU"/>
              </w:rPr>
              <w:t>Привести примеры соединения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AA0EB2">
              <w:rPr>
                <w:rFonts w:ascii="Times New Roman" w:eastAsia="Times New Roman" w:hAnsi="Times New Roman" w:cs="Times New Roman"/>
                <w:lang w:eastAsia="ru-RU"/>
              </w:rPr>
              <w:t>деталей из тонколистового металла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C8260F" w:rsidRPr="00633482" w:rsidTr="00CF462B">
        <w:trPr>
          <w:trHeight w:val="3300"/>
        </w:trPr>
        <w:tc>
          <w:tcPr>
            <w:tcW w:w="703" w:type="dxa"/>
          </w:tcPr>
          <w:p w:rsidR="00C8260F" w:rsidRDefault="001161FA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48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(16)</w:t>
            </w:r>
          </w:p>
        </w:tc>
        <w:tc>
          <w:tcPr>
            <w:tcW w:w="1554" w:type="dxa"/>
          </w:tcPr>
          <w:p w:rsidR="00B634FC" w:rsidRPr="005A7EA5" w:rsidRDefault="005A7EA5" w:rsidP="005A7E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7EA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 xml:space="preserve">«Изготовление деталей из тонколистового металла по чертежу и технологической карте; </w:t>
            </w:r>
            <w:proofErr w:type="gramStart"/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гибка</w:t>
            </w:r>
            <w:proofErr w:type="gramEnd"/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 xml:space="preserve"> заготовок в тисках и на оправках»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C8260F" w:rsidRPr="00633482" w:rsidRDefault="00073B2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C8260F" w:rsidRPr="00F52B99" w:rsidRDefault="00C8260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Гибка тонколистового металла и проволоки. Инструменты и приспособления. Правила безопасной</w:t>
            </w:r>
          </w:p>
          <w:p w:rsidR="00C8260F" w:rsidRPr="00F52B99" w:rsidRDefault="00C8260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52B99">
              <w:rPr>
                <w:rFonts w:ascii="Times New Roman" w:eastAsia="Times New Roman" w:hAnsi="Times New Roman" w:cs="Times New Roman"/>
                <w:lang w:eastAsia="ru-RU"/>
              </w:rPr>
              <w:t>работы.</w:t>
            </w:r>
          </w:p>
          <w:p w:rsidR="006A1FC0" w:rsidRPr="00633482" w:rsidRDefault="00D752B2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C8260F" w:rsidRPr="00633482" w:rsidRDefault="00C8260F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общества.</w:t>
            </w:r>
          </w:p>
        </w:tc>
        <w:tc>
          <w:tcPr>
            <w:tcW w:w="1426" w:type="dxa"/>
            <w:gridSpan w:val="4"/>
          </w:tcPr>
          <w:p w:rsidR="00C8260F" w:rsidRPr="00633482" w:rsidRDefault="00C8260F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</w:tc>
        <w:tc>
          <w:tcPr>
            <w:tcW w:w="1274" w:type="dxa"/>
            <w:gridSpan w:val="2"/>
          </w:tcPr>
          <w:p w:rsidR="00C8260F" w:rsidRPr="00633482" w:rsidRDefault="00C8260F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способности к саморазвитию и самообразованию.</w:t>
            </w:r>
          </w:p>
        </w:tc>
        <w:tc>
          <w:tcPr>
            <w:tcW w:w="2408" w:type="dxa"/>
            <w:gridSpan w:val="2"/>
          </w:tcPr>
          <w:p w:rsidR="00C8260F" w:rsidRPr="004E2E81" w:rsidRDefault="00C8260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рабочей тетрадью и учебником </w:t>
            </w:r>
          </w:p>
          <w:p w:rsidR="00C8260F" w:rsidRPr="004E2E81" w:rsidRDefault="00C8260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>Просмотр компьютерной презентации</w:t>
            </w:r>
          </w:p>
          <w:p w:rsidR="00C8260F" w:rsidRPr="00633482" w:rsidRDefault="00C8260F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4E2E81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инструментов  и приспособлений для правки и гибки заготовок .Изготовление деталей с правкой и гибкой тонколистового </w:t>
            </w:r>
            <w:r w:rsidR="00B66941" w:rsidRPr="00B66941">
              <w:rPr>
                <w:rFonts w:ascii="Times New Roman" w:eastAsia="Times New Roman" w:hAnsi="Times New Roman" w:cs="Times New Roman"/>
                <w:lang w:eastAsia="ru-RU"/>
              </w:rPr>
              <w:t>металла и проволоки</w:t>
            </w:r>
          </w:p>
        </w:tc>
        <w:tc>
          <w:tcPr>
            <w:tcW w:w="1563" w:type="dxa"/>
          </w:tcPr>
          <w:p w:rsidR="00C8260F" w:rsidRPr="00AA0EB2" w:rsidRDefault="00C8260F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§27 стр. 132-137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A0EB2">
              <w:rPr>
                <w:rFonts w:ascii="Times New Roman" w:eastAsia="Times New Roman" w:hAnsi="Times New Roman" w:cs="Times New Roman"/>
                <w:lang w:eastAsia="ru-RU"/>
              </w:rPr>
              <w:t>Привести примеры соединения</w:t>
            </w:r>
          </w:p>
          <w:p w:rsidR="00C8260F" w:rsidRPr="00633482" w:rsidRDefault="00C8260F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AA0EB2">
              <w:rPr>
                <w:rFonts w:ascii="Times New Roman" w:eastAsia="Times New Roman" w:hAnsi="Times New Roman" w:cs="Times New Roman"/>
                <w:lang w:eastAsia="ru-RU"/>
              </w:rPr>
              <w:t>деталей из тонколистового металла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C8260F" w:rsidRPr="00633482" w:rsidRDefault="00C8260F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C8260F" w:rsidRPr="00633482" w:rsidRDefault="00C8260F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C8260F" w:rsidRPr="00633482" w:rsidRDefault="00C8260F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6A1FC0" w:rsidRPr="00633482" w:rsidTr="0043472D">
        <w:trPr>
          <w:trHeight w:val="5653"/>
        </w:trPr>
        <w:tc>
          <w:tcPr>
            <w:tcW w:w="703" w:type="dxa"/>
          </w:tcPr>
          <w:p w:rsidR="006A1FC0" w:rsidRDefault="001161FA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49</w:t>
            </w:r>
          </w:p>
          <w:p w:rsidR="006C4069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(17)</w:t>
            </w:r>
          </w:p>
        </w:tc>
        <w:tc>
          <w:tcPr>
            <w:tcW w:w="1554" w:type="dxa"/>
          </w:tcPr>
          <w:p w:rsidR="006A1FC0" w:rsidRPr="006A1FC0" w:rsidRDefault="006A1FC0" w:rsidP="006A1F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Пробивание</w:t>
            </w:r>
          </w:p>
          <w:p w:rsidR="006A1FC0" w:rsidRPr="006A1FC0" w:rsidRDefault="006A1FC0" w:rsidP="006A1F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и сверление</w:t>
            </w:r>
          </w:p>
          <w:p w:rsidR="006A1FC0" w:rsidRDefault="006A1FC0" w:rsidP="006A1F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отверстий</w:t>
            </w:r>
          </w:p>
        </w:tc>
        <w:tc>
          <w:tcPr>
            <w:tcW w:w="559" w:type="dxa"/>
          </w:tcPr>
          <w:p w:rsidR="006A1FC0" w:rsidRPr="00633482" w:rsidRDefault="00073B2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6A1FC0" w:rsidRPr="006A1FC0" w:rsidRDefault="006A1FC0" w:rsidP="006A1F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Пробивание и сверление</w:t>
            </w:r>
          </w:p>
          <w:p w:rsidR="006A1FC0" w:rsidRPr="006A1FC0" w:rsidRDefault="006A1FC0" w:rsidP="006A1F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отверстий в тонколистовом металле. Ручные инструменты и приспособления для выполнения операций пробивания</w:t>
            </w:r>
          </w:p>
          <w:p w:rsidR="006A1FC0" w:rsidRPr="006A1FC0" w:rsidRDefault="006A1FC0" w:rsidP="006A1F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и сверления отверстий. Правила безопасной</w:t>
            </w:r>
          </w:p>
          <w:p w:rsidR="006A1FC0" w:rsidRPr="00F52B99" w:rsidRDefault="006A1FC0" w:rsidP="009762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 xml:space="preserve">работы. </w:t>
            </w:r>
          </w:p>
        </w:tc>
        <w:tc>
          <w:tcPr>
            <w:tcW w:w="1844" w:type="dxa"/>
          </w:tcPr>
          <w:p w:rsidR="006A1FC0" w:rsidRPr="006A1FC0" w:rsidRDefault="006A1FC0" w:rsidP="006A1F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Знать: приёмы выполнения</w:t>
            </w:r>
          </w:p>
          <w:p w:rsidR="006A1FC0" w:rsidRPr="006A1FC0" w:rsidRDefault="006A1FC0" w:rsidP="006A1F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операций пробивания и сверления отверстий; назначение</w:t>
            </w:r>
          </w:p>
          <w:p w:rsidR="006A1FC0" w:rsidRPr="006A1FC0" w:rsidRDefault="006A1FC0" w:rsidP="006A1F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и устройство инструментов</w:t>
            </w:r>
          </w:p>
          <w:p w:rsidR="006A1FC0" w:rsidRPr="006A1FC0" w:rsidRDefault="006A1FC0" w:rsidP="006A1F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для пробивания и сверления</w:t>
            </w:r>
          </w:p>
          <w:p w:rsidR="006A1FC0" w:rsidRPr="00633482" w:rsidRDefault="006A1FC0" w:rsidP="006A1F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отверстий; правила безопасной работы.</w:t>
            </w:r>
          </w:p>
        </w:tc>
        <w:tc>
          <w:tcPr>
            <w:tcW w:w="1426" w:type="dxa"/>
            <w:gridSpan w:val="4"/>
          </w:tcPr>
          <w:p w:rsidR="006A1FC0" w:rsidRPr="00633482" w:rsidRDefault="006A1FC0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Уметь: пробивать и сверлить отверстия в тонколистовом металле</w:t>
            </w:r>
            <w:r w:rsidR="00B669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4" w:type="dxa"/>
            <w:gridSpan w:val="2"/>
          </w:tcPr>
          <w:p w:rsidR="0043472D" w:rsidRPr="00633482" w:rsidRDefault="00B66941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Познавательные универсальные учебные действия, отражающие методы познания окружающего мира, формирующие умственные операции, поисковую и исследовательскую деятельность.</w:t>
            </w:r>
          </w:p>
        </w:tc>
        <w:tc>
          <w:tcPr>
            <w:tcW w:w="2408" w:type="dxa"/>
            <w:gridSpan w:val="2"/>
          </w:tcPr>
          <w:p w:rsidR="00B66941" w:rsidRPr="00B6694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Отве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ты на вопросы. Контроль </w:t>
            </w: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</w:p>
          <w:p w:rsidR="00B66941" w:rsidRPr="00B6694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выполнения</w:t>
            </w:r>
          </w:p>
          <w:p w:rsidR="00B66941" w:rsidRPr="00B6694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операций </w:t>
            </w: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сверления</w:t>
            </w:r>
          </w:p>
          <w:p w:rsidR="006A1FC0" w:rsidRPr="004E2E8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и пробивания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3" w:type="dxa"/>
          </w:tcPr>
          <w:p w:rsidR="00B66941" w:rsidRPr="00B6694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№28 стр.137;</w:t>
            </w:r>
          </w:p>
          <w:p w:rsidR="006A1FC0" w:rsidRPr="00633482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ПР №26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6A1FC0" w:rsidRPr="00633482" w:rsidRDefault="006A1FC0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6A1FC0" w:rsidRPr="00633482" w:rsidRDefault="006A1FC0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6A1FC0" w:rsidRPr="00633482" w:rsidRDefault="006A1FC0" w:rsidP="00C53876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B66941" w:rsidRPr="00633482" w:rsidTr="00CF462B">
        <w:trPr>
          <w:trHeight w:val="5565"/>
        </w:trPr>
        <w:tc>
          <w:tcPr>
            <w:tcW w:w="703" w:type="dxa"/>
          </w:tcPr>
          <w:p w:rsidR="00B66941" w:rsidRDefault="001161FA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50</w:t>
            </w:r>
          </w:p>
          <w:p w:rsidR="006C4069" w:rsidRDefault="006C4069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(18)</w:t>
            </w:r>
          </w:p>
        </w:tc>
        <w:tc>
          <w:tcPr>
            <w:tcW w:w="1554" w:type="dxa"/>
          </w:tcPr>
          <w:p w:rsidR="00B66941" w:rsidRDefault="005A7EA5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7EA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«Изготовление деталей из тонколистового металла по чертежу и технологической карте: пробивание пробойником и сверление отверстий»</w:t>
            </w:r>
            <w:r w:rsidR="00D752B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B66941" w:rsidRPr="00633482" w:rsidRDefault="00073B2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B66941" w:rsidRPr="006A1FC0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Пробивание и сверление</w:t>
            </w:r>
          </w:p>
          <w:p w:rsidR="00B66941" w:rsidRPr="006A1FC0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отверстий в тонколистовом металле. Ручные инструменты и приспособления для выполнения операций пробивания</w:t>
            </w:r>
          </w:p>
          <w:p w:rsidR="00B66941" w:rsidRPr="006A1FC0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и сверления отверстий. Правила безопасной</w:t>
            </w:r>
          </w:p>
          <w:p w:rsidR="00B66941" w:rsidRPr="00F52B99" w:rsidRDefault="00D752B2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работы.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B66941" w:rsidRPr="006A1FC0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Знать: приёмы выполнения</w:t>
            </w:r>
          </w:p>
          <w:p w:rsidR="00B66941" w:rsidRPr="006A1FC0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операций пробивания и сверления отверстий; назначение</w:t>
            </w:r>
          </w:p>
          <w:p w:rsidR="00B66941" w:rsidRPr="006A1FC0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и устройство инструментов</w:t>
            </w:r>
          </w:p>
          <w:p w:rsidR="00B66941" w:rsidRPr="006A1FC0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для пробивания и сверления</w:t>
            </w:r>
          </w:p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отверстий; правила безопасной работы.</w:t>
            </w:r>
          </w:p>
        </w:tc>
        <w:tc>
          <w:tcPr>
            <w:tcW w:w="1426" w:type="dxa"/>
            <w:gridSpan w:val="4"/>
          </w:tcPr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1FC0">
              <w:rPr>
                <w:rFonts w:ascii="Times New Roman" w:eastAsia="Times New Roman" w:hAnsi="Times New Roman" w:cs="Times New Roman"/>
                <w:lang w:eastAsia="ru-RU"/>
              </w:rPr>
              <w:t>Уметь: пробивать и сверлить отверстия в тонколистовом металле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4" w:type="dxa"/>
            <w:gridSpan w:val="2"/>
          </w:tcPr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Познавательные универсальные учебные действия, отражающие методы познания окружающего мира, формирующие умственные операции, поисковую и исследовательскую деятельность.</w:t>
            </w:r>
          </w:p>
        </w:tc>
        <w:tc>
          <w:tcPr>
            <w:tcW w:w="2408" w:type="dxa"/>
            <w:gridSpan w:val="2"/>
          </w:tcPr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Отве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ты на вопросы. Контроль </w:t>
            </w: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</w:p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выполнения</w:t>
            </w:r>
          </w:p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операций </w:t>
            </w: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сверления</w:t>
            </w:r>
          </w:p>
          <w:p w:rsidR="00B66941" w:rsidRPr="004E2E8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и пробивания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3" w:type="dxa"/>
          </w:tcPr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№28 стр.137;</w:t>
            </w:r>
          </w:p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ПР №26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B66941" w:rsidRPr="00633482" w:rsidTr="00CF462B">
        <w:trPr>
          <w:trHeight w:val="744"/>
        </w:trPr>
        <w:tc>
          <w:tcPr>
            <w:tcW w:w="703" w:type="dxa"/>
          </w:tcPr>
          <w:p w:rsidR="00B66941" w:rsidRDefault="001161FA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  <w:p w:rsidR="006C4069" w:rsidRDefault="006C4069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(19)</w:t>
            </w:r>
          </w:p>
        </w:tc>
        <w:tc>
          <w:tcPr>
            <w:tcW w:w="1554" w:type="dxa"/>
          </w:tcPr>
          <w:p w:rsidR="00B66941" w:rsidRPr="00B6694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Устройство сверлильного</w:t>
            </w:r>
          </w:p>
          <w:p w:rsidR="00B6694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станка и приёмы работы </w:t>
            </w: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на нём</w:t>
            </w:r>
            <w:r w:rsidR="005A7EA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5A7EA5" w:rsidRPr="005A7EA5" w:rsidRDefault="005A7EA5" w:rsidP="00B6694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7EA5">
              <w:rPr>
                <w:rFonts w:ascii="Times New Roman" w:eastAsia="Times New Roman" w:hAnsi="Times New Roman" w:cs="Times New Roman"/>
                <w:b/>
                <w:lang w:eastAsia="ru-RU"/>
              </w:rPr>
              <w:t>(Контрольная работа за 3 четверть)</w:t>
            </w:r>
          </w:p>
        </w:tc>
        <w:tc>
          <w:tcPr>
            <w:tcW w:w="559" w:type="dxa"/>
          </w:tcPr>
          <w:p w:rsidR="00B66941" w:rsidRPr="00633482" w:rsidRDefault="00073B2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B66941" w:rsidRPr="00B6694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и устройство сверлильного станка. </w:t>
            </w:r>
          </w:p>
          <w:p w:rsidR="00B66941" w:rsidRPr="00B6694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Приёмы работы на стан</w:t>
            </w: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ке. Правила безопасной</w:t>
            </w:r>
          </w:p>
          <w:p w:rsidR="00B66941" w:rsidRPr="006A1FC0" w:rsidRDefault="00B66941" w:rsidP="009762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 xml:space="preserve">работы. </w:t>
            </w:r>
          </w:p>
        </w:tc>
        <w:tc>
          <w:tcPr>
            <w:tcW w:w="1844" w:type="dxa"/>
          </w:tcPr>
          <w:p w:rsidR="00B66941" w:rsidRPr="006A1FC0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Знать: устройство сверлильного станка; правила безопасной работы.</w:t>
            </w:r>
          </w:p>
        </w:tc>
        <w:tc>
          <w:tcPr>
            <w:tcW w:w="1426" w:type="dxa"/>
            <w:gridSpan w:val="4"/>
          </w:tcPr>
          <w:p w:rsidR="00B66941" w:rsidRPr="006A1FC0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Уметь: выполнять операцию сверления на сверлильном станке</w:t>
            </w:r>
          </w:p>
        </w:tc>
        <w:tc>
          <w:tcPr>
            <w:tcW w:w="1274" w:type="dxa"/>
            <w:gridSpan w:val="2"/>
          </w:tcPr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ланировать решение учебной задачи: выстраивать последовательность необходимых операций (алгоритм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ействий).</w:t>
            </w:r>
          </w:p>
        </w:tc>
        <w:tc>
          <w:tcPr>
            <w:tcW w:w="2408" w:type="dxa"/>
            <w:gridSpan w:val="2"/>
          </w:tcPr>
          <w:p w:rsidR="00B66941" w:rsidRPr="00B6694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Ответы на вопросы. Контроль </w:t>
            </w: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</w:p>
          <w:p w:rsidR="00B66941" w:rsidRPr="00B6694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выполнения операции</w:t>
            </w:r>
          </w:p>
          <w:p w:rsidR="00B66941" w:rsidRPr="00B66941" w:rsidRDefault="00B66941" w:rsidP="00B6694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сверления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3" w:type="dxa"/>
          </w:tcPr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№29 стр.141; ПР №27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B66941" w:rsidRPr="00633482" w:rsidTr="00CF462B">
        <w:trPr>
          <w:trHeight w:val="3165"/>
        </w:trPr>
        <w:tc>
          <w:tcPr>
            <w:tcW w:w="703" w:type="dxa"/>
          </w:tcPr>
          <w:p w:rsidR="00B66941" w:rsidRDefault="001161FA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52</w:t>
            </w:r>
          </w:p>
          <w:p w:rsidR="006C4069" w:rsidRDefault="006C4069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(20)</w:t>
            </w:r>
          </w:p>
        </w:tc>
        <w:tc>
          <w:tcPr>
            <w:tcW w:w="1554" w:type="dxa"/>
          </w:tcPr>
          <w:p w:rsidR="00B66941" w:rsidRDefault="005A7EA5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7EA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52B2" w:rsidRPr="00D752B2">
              <w:rPr>
                <w:rFonts w:ascii="Times New Roman" w:eastAsia="Times New Roman" w:hAnsi="Times New Roman" w:cs="Times New Roman"/>
                <w:lang w:eastAsia="ru-RU"/>
              </w:rPr>
              <w:t>«Изготовление деталей из тонколистового металла по чертежу и технологической карте: сверление отверстий»</w:t>
            </w:r>
            <w:r w:rsidR="000A0C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3574E" w:rsidRPr="006A1FC0" w:rsidRDefault="0013574E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B66941" w:rsidRPr="00633482" w:rsidRDefault="00073B2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и устройство сверлильного станка. </w:t>
            </w:r>
          </w:p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Приёмы работы на стан</w:t>
            </w: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ке. Правила безопасной</w:t>
            </w:r>
          </w:p>
          <w:p w:rsidR="00B66941" w:rsidRPr="006A1FC0" w:rsidRDefault="00D752B2" w:rsidP="00D752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работы.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B66941" w:rsidRPr="006A1FC0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Знать: устройство сверлильного станка; правила безопасной работы.</w:t>
            </w:r>
          </w:p>
        </w:tc>
        <w:tc>
          <w:tcPr>
            <w:tcW w:w="1426" w:type="dxa"/>
            <w:gridSpan w:val="4"/>
          </w:tcPr>
          <w:p w:rsidR="00B66941" w:rsidRPr="006A1FC0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Уметь: выполнять операцию сверления на сверлильном станке</w:t>
            </w:r>
          </w:p>
        </w:tc>
        <w:tc>
          <w:tcPr>
            <w:tcW w:w="1274" w:type="dxa"/>
            <w:gridSpan w:val="2"/>
          </w:tcPr>
          <w:p w:rsidR="007218AC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 xml:space="preserve">ланировать решение учебной задачи: выстраивать последовательность необходимых операций (алгоритм </w:t>
            </w:r>
            <w:r w:rsidR="007218AC" w:rsidRPr="007218AC">
              <w:rPr>
                <w:rFonts w:ascii="Times New Roman" w:eastAsia="Times New Roman" w:hAnsi="Times New Roman" w:cs="Times New Roman"/>
                <w:lang w:eastAsia="ru-RU"/>
              </w:rPr>
              <w:t>действий).</w:t>
            </w:r>
          </w:p>
        </w:tc>
        <w:tc>
          <w:tcPr>
            <w:tcW w:w="2408" w:type="dxa"/>
            <w:gridSpan w:val="2"/>
          </w:tcPr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Ответы на вопросы. Контроль </w:t>
            </w: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</w:p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выполнения операции</w:t>
            </w:r>
          </w:p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сверления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3" w:type="dxa"/>
          </w:tcPr>
          <w:p w:rsidR="00B66941" w:rsidRPr="00B66941" w:rsidRDefault="00B6694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6941">
              <w:rPr>
                <w:rFonts w:ascii="Times New Roman" w:eastAsia="Times New Roman" w:hAnsi="Times New Roman" w:cs="Times New Roman"/>
                <w:lang w:eastAsia="ru-RU"/>
              </w:rPr>
              <w:t>№29 стр.141; ПР №27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B66941" w:rsidRPr="00633482" w:rsidRDefault="00B6694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7218AC" w:rsidRPr="00633482" w:rsidTr="00CF462B">
        <w:trPr>
          <w:trHeight w:val="1121"/>
        </w:trPr>
        <w:tc>
          <w:tcPr>
            <w:tcW w:w="703" w:type="dxa"/>
          </w:tcPr>
          <w:p w:rsidR="007218AC" w:rsidRDefault="001161FA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  <w:p w:rsidR="006C4069" w:rsidRDefault="006C4069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(21)</w:t>
            </w:r>
          </w:p>
        </w:tc>
        <w:tc>
          <w:tcPr>
            <w:tcW w:w="1554" w:type="dxa"/>
          </w:tcPr>
          <w:p w:rsidR="007218AC" w:rsidRPr="00B66941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Соединение деталей из тонколистового металла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7218AC" w:rsidRPr="00633482" w:rsidRDefault="00073B2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7218AC" w:rsidRPr="007218AC" w:rsidRDefault="007218AC" w:rsidP="007218A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Способы соединения</w:t>
            </w:r>
          </w:p>
          <w:p w:rsidR="007218AC" w:rsidRPr="00B66941" w:rsidRDefault="007218AC" w:rsidP="009762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деталей из тонколистового металла. </w:t>
            </w: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безопасности труда.  </w:t>
            </w:r>
          </w:p>
        </w:tc>
        <w:tc>
          <w:tcPr>
            <w:tcW w:w="1844" w:type="dxa"/>
          </w:tcPr>
          <w:p w:rsidR="007218AC" w:rsidRPr="007218AC" w:rsidRDefault="007218AC" w:rsidP="007218A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Знать: способы соединения</w:t>
            </w:r>
          </w:p>
          <w:p w:rsidR="007218AC" w:rsidRPr="00B66941" w:rsidRDefault="007218AC" w:rsidP="007218A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деталей из тонколистового металла;  правила безопасной работы.</w:t>
            </w:r>
          </w:p>
        </w:tc>
        <w:tc>
          <w:tcPr>
            <w:tcW w:w="1426" w:type="dxa"/>
            <w:gridSpan w:val="4"/>
          </w:tcPr>
          <w:p w:rsidR="007218AC" w:rsidRPr="00B66941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 xml:space="preserve">Уметь: выполнять соединение деталей </w:t>
            </w:r>
            <w:proofErr w:type="spellStart"/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фальцевым</w:t>
            </w:r>
            <w:proofErr w:type="spellEnd"/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 xml:space="preserve"> швом и заклёпочным соединением;</w:t>
            </w:r>
          </w:p>
        </w:tc>
        <w:tc>
          <w:tcPr>
            <w:tcW w:w="1274" w:type="dxa"/>
            <w:gridSpan w:val="2"/>
          </w:tcPr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ланировать решение учебной задачи: выстраивать последовательность необходим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ых операций (алгоритм действий).</w:t>
            </w:r>
          </w:p>
        </w:tc>
        <w:tc>
          <w:tcPr>
            <w:tcW w:w="2408" w:type="dxa"/>
            <w:gridSpan w:val="2"/>
          </w:tcPr>
          <w:p w:rsidR="007218AC" w:rsidRPr="007218AC" w:rsidRDefault="007218AC" w:rsidP="007218A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Ответы на вопросы. Контроль </w:t>
            </w: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</w:p>
          <w:p w:rsidR="007218AC" w:rsidRPr="007218AC" w:rsidRDefault="007218AC" w:rsidP="007218A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выполненной</w:t>
            </w:r>
          </w:p>
          <w:p w:rsidR="007218AC" w:rsidRDefault="007218AC" w:rsidP="007218A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3" w:type="dxa"/>
          </w:tcPr>
          <w:p w:rsidR="007218AC" w:rsidRPr="00B66941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№30 стр.147; ПР №28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7218AC" w:rsidRPr="00633482" w:rsidRDefault="007218AC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7218AC" w:rsidRPr="00633482" w:rsidRDefault="007218AC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7218AC" w:rsidRPr="00633482" w:rsidRDefault="007218AC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7218AC" w:rsidRPr="00633482" w:rsidTr="00CF462B">
        <w:trPr>
          <w:trHeight w:val="841"/>
        </w:trPr>
        <w:tc>
          <w:tcPr>
            <w:tcW w:w="703" w:type="dxa"/>
          </w:tcPr>
          <w:p w:rsidR="007218AC" w:rsidRDefault="001161FA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  <w:p w:rsidR="006C4069" w:rsidRDefault="006C4069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(22)</w:t>
            </w:r>
          </w:p>
        </w:tc>
        <w:tc>
          <w:tcPr>
            <w:tcW w:w="1554" w:type="dxa"/>
          </w:tcPr>
          <w:p w:rsidR="007218AC" w:rsidRPr="00B66941" w:rsidRDefault="005A7EA5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7EA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 w:rsidR="000A0C7D" w:rsidRPr="000A0C7D">
              <w:rPr>
                <w:rFonts w:ascii="Times New Roman" w:eastAsia="Times New Roman" w:hAnsi="Times New Roman" w:cs="Times New Roman"/>
                <w:lang w:eastAsia="ru-RU"/>
              </w:rPr>
              <w:t xml:space="preserve"> «Изготовление деталей из тонколистового металла, соединение деталей заклепкой, </w:t>
            </w:r>
            <w:proofErr w:type="gramStart"/>
            <w:r w:rsidR="000A0C7D" w:rsidRPr="000A0C7D">
              <w:rPr>
                <w:rFonts w:ascii="Times New Roman" w:eastAsia="Times New Roman" w:hAnsi="Times New Roman" w:cs="Times New Roman"/>
                <w:lang w:eastAsia="ru-RU"/>
              </w:rPr>
              <w:t>гибка</w:t>
            </w:r>
            <w:proofErr w:type="gramEnd"/>
            <w:r w:rsidR="000A0C7D" w:rsidRPr="000A0C7D">
              <w:rPr>
                <w:rFonts w:ascii="Times New Roman" w:eastAsia="Times New Roman" w:hAnsi="Times New Roman" w:cs="Times New Roman"/>
                <w:lang w:eastAsia="ru-RU"/>
              </w:rPr>
              <w:t xml:space="preserve"> заготовок </w:t>
            </w:r>
            <w:proofErr w:type="spellStart"/>
            <w:r w:rsidR="000A0C7D" w:rsidRPr="000A0C7D">
              <w:rPr>
                <w:rFonts w:ascii="Times New Roman" w:eastAsia="Times New Roman" w:hAnsi="Times New Roman" w:cs="Times New Roman"/>
                <w:lang w:eastAsia="ru-RU"/>
              </w:rPr>
              <w:t>фальцевым</w:t>
            </w:r>
            <w:proofErr w:type="spellEnd"/>
            <w:r w:rsidR="000A0C7D" w:rsidRPr="000A0C7D">
              <w:rPr>
                <w:rFonts w:ascii="Times New Roman" w:eastAsia="Times New Roman" w:hAnsi="Times New Roman" w:cs="Times New Roman"/>
                <w:lang w:eastAsia="ru-RU"/>
              </w:rPr>
              <w:t xml:space="preserve"> швом  на </w:t>
            </w:r>
            <w:r w:rsidR="000A0C7D" w:rsidRPr="000A0C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оправках»</w:t>
            </w:r>
            <w:r w:rsidR="000A0C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7218AC" w:rsidRPr="00633482" w:rsidRDefault="00073B2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78" w:type="dxa"/>
          </w:tcPr>
          <w:p w:rsidR="007218AC" w:rsidRP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Способы соединения</w:t>
            </w:r>
          </w:p>
          <w:p w:rsidR="007218AC" w:rsidRPr="00B66941" w:rsidRDefault="007218AC" w:rsidP="000A0C7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деталей из тонколистового металла. </w:t>
            </w: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безопасности труда.  </w:t>
            </w:r>
            <w:proofErr w:type="spellStart"/>
            <w:proofErr w:type="gramStart"/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="000A0C7D">
              <w:rPr>
                <w:rFonts w:ascii="Times New Roman" w:eastAsia="Times New Roman" w:hAnsi="Times New Roman" w:cs="Times New Roman"/>
                <w:lang w:eastAsia="ru-RU"/>
              </w:rPr>
              <w:t>р.</w:t>
            </w:r>
          </w:p>
        </w:tc>
        <w:tc>
          <w:tcPr>
            <w:tcW w:w="1844" w:type="dxa"/>
          </w:tcPr>
          <w:p w:rsidR="007218AC" w:rsidRP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Знать: способы соединения</w:t>
            </w: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деталей из тонколистового металла;  правила безопасной работы.</w:t>
            </w: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Pr="00B66941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6" w:type="dxa"/>
            <w:gridSpan w:val="4"/>
          </w:tcPr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 xml:space="preserve">Уметь: выполнять соединение деталей </w:t>
            </w:r>
            <w:proofErr w:type="spellStart"/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фальцевым</w:t>
            </w:r>
            <w:proofErr w:type="spellEnd"/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 xml:space="preserve"> швом и заклёпочным соединением;</w:t>
            </w: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Pr="00B66941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</w:t>
            </w: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ланировать решение учебной задачи: выстраивать последовательность необходим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ых операций (алгоритм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действий).</w:t>
            </w:r>
          </w:p>
        </w:tc>
        <w:tc>
          <w:tcPr>
            <w:tcW w:w="2408" w:type="dxa"/>
            <w:gridSpan w:val="2"/>
          </w:tcPr>
          <w:p w:rsidR="007218AC" w:rsidRP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Ответы на вопросы. Контроль </w:t>
            </w: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</w:p>
          <w:p w:rsidR="007218AC" w:rsidRP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выполненной</w:t>
            </w: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</w:tcPr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№30 стр.147; ПР №28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18AC" w:rsidRPr="00B66941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7218AC" w:rsidRPr="00633482" w:rsidRDefault="007218AC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7218AC" w:rsidRPr="00633482" w:rsidRDefault="007218AC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7218AC" w:rsidRPr="00633482" w:rsidRDefault="007218AC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7218AC" w:rsidRPr="00633482" w:rsidTr="00CF462B">
        <w:trPr>
          <w:trHeight w:val="2996"/>
        </w:trPr>
        <w:tc>
          <w:tcPr>
            <w:tcW w:w="703" w:type="dxa"/>
          </w:tcPr>
          <w:p w:rsidR="007218AC" w:rsidRDefault="001161FA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</w:t>
            </w:r>
          </w:p>
          <w:p w:rsidR="006C4069" w:rsidRDefault="006C4069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(23)</w:t>
            </w:r>
          </w:p>
        </w:tc>
        <w:tc>
          <w:tcPr>
            <w:tcW w:w="1554" w:type="dxa"/>
          </w:tcPr>
          <w:p w:rsidR="007218AC" w:rsidRPr="007218AC" w:rsidRDefault="007218AC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Отделка изделий из металла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7218AC" w:rsidRPr="00633482" w:rsidRDefault="00073B2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7218AC" w:rsidRPr="007218AC" w:rsidRDefault="007218AC" w:rsidP="007218A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Защитная</w:t>
            </w:r>
          </w:p>
          <w:p w:rsidR="007218AC" w:rsidRPr="007218AC" w:rsidRDefault="006C31BB" w:rsidP="009762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декоративная отделка изделий из металла. </w:t>
            </w:r>
            <w:r w:rsidR="007218AC" w:rsidRPr="007218AC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безопасности труда. </w:t>
            </w:r>
          </w:p>
        </w:tc>
        <w:tc>
          <w:tcPr>
            <w:tcW w:w="1844" w:type="dxa"/>
          </w:tcPr>
          <w:p w:rsidR="006C31BB" w:rsidRPr="006C31BB" w:rsidRDefault="006C31BB" w:rsidP="006C31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Знать: способы защитной</w:t>
            </w:r>
          </w:p>
          <w:p w:rsidR="007218AC" w:rsidRPr="007218AC" w:rsidRDefault="006C31BB" w:rsidP="006C31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и декоративной отделки изделий из металла; правила безопасной работы.</w:t>
            </w:r>
          </w:p>
        </w:tc>
        <w:tc>
          <w:tcPr>
            <w:tcW w:w="1426" w:type="dxa"/>
            <w:gridSpan w:val="4"/>
          </w:tcPr>
          <w:p w:rsidR="007218AC" w:rsidRPr="007218AC" w:rsidRDefault="006C31BB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Уметь: выполнять отделку изделия</w:t>
            </w:r>
          </w:p>
        </w:tc>
        <w:tc>
          <w:tcPr>
            <w:tcW w:w="1274" w:type="dxa"/>
            <w:gridSpan w:val="2"/>
          </w:tcPr>
          <w:p w:rsidR="007218AC" w:rsidRDefault="006C31BB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роявлять интерес к культуре и истории своего народа, родной страны, применять правила делового сотрудничества.</w:t>
            </w:r>
          </w:p>
        </w:tc>
        <w:tc>
          <w:tcPr>
            <w:tcW w:w="2408" w:type="dxa"/>
            <w:gridSpan w:val="2"/>
          </w:tcPr>
          <w:p w:rsidR="006C31BB" w:rsidRPr="006C31BB" w:rsidRDefault="006C31BB" w:rsidP="006C31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Ответы</w:t>
            </w:r>
          </w:p>
          <w:p w:rsidR="006C31BB" w:rsidRPr="006C31BB" w:rsidRDefault="006C31BB" w:rsidP="006C31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на вопросы. Контроль</w:t>
            </w:r>
          </w:p>
          <w:p w:rsidR="006C31BB" w:rsidRPr="006C31BB" w:rsidRDefault="006C31BB" w:rsidP="006C31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</w:p>
          <w:p w:rsidR="006C31BB" w:rsidRPr="006C31BB" w:rsidRDefault="006C31BB" w:rsidP="006C31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выполненной</w:t>
            </w:r>
          </w:p>
          <w:p w:rsidR="007218AC" w:rsidRDefault="006C31BB" w:rsidP="006C31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</w:p>
        </w:tc>
        <w:tc>
          <w:tcPr>
            <w:tcW w:w="1563" w:type="dxa"/>
          </w:tcPr>
          <w:p w:rsidR="007218AC" w:rsidRPr="007218AC" w:rsidRDefault="006C31BB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№31 стр.152; ПР №29</w:t>
            </w:r>
          </w:p>
        </w:tc>
        <w:tc>
          <w:tcPr>
            <w:tcW w:w="992" w:type="dxa"/>
          </w:tcPr>
          <w:p w:rsidR="007218AC" w:rsidRPr="00633482" w:rsidRDefault="007218AC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7218AC" w:rsidRPr="00633482" w:rsidRDefault="007218AC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7218AC" w:rsidRPr="00633482" w:rsidRDefault="007218AC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000F11" w:rsidRPr="00633482" w:rsidTr="009762C9">
        <w:trPr>
          <w:trHeight w:val="409"/>
        </w:trPr>
        <w:tc>
          <w:tcPr>
            <w:tcW w:w="703" w:type="dxa"/>
          </w:tcPr>
          <w:p w:rsidR="00000F11" w:rsidRDefault="001161FA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  <w:p w:rsidR="006C4069" w:rsidRDefault="006C4069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(24)</w:t>
            </w:r>
          </w:p>
        </w:tc>
        <w:tc>
          <w:tcPr>
            <w:tcW w:w="1554" w:type="dxa"/>
          </w:tcPr>
          <w:p w:rsidR="00000F11" w:rsidRPr="007218AC" w:rsidRDefault="005A7EA5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7EA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A0C7D" w:rsidRPr="000A0C7D">
              <w:rPr>
                <w:rFonts w:ascii="Times New Roman" w:eastAsia="Times New Roman" w:hAnsi="Times New Roman" w:cs="Times New Roman"/>
                <w:lang w:eastAsia="ru-RU"/>
              </w:rPr>
              <w:t>«Защитная и декоративная отделка изделия»</w:t>
            </w:r>
            <w:r w:rsidR="000A0C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000F11" w:rsidRPr="00633482" w:rsidRDefault="00073B24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000F11" w:rsidRPr="007218AC" w:rsidRDefault="00000F1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Защитная</w:t>
            </w:r>
          </w:p>
          <w:p w:rsidR="00000F11" w:rsidRPr="007218AC" w:rsidRDefault="00000F11" w:rsidP="000A0C7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декоративная отделка изделий из металла. </w:t>
            </w:r>
            <w:r w:rsidRPr="007218A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0A0C7D">
              <w:rPr>
                <w:rFonts w:ascii="Times New Roman" w:eastAsia="Times New Roman" w:hAnsi="Times New Roman" w:cs="Times New Roman"/>
                <w:lang w:eastAsia="ru-RU"/>
              </w:rPr>
              <w:t xml:space="preserve">равила безопасности труда. </w:t>
            </w:r>
            <w:proofErr w:type="spellStart"/>
            <w:proofErr w:type="gramStart"/>
            <w:r w:rsidR="000A0C7D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="000A0C7D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44" w:type="dxa"/>
          </w:tcPr>
          <w:p w:rsidR="00000F11" w:rsidRPr="006C31BB" w:rsidRDefault="00000F1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Знать: способы защитной</w:t>
            </w:r>
          </w:p>
          <w:p w:rsidR="00000F11" w:rsidRPr="007218AC" w:rsidRDefault="00000F1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и декоративной отделки изделий из металла; правила безопасной работы.</w:t>
            </w:r>
          </w:p>
        </w:tc>
        <w:tc>
          <w:tcPr>
            <w:tcW w:w="1426" w:type="dxa"/>
            <w:gridSpan w:val="4"/>
          </w:tcPr>
          <w:p w:rsidR="00000F11" w:rsidRPr="007218AC" w:rsidRDefault="00000F1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Уметь: выполнять отделку изделия</w:t>
            </w:r>
          </w:p>
        </w:tc>
        <w:tc>
          <w:tcPr>
            <w:tcW w:w="1274" w:type="dxa"/>
            <w:gridSpan w:val="2"/>
          </w:tcPr>
          <w:p w:rsidR="00000F11" w:rsidRDefault="00000F1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роявлять интерес к культуре и истории своего народа, родной страны, применять правила делового сотрудничества.</w:t>
            </w:r>
          </w:p>
        </w:tc>
        <w:tc>
          <w:tcPr>
            <w:tcW w:w="2408" w:type="dxa"/>
            <w:gridSpan w:val="2"/>
          </w:tcPr>
          <w:p w:rsidR="00000F11" w:rsidRPr="006C31BB" w:rsidRDefault="00000F1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Ответы</w:t>
            </w:r>
          </w:p>
          <w:p w:rsidR="00000F11" w:rsidRPr="006C31BB" w:rsidRDefault="00000F1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на вопросы. Контроль</w:t>
            </w:r>
          </w:p>
          <w:p w:rsidR="00000F11" w:rsidRPr="006C31BB" w:rsidRDefault="00000F1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</w:p>
          <w:p w:rsidR="00000F11" w:rsidRPr="006C31BB" w:rsidRDefault="00000F1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выполненной</w:t>
            </w:r>
          </w:p>
          <w:p w:rsidR="00000F11" w:rsidRDefault="00000F1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</w:p>
        </w:tc>
        <w:tc>
          <w:tcPr>
            <w:tcW w:w="1563" w:type="dxa"/>
          </w:tcPr>
          <w:p w:rsidR="00000F11" w:rsidRPr="007218AC" w:rsidRDefault="00000F11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1BB">
              <w:rPr>
                <w:rFonts w:ascii="Times New Roman" w:eastAsia="Times New Roman" w:hAnsi="Times New Roman" w:cs="Times New Roman"/>
                <w:lang w:eastAsia="ru-RU"/>
              </w:rPr>
              <w:t>№31 стр.152; ПР №29</w:t>
            </w:r>
          </w:p>
        </w:tc>
        <w:tc>
          <w:tcPr>
            <w:tcW w:w="992" w:type="dxa"/>
          </w:tcPr>
          <w:p w:rsidR="00000F11" w:rsidRPr="00633482" w:rsidRDefault="00000F1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850" w:type="dxa"/>
          </w:tcPr>
          <w:p w:rsidR="00000F11" w:rsidRPr="00633482" w:rsidRDefault="00000F1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709" w:type="dxa"/>
          </w:tcPr>
          <w:p w:rsidR="00000F11" w:rsidRPr="00633482" w:rsidRDefault="00000F11" w:rsidP="00B73033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A047AE" w:rsidRPr="00633482" w:rsidTr="00CF462B">
        <w:trPr>
          <w:trHeight w:val="200"/>
        </w:trPr>
        <w:tc>
          <w:tcPr>
            <w:tcW w:w="703" w:type="dxa"/>
          </w:tcPr>
          <w:p w:rsidR="00A047AE" w:rsidRPr="00633482" w:rsidRDefault="00A047A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b/>
                <w:lang w:eastAsia="ru-RU"/>
              </w:rPr>
              <w:t>«Технологии домашнего хозяйства»</w:t>
            </w:r>
          </w:p>
          <w:p w:rsidR="00A047AE" w:rsidRPr="00633482" w:rsidRDefault="004573C3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 6</w:t>
            </w:r>
            <w:r w:rsidR="00A047AE" w:rsidRPr="0063348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часов.</w:t>
            </w:r>
          </w:p>
        </w:tc>
        <w:tc>
          <w:tcPr>
            <w:tcW w:w="55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2278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52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Оценивание своей способност</w:t>
            </w:r>
            <w:r w:rsidR="0034569D">
              <w:rPr>
                <w:rFonts w:ascii="Times New Roman" w:eastAsia="Times New Roman" w:hAnsi="Times New Roman" w:cs="Times New Roman"/>
                <w:lang w:eastAsia="ru-RU"/>
              </w:rPr>
              <w:t>и к труду. Осознание ответствен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ности за качество результатов труда.</w:t>
            </w:r>
          </w:p>
        </w:tc>
        <w:tc>
          <w:tcPr>
            <w:tcW w:w="1418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  <w:p w:rsidR="00A047AE" w:rsidRPr="00633482" w:rsidRDefault="00A047AE" w:rsidP="00C5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</w:tc>
        <w:tc>
          <w:tcPr>
            <w:tcW w:w="2408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Програм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мное обучение</w:t>
            </w:r>
            <w:r w:rsidRPr="00633482">
              <w:rPr>
                <w:rFonts w:ascii="Times New Roman" w:eastAsia="Times New Roman" w:hAnsi="Times New Roman" w:cs="Times New Roman"/>
                <w:color w:val="365F91"/>
                <w:lang w:eastAsia="ru-RU"/>
              </w:rPr>
              <w:t>,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рассказ, беседа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</w:tcPr>
          <w:p w:rsidR="00A047AE" w:rsidRPr="00633482" w:rsidRDefault="00A047AE" w:rsidP="00C5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047AE" w:rsidRPr="00633482" w:rsidTr="00CF462B">
        <w:trPr>
          <w:trHeight w:val="841"/>
        </w:trPr>
        <w:tc>
          <w:tcPr>
            <w:tcW w:w="703" w:type="dxa"/>
          </w:tcPr>
          <w:p w:rsidR="00A047AE" w:rsidRDefault="005E1C5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57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Интерьер жилого помещения. </w:t>
            </w:r>
          </w:p>
        </w:tc>
        <w:tc>
          <w:tcPr>
            <w:tcW w:w="55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="00073B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8" w:type="dxa"/>
          </w:tcPr>
          <w:p w:rsidR="00A047AE" w:rsidRPr="0016269A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269A">
              <w:rPr>
                <w:rFonts w:ascii="Times New Roman" w:eastAsia="Times New Roman" w:hAnsi="Times New Roman" w:cs="Times New Roman"/>
                <w:lang w:eastAsia="ru-RU"/>
              </w:rPr>
              <w:t>Интерьер жилых помещений. Требования к</w:t>
            </w:r>
          </w:p>
          <w:p w:rsidR="00A047AE" w:rsidRPr="0016269A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269A">
              <w:rPr>
                <w:rFonts w:ascii="Times New Roman" w:eastAsia="Times New Roman" w:hAnsi="Times New Roman" w:cs="Times New Roman"/>
                <w:lang w:eastAsia="ru-RU"/>
              </w:rPr>
              <w:t>интерьеру. Предметы интерьера.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269A">
              <w:rPr>
                <w:rFonts w:ascii="Times New Roman" w:eastAsia="Times New Roman" w:hAnsi="Times New Roman" w:cs="Times New Roman"/>
                <w:lang w:eastAsia="ru-RU"/>
              </w:rPr>
              <w:t xml:space="preserve">Рациональное размещение мебели и оборудования в комнатах различного назначения. </w:t>
            </w:r>
          </w:p>
        </w:tc>
        <w:tc>
          <w:tcPr>
            <w:tcW w:w="1852" w:type="dxa"/>
            <w:gridSpan w:val="2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</w:t>
            </w:r>
          </w:p>
          <w:p w:rsidR="00A047AE" w:rsidRPr="00DA4E07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Оценивание своей способност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к труду. Осознание ответствен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ности за качество результатов труда.</w:t>
            </w:r>
          </w:p>
        </w:tc>
        <w:tc>
          <w:tcPr>
            <w:tcW w:w="1418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авательно-трудовой деятельности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Самооценка умственных и физических способностей.</w:t>
            </w:r>
          </w:p>
          <w:p w:rsidR="00A047AE" w:rsidRPr="00DA4E07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A047AE" w:rsidRPr="00E120CB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20CB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тетрадью,  учебником и информационными технологиями (в соответствии с планом урока).</w:t>
            </w:r>
          </w:p>
          <w:p w:rsidR="00A047AE" w:rsidRPr="00DA4E07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20CB">
              <w:rPr>
                <w:rFonts w:ascii="Times New Roman" w:eastAsia="Times New Roman" w:hAnsi="Times New Roman" w:cs="Times New Roman"/>
                <w:lang w:eastAsia="ru-RU"/>
              </w:rPr>
              <w:t>Разработка проектов планировки прихожей, детского уголка или комнаты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§32 стр.163-173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61BB0">
              <w:rPr>
                <w:rFonts w:ascii="Times New Roman" w:eastAsia="Times New Roman" w:hAnsi="Times New Roman" w:cs="Times New Roman"/>
                <w:lang w:eastAsia="ru-RU"/>
              </w:rPr>
              <w:t>Сделать эскиз жилого помещения в соответствии с требования бытового назначения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E1C5E" w:rsidRPr="00633482" w:rsidTr="00CF462B">
        <w:trPr>
          <w:trHeight w:val="4545"/>
        </w:trPr>
        <w:tc>
          <w:tcPr>
            <w:tcW w:w="703" w:type="dxa"/>
          </w:tcPr>
          <w:p w:rsidR="005E1C5E" w:rsidRDefault="005E1C5E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  <w:p w:rsidR="006C4069" w:rsidRPr="00633482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</w:tc>
        <w:tc>
          <w:tcPr>
            <w:tcW w:w="1554" w:type="dxa"/>
          </w:tcPr>
          <w:p w:rsidR="005E1C5E" w:rsidRPr="005A7EA5" w:rsidRDefault="005A7EA5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7EA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A0C7D" w:rsidRPr="000A0C7D">
              <w:rPr>
                <w:rFonts w:ascii="Times New Roman" w:eastAsia="Times New Roman" w:hAnsi="Times New Roman" w:cs="Times New Roman"/>
                <w:lang w:eastAsia="ru-RU"/>
              </w:rPr>
              <w:t>«Дизайн-анализ изделий, предметов, интерьера, созданных другими людьми»</w:t>
            </w:r>
            <w:r w:rsidR="000A0C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="00073B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8" w:type="dxa"/>
          </w:tcPr>
          <w:p w:rsidR="005E1C5E" w:rsidRPr="0016269A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269A">
              <w:rPr>
                <w:rFonts w:ascii="Times New Roman" w:eastAsia="Times New Roman" w:hAnsi="Times New Roman" w:cs="Times New Roman"/>
                <w:lang w:eastAsia="ru-RU"/>
              </w:rPr>
              <w:t>Интерьер жилых помещений. Требования к</w:t>
            </w:r>
          </w:p>
          <w:p w:rsidR="005E1C5E" w:rsidRPr="0016269A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269A">
              <w:rPr>
                <w:rFonts w:ascii="Times New Roman" w:eastAsia="Times New Roman" w:hAnsi="Times New Roman" w:cs="Times New Roman"/>
                <w:lang w:eastAsia="ru-RU"/>
              </w:rPr>
              <w:t>интерьеру. Предметы интерьера.</w:t>
            </w:r>
          </w:p>
          <w:p w:rsidR="005E1C5E" w:rsidRPr="00633482" w:rsidRDefault="005E1C5E" w:rsidP="000A0C7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269A">
              <w:rPr>
                <w:rFonts w:ascii="Times New Roman" w:eastAsia="Times New Roman" w:hAnsi="Times New Roman" w:cs="Times New Roman"/>
                <w:lang w:eastAsia="ru-RU"/>
              </w:rPr>
              <w:t>Рациональное размещение мебели и оборудования в комнатах различного назначени</w:t>
            </w:r>
            <w:r w:rsidR="005A7EA5">
              <w:rPr>
                <w:rFonts w:ascii="Times New Roman" w:eastAsia="Times New Roman" w:hAnsi="Times New Roman" w:cs="Times New Roman"/>
                <w:lang w:eastAsia="ru-RU"/>
              </w:rPr>
              <w:t xml:space="preserve">я. </w:t>
            </w:r>
            <w:proofErr w:type="gramStart"/>
            <w:r w:rsidR="005A7EA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0A0C7D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</w:tc>
        <w:tc>
          <w:tcPr>
            <w:tcW w:w="1852" w:type="dxa"/>
            <w:gridSpan w:val="2"/>
          </w:tcPr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Осознание роли техники и технологий для прогрессивного развития общества</w:t>
            </w:r>
          </w:p>
          <w:p w:rsidR="005E1C5E" w:rsidRPr="00DA4E07" w:rsidRDefault="005E1C5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Оценивание своей способност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к труду. Осознание ответствен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ности за качество результатов труда.</w:t>
            </w:r>
          </w:p>
        </w:tc>
        <w:tc>
          <w:tcPr>
            <w:tcW w:w="1418" w:type="dxa"/>
            <w:gridSpan w:val="3"/>
          </w:tcPr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авательно-трудовой деятельности 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5E1C5E" w:rsidRDefault="005E1C5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Самооценка умственных и физических способностей.</w:t>
            </w:r>
          </w:p>
          <w:p w:rsidR="005E1C5E" w:rsidRPr="00DA4E07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5E1C5E" w:rsidRPr="00E120CB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20CB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тетрадью,  учебником и информационными технологиями (в соответствии с планом урока).</w:t>
            </w:r>
          </w:p>
          <w:p w:rsidR="005E1C5E" w:rsidRPr="00DA4E07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20CB">
              <w:rPr>
                <w:rFonts w:ascii="Times New Roman" w:eastAsia="Times New Roman" w:hAnsi="Times New Roman" w:cs="Times New Roman"/>
                <w:lang w:eastAsia="ru-RU"/>
              </w:rPr>
              <w:t>Разработка проектов планировки прихожей, детского уголка или комнаты</w:t>
            </w:r>
          </w:p>
        </w:tc>
        <w:tc>
          <w:tcPr>
            <w:tcW w:w="1563" w:type="dxa"/>
          </w:tcPr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§32 стр.163-173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61BB0">
              <w:rPr>
                <w:rFonts w:ascii="Times New Roman" w:eastAsia="Times New Roman" w:hAnsi="Times New Roman" w:cs="Times New Roman"/>
                <w:lang w:eastAsia="ru-RU"/>
              </w:rPr>
              <w:t>Сделать эскиз жилого помещения в соответствии с требования бытового назначения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</w:tcPr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07070" w:rsidRPr="00633482" w:rsidTr="00CF462B">
        <w:trPr>
          <w:trHeight w:val="753"/>
        </w:trPr>
        <w:tc>
          <w:tcPr>
            <w:tcW w:w="703" w:type="dxa"/>
          </w:tcPr>
          <w:p w:rsidR="00D07070" w:rsidRDefault="001161FA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  <w:p w:rsidR="006C4069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(3)</w:t>
            </w:r>
          </w:p>
        </w:tc>
        <w:tc>
          <w:tcPr>
            <w:tcW w:w="1554" w:type="dxa"/>
          </w:tcPr>
          <w:p w:rsidR="00D07070" w:rsidRPr="00633482" w:rsidRDefault="00D07070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t>Эстетика и экология жилища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D07070" w:rsidRDefault="00073B24" w:rsidP="00C53876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8" w:type="dxa"/>
          </w:tcPr>
          <w:p w:rsidR="00D07070" w:rsidRPr="00D07070" w:rsidRDefault="00D07070" w:rsidP="00D070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t>Бытовые электрические светильники. Климатические приборы.</w:t>
            </w:r>
          </w:p>
          <w:p w:rsidR="00D07070" w:rsidRPr="0016269A" w:rsidRDefault="00D07070" w:rsidP="00D070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Участие в беседе по теме. Усвоение основных определений и понятий по теме. Поиск информации в Интернете о значении понятий «Эстетика и экология»</w:t>
            </w:r>
          </w:p>
        </w:tc>
        <w:tc>
          <w:tcPr>
            <w:tcW w:w="1852" w:type="dxa"/>
            <w:gridSpan w:val="2"/>
          </w:tcPr>
          <w:p w:rsidR="00D07070" w:rsidRPr="00633482" w:rsidRDefault="00D07070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Знать: назначение бытовых приборов.</w:t>
            </w:r>
          </w:p>
        </w:tc>
        <w:tc>
          <w:tcPr>
            <w:tcW w:w="1418" w:type="dxa"/>
            <w:gridSpan w:val="3"/>
          </w:tcPr>
          <w:p w:rsidR="00D07070" w:rsidRPr="00633482" w:rsidRDefault="00D07070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t>Уметь: выбирать обои для комнат</w:t>
            </w:r>
          </w:p>
          <w:p w:rsidR="00D07070" w:rsidRPr="00633482" w:rsidRDefault="00D07070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D07070" w:rsidRPr="00633482" w:rsidRDefault="00B0653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653D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408" w:type="dxa"/>
            <w:gridSpan w:val="2"/>
          </w:tcPr>
          <w:p w:rsidR="00D07070" w:rsidRPr="00D07070" w:rsidRDefault="00D07070" w:rsidP="00D070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t>Ответы</w:t>
            </w:r>
          </w:p>
          <w:p w:rsidR="00D07070" w:rsidRPr="00E120CB" w:rsidRDefault="00D07070" w:rsidP="00D070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t>на вопросы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3" w:type="dxa"/>
          </w:tcPr>
          <w:p w:rsidR="00D07070" w:rsidRPr="00633482" w:rsidRDefault="00B0653D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653D">
              <w:rPr>
                <w:rFonts w:ascii="Times New Roman" w:eastAsia="Times New Roman" w:hAnsi="Times New Roman" w:cs="Times New Roman"/>
                <w:lang w:eastAsia="ru-RU"/>
              </w:rPr>
              <w:t>№33 стр168 ПР №30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D07070" w:rsidRPr="00633482" w:rsidRDefault="00D07070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</w:tcPr>
          <w:p w:rsidR="00D07070" w:rsidRPr="00633482" w:rsidRDefault="00D07070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D07070" w:rsidRPr="00633482" w:rsidRDefault="00D07070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0653D" w:rsidRPr="00633482" w:rsidTr="00CF462B">
        <w:trPr>
          <w:trHeight w:val="753"/>
        </w:trPr>
        <w:tc>
          <w:tcPr>
            <w:tcW w:w="703" w:type="dxa"/>
          </w:tcPr>
          <w:p w:rsidR="00B0653D" w:rsidRDefault="001161FA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</w:t>
            </w:r>
          </w:p>
          <w:p w:rsidR="006C4069" w:rsidRDefault="006C4069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</w:tc>
        <w:tc>
          <w:tcPr>
            <w:tcW w:w="1554" w:type="dxa"/>
          </w:tcPr>
          <w:p w:rsidR="00B0653D" w:rsidRPr="00633482" w:rsidRDefault="005A7EA5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7EA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A7EA5">
              <w:rPr>
                <w:rFonts w:ascii="Times New Roman" w:eastAsia="Times New Roman" w:hAnsi="Times New Roman" w:cs="Times New Roman"/>
                <w:lang w:eastAsia="ru-RU"/>
              </w:rPr>
              <w:t>Поиск информации в Интернете о значении понятий «Эстетика и экология»</w:t>
            </w:r>
            <w:r w:rsidR="000A0C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9" w:type="dxa"/>
          </w:tcPr>
          <w:p w:rsidR="00B0653D" w:rsidRDefault="00073B24" w:rsidP="00B73033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8" w:type="dxa"/>
          </w:tcPr>
          <w:p w:rsidR="00B0653D" w:rsidRPr="00D07070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t>Бытовые электрические светильники. Климатические приборы.</w:t>
            </w:r>
          </w:p>
          <w:p w:rsidR="00B0653D" w:rsidRPr="0016269A" w:rsidRDefault="00B0653D" w:rsidP="005A7E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в беседе по теме. Усвоение основных определений и понятий по теме. </w:t>
            </w:r>
            <w:proofErr w:type="gramStart"/>
            <w:r w:rsidR="005A7EA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5A7EA5">
              <w:rPr>
                <w:rFonts w:ascii="Times New Roman" w:eastAsia="Times New Roman" w:hAnsi="Times New Roman" w:cs="Times New Roman"/>
                <w:lang w:eastAsia="ru-RU"/>
              </w:rPr>
              <w:t>\р.</w:t>
            </w:r>
          </w:p>
        </w:tc>
        <w:tc>
          <w:tcPr>
            <w:tcW w:w="1852" w:type="dxa"/>
            <w:gridSpan w:val="2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t>Знать: назначение бытовых приборов.</w:t>
            </w:r>
          </w:p>
        </w:tc>
        <w:tc>
          <w:tcPr>
            <w:tcW w:w="1418" w:type="dxa"/>
            <w:gridSpan w:val="3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t>Уметь: выбирать обои для комнат</w:t>
            </w:r>
          </w:p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653D">
              <w:rPr>
                <w:rFonts w:ascii="Times New Roman" w:eastAsia="Times New Roman" w:hAnsi="Times New Roman" w:cs="Times New Roman"/>
                <w:lang w:eastAsia="ru-RU"/>
              </w:rPr>
              <w:t>Формирование целостного мировоззрения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408" w:type="dxa"/>
            <w:gridSpan w:val="2"/>
          </w:tcPr>
          <w:p w:rsidR="00B0653D" w:rsidRPr="00D07070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t>Ответы</w:t>
            </w:r>
          </w:p>
          <w:p w:rsidR="00B0653D" w:rsidRPr="00E120CB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7070">
              <w:rPr>
                <w:rFonts w:ascii="Times New Roman" w:eastAsia="Times New Roman" w:hAnsi="Times New Roman" w:cs="Times New Roman"/>
                <w:lang w:eastAsia="ru-RU"/>
              </w:rPr>
              <w:t>на вопросы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3" w:type="dxa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653D">
              <w:rPr>
                <w:rFonts w:ascii="Times New Roman" w:eastAsia="Times New Roman" w:hAnsi="Times New Roman" w:cs="Times New Roman"/>
                <w:lang w:eastAsia="ru-RU"/>
              </w:rPr>
              <w:t>№33 стр168 ПР №30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047AE" w:rsidRPr="00633482" w:rsidTr="00CF462B">
        <w:trPr>
          <w:trHeight w:val="1550"/>
        </w:trPr>
        <w:tc>
          <w:tcPr>
            <w:tcW w:w="703" w:type="dxa"/>
          </w:tcPr>
          <w:p w:rsidR="00A047AE" w:rsidRDefault="001161FA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  <w:p w:rsidR="006C4069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554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Технологии ухода за жилым помещением, одеждой, обувью.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tabs>
                <w:tab w:val="left" w:pos="130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A047AE" w:rsidRPr="00633482" w:rsidRDefault="00073B2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5E1C5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269A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уборки помещений Осваивание технологии удаления пятен с обивки мебели, чистки зеркальных и стеклянных поверхностей. 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2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Оценивание своей способност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к труду. Осознание ответствен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ности за качество результатов труда.</w:t>
            </w:r>
          </w:p>
        </w:tc>
        <w:tc>
          <w:tcPr>
            <w:tcW w:w="1418" w:type="dxa"/>
            <w:gridSpan w:val="3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tabs>
                <w:tab w:val="left" w:pos="145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A047AE" w:rsidRPr="00E120CB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20CB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  учебником</w:t>
            </w:r>
          </w:p>
          <w:p w:rsidR="00A047AE" w:rsidRPr="00E120CB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20CB">
              <w:rPr>
                <w:rFonts w:ascii="Times New Roman" w:eastAsia="Times New Roman" w:hAnsi="Times New Roman" w:cs="Times New Roman"/>
                <w:lang w:eastAsia="ru-RU"/>
              </w:rPr>
              <w:t xml:space="preserve"> Просмотр компьютерной презентации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20CB">
              <w:rPr>
                <w:rFonts w:ascii="Times New Roman" w:eastAsia="Times New Roman" w:hAnsi="Times New Roman" w:cs="Times New Roman"/>
                <w:lang w:eastAsia="ru-RU"/>
              </w:rPr>
              <w:t>Организация рабочего места для выполнения работ по благоустройству дома и для изготовления предметов труда и быта.  Выполнение мелкого ремонта одежды, чистки обуви, несложного ремонта школьной мебели.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3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§34 стр. 174-179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7644C">
              <w:rPr>
                <w:rFonts w:ascii="Times New Roman" w:eastAsia="Times New Roman" w:hAnsi="Times New Roman" w:cs="Times New Roman"/>
                <w:lang w:eastAsia="ru-RU"/>
              </w:rPr>
              <w:t>Примеры мелкого ремонта  мебели, напольного покрытия</w:t>
            </w: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7AE" w:rsidRPr="00633482" w:rsidRDefault="00A047A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1C5E" w:rsidRPr="00633482" w:rsidTr="009762C9">
        <w:trPr>
          <w:trHeight w:val="1117"/>
        </w:trPr>
        <w:tc>
          <w:tcPr>
            <w:tcW w:w="703" w:type="dxa"/>
          </w:tcPr>
          <w:p w:rsidR="005E1C5E" w:rsidRDefault="001161FA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62</w:t>
            </w:r>
          </w:p>
          <w:p w:rsidR="006C4069" w:rsidRDefault="006C4069" w:rsidP="00C5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1554" w:type="dxa"/>
          </w:tcPr>
          <w:p w:rsidR="000A0C7D" w:rsidRPr="000A0C7D" w:rsidRDefault="005E1C5E" w:rsidP="000A0C7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A7EA5" w:rsidRPr="005A7EA5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</w:t>
            </w:r>
            <w:r w:rsidR="005A7EA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A0C7D" w:rsidRPr="000A0C7D">
              <w:rPr>
                <w:rFonts w:ascii="Times New Roman" w:eastAsia="Times New Roman" w:hAnsi="Times New Roman" w:cs="Times New Roman"/>
                <w:lang w:eastAsia="ru-RU"/>
              </w:rPr>
              <w:t xml:space="preserve">«Выполнение мелкого ремонта </w:t>
            </w:r>
          </w:p>
          <w:p w:rsidR="005E1C5E" w:rsidRPr="00633482" w:rsidRDefault="000A0C7D" w:rsidP="000A0C7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0C7D">
              <w:rPr>
                <w:rFonts w:ascii="Times New Roman" w:eastAsia="Times New Roman" w:hAnsi="Times New Roman" w:cs="Times New Roman"/>
                <w:lang w:eastAsia="ru-RU"/>
              </w:rPr>
              <w:t>мебели, удаление пятен обивки мебели»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tabs>
                <w:tab w:val="left" w:pos="130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</w:tcPr>
          <w:p w:rsidR="005E1C5E" w:rsidRPr="00633482" w:rsidRDefault="00073B24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</w:tcPr>
          <w:p w:rsidR="000A0C7D" w:rsidRPr="00633482" w:rsidRDefault="005E1C5E" w:rsidP="000A0C7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6269A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уборки помещений Осваивание технологии удаления пятен с обивки мебели, чистки зеркальных </w:t>
            </w:r>
            <w:r w:rsidR="000A0C7D">
              <w:rPr>
                <w:rFonts w:ascii="Times New Roman" w:eastAsia="Times New Roman" w:hAnsi="Times New Roman" w:cs="Times New Roman"/>
                <w:lang w:eastAsia="ru-RU"/>
              </w:rPr>
              <w:t xml:space="preserve">и стеклянных поверхностей. </w:t>
            </w:r>
            <w:proofErr w:type="spellStart"/>
            <w:proofErr w:type="gramStart"/>
            <w:r w:rsidR="000A0C7D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="000A0C7D">
              <w:rPr>
                <w:rFonts w:ascii="Times New Roman" w:eastAsia="Times New Roman" w:hAnsi="Times New Roman" w:cs="Times New Roman"/>
                <w:lang w:eastAsia="ru-RU"/>
              </w:rPr>
              <w:t>/р.</w:t>
            </w: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2" w:type="dxa"/>
            <w:gridSpan w:val="2"/>
          </w:tcPr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Оценивание своей способност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к труду. Осознание ответствен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ности за качество результатов труда.</w:t>
            </w:r>
          </w:p>
        </w:tc>
        <w:tc>
          <w:tcPr>
            <w:tcW w:w="1418" w:type="dxa"/>
            <w:gridSpan w:val="3"/>
          </w:tcPr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Алгоритмизированное планирование процесса познавательно-трудовой деятельности.</w:t>
            </w: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tabs>
                <w:tab w:val="left" w:pos="145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Проявление познавательной активности.</w:t>
            </w: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5E1C5E" w:rsidRPr="00E120CB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20CB">
              <w:rPr>
                <w:rFonts w:ascii="Times New Roman" w:eastAsia="Times New Roman" w:hAnsi="Times New Roman" w:cs="Times New Roman"/>
                <w:lang w:eastAsia="ru-RU"/>
              </w:rPr>
              <w:t>Работа с рабочей тетрадью и   учебником</w:t>
            </w:r>
          </w:p>
          <w:p w:rsidR="005E1C5E" w:rsidRPr="00E120CB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20CB">
              <w:rPr>
                <w:rFonts w:ascii="Times New Roman" w:eastAsia="Times New Roman" w:hAnsi="Times New Roman" w:cs="Times New Roman"/>
                <w:lang w:eastAsia="ru-RU"/>
              </w:rPr>
              <w:t xml:space="preserve"> Просмотр компьютерной презентации</w:t>
            </w: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20CB">
              <w:rPr>
                <w:rFonts w:ascii="Times New Roman" w:eastAsia="Times New Roman" w:hAnsi="Times New Roman" w:cs="Times New Roman"/>
                <w:lang w:eastAsia="ru-RU"/>
              </w:rPr>
              <w:t>Организация рабочего места для выполнения работ по благоустройству дома и для изготовления предметов труда и быта.  Выполнение мелкого ремонта одежды, чистки обуви, несложного ремонта школьной мебели.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3" w:type="dxa"/>
          </w:tcPr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§34 стр. 174-179</w:t>
            </w: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7644C">
              <w:rPr>
                <w:rFonts w:ascii="Times New Roman" w:eastAsia="Times New Roman" w:hAnsi="Times New Roman" w:cs="Times New Roman"/>
                <w:lang w:eastAsia="ru-RU"/>
              </w:rPr>
              <w:t>Примеры мелкого ремонта  мебели, напольного покрытия</w:t>
            </w: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C5E" w:rsidRPr="00633482" w:rsidRDefault="005E1C5E" w:rsidP="00C5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653D" w:rsidRPr="00633482" w:rsidTr="00CF462B">
        <w:trPr>
          <w:trHeight w:val="200"/>
        </w:trPr>
        <w:tc>
          <w:tcPr>
            <w:tcW w:w="703" w:type="dxa"/>
          </w:tcPr>
          <w:p w:rsidR="00B0653D" w:rsidRPr="00633482" w:rsidRDefault="00B0653D" w:rsidP="00B7303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4" w:type="dxa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Исследова</w:t>
            </w:r>
            <w:r w:rsidRPr="00633482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тельск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ая и созидательная деятель</w:t>
            </w:r>
            <w:r w:rsidRPr="00633482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ность </w:t>
            </w:r>
            <w:r w:rsidR="004573C3">
              <w:rPr>
                <w:rFonts w:ascii="Times New Roman" w:eastAsia="Times New Roman" w:hAnsi="Times New Roman" w:cs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>(8</w:t>
            </w:r>
            <w:r w:rsidRPr="00633482">
              <w:rPr>
                <w:rFonts w:ascii="Times New Roman" w:eastAsia="Times New Roman" w:hAnsi="Times New Roman" w:cs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 xml:space="preserve">  ч)</w:t>
            </w:r>
          </w:p>
        </w:tc>
        <w:tc>
          <w:tcPr>
            <w:tcW w:w="559" w:type="dxa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2" w:type="dxa"/>
            <w:gridSpan w:val="2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умений применять технологии </w:t>
            </w:r>
            <w:proofErr w:type="spellStart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предста-ия</w:t>
            </w:r>
            <w:proofErr w:type="spellEnd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, преобразования и использования информации.</w:t>
            </w:r>
          </w:p>
        </w:tc>
        <w:tc>
          <w:tcPr>
            <w:tcW w:w="1418" w:type="dxa"/>
            <w:gridSpan w:val="3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Комбинирование известных алгоритмов технического и технологического творчества.</w:t>
            </w:r>
          </w:p>
        </w:tc>
        <w:tc>
          <w:tcPr>
            <w:tcW w:w="1274" w:type="dxa"/>
            <w:gridSpan w:val="2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Формирование способ-</w:t>
            </w:r>
            <w:proofErr w:type="spellStart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ности</w:t>
            </w:r>
            <w:proofErr w:type="spellEnd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к </w:t>
            </w:r>
            <w:proofErr w:type="spellStart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саморазви-тию</w:t>
            </w:r>
            <w:proofErr w:type="spellEnd"/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и самообразованию.</w:t>
            </w:r>
          </w:p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8" w:type="dxa"/>
            <w:gridSpan w:val="2"/>
          </w:tcPr>
          <w:p w:rsidR="00B0653D" w:rsidRPr="00633482" w:rsidRDefault="00B0653D" w:rsidP="00B7303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Програм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>мное обучение</w:t>
            </w:r>
            <w:r w:rsidRPr="00633482">
              <w:rPr>
                <w:rFonts w:ascii="Times New Roman" w:eastAsia="Times New Roman" w:hAnsi="Times New Roman" w:cs="Times New Roman"/>
                <w:color w:val="365F91"/>
                <w:lang w:eastAsia="ru-RU"/>
              </w:rPr>
              <w:t>,</w:t>
            </w:r>
            <w:r w:rsidRPr="00633482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рассказ, беседа</w:t>
            </w:r>
          </w:p>
        </w:tc>
        <w:tc>
          <w:tcPr>
            <w:tcW w:w="1563" w:type="dxa"/>
          </w:tcPr>
          <w:p w:rsidR="00B0653D" w:rsidRPr="00633482" w:rsidRDefault="00B0653D" w:rsidP="00B7303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</w:tcPr>
          <w:p w:rsidR="00B0653D" w:rsidRPr="00633482" w:rsidRDefault="00B0653D" w:rsidP="00B7303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</w:tcPr>
          <w:p w:rsidR="00B0653D" w:rsidRPr="00633482" w:rsidRDefault="00B0653D" w:rsidP="00B7303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B0653D" w:rsidRPr="00633482" w:rsidRDefault="00B0653D" w:rsidP="00B7303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45"/>
        <w:gridCol w:w="1560"/>
        <w:gridCol w:w="37"/>
        <w:gridCol w:w="530"/>
        <w:gridCol w:w="2268"/>
        <w:gridCol w:w="1842"/>
        <w:gridCol w:w="1418"/>
        <w:gridCol w:w="1276"/>
        <w:gridCol w:w="2409"/>
        <w:gridCol w:w="1560"/>
        <w:gridCol w:w="992"/>
        <w:gridCol w:w="850"/>
        <w:gridCol w:w="709"/>
      </w:tblGrid>
      <w:tr w:rsidR="00DD6A85" w:rsidRPr="00477862" w:rsidTr="00EA3AEF">
        <w:trPr>
          <w:trHeight w:val="1259"/>
        </w:trPr>
        <w:tc>
          <w:tcPr>
            <w:tcW w:w="664" w:type="dxa"/>
          </w:tcPr>
          <w:p w:rsidR="00744F9D" w:rsidRDefault="00FE0608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FE0608" w:rsidRPr="00477862" w:rsidRDefault="00FE0608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642" w:type="dxa"/>
            <w:gridSpan w:val="3"/>
          </w:tcPr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Выявление потребности семьи и потребительского спроса.</w:t>
            </w:r>
          </w:p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Выбор и обоснование проекта</w:t>
            </w:r>
            <w:r w:rsidR="005A7E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7EA5" w:rsidRPr="005A7EA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5A7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3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A7EA5"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подходы к </w:t>
            </w:r>
            <w:r w:rsidR="005A7EA5"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выявлению потребности людей</w:t>
            </w:r>
            <w:r w:rsidR="009C53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A7EA5" w:rsidRPr="00477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0" w:type="dxa"/>
          </w:tcPr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744F9D" w:rsidRPr="00477862" w:rsidRDefault="00744F9D" w:rsidP="005A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Физиологические потребности. Потребности в безопасности сохранении здоровья, интеллектуальные потребности, потребности в общении и уважении, в самовыражении.  Выбор тем </w:t>
            </w: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 на основе потребностей и спроса на рынке товаров и у</w:t>
            </w:r>
            <w:r w:rsidR="005A7EA5">
              <w:rPr>
                <w:rFonts w:ascii="Times New Roman" w:hAnsi="Times New Roman" w:cs="Times New Roman"/>
                <w:sz w:val="24"/>
                <w:szCs w:val="24"/>
              </w:rPr>
              <w:t xml:space="preserve">слуг. Формулировка задачи. </w:t>
            </w:r>
            <w:proofErr w:type="spellStart"/>
            <w:proofErr w:type="gramStart"/>
            <w:r w:rsidR="005A7EA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5A7EA5">
              <w:rPr>
                <w:rFonts w:ascii="Times New Roman" w:hAnsi="Times New Roman" w:cs="Times New Roman"/>
                <w:sz w:val="24"/>
                <w:szCs w:val="24"/>
              </w:rPr>
              <w:t>/р.</w:t>
            </w:r>
          </w:p>
        </w:tc>
        <w:tc>
          <w:tcPr>
            <w:tcW w:w="1842" w:type="dxa"/>
          </w:tcPr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основные критерии, предъявляемые к интервью; методы поиска информации об изделиях и материалах.</w:t>
            </w:r>
          </w:p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Знать: методы определения потребностей и спроса на </w:t>
            </w: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рынке товаров и услуг.</w:t>
            </w:r>
          </w:p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выявлять потребности в изделиях через опрос,  интервью. Уметь: обосновывать свой выбор темы на </w:t>
            </w: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маркетинговых опросов.</w:t>
            </w:r>
          </w:p>
        </w:tc>
        <w:tc>
          <w:tcPr>
            <w:tcW w:w="1276" w:type="dxa"/>
          </w:tcPr>
          <w:p w:rsidR="00744F9D" w:rsidRPr="00477862" w:rsidRDefault="00A73C03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решение учебной задачи.</w:t>
            </w:r>
          </w:p>
        </w:tc>
        <w:tc>
          <w:tcPr>
            <w:tcW w:w="2409" w:type="dxa"/>
          </w:tcPr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Тест. </w:t>
            </w:r>
            <w:proofErr w:type="spellStart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/р.</w:t>
            </w:r>
          </w:p>
        </w:tc>
        <w:tc>
          <w:tcPr>
            <w:tcW w:w="1560" w:type="dxa"/>
          </w:tcPr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Учебник, с.12, 61, 105, упр.№1,2,3.</w:t>
            </w:r>
          </w:p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Провести-опрос анализ потребности семьи в изделиях бытового назначения.</w:t>
            </w:r>
          </w:p>
        </w:tc>
        <w:tc>
          <w:tcPr>
            <w:tcW w:w="992" w:type="dxa"/>
          </w:tcPr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44F9D" w:rsidRPr="00477862" w:rsidRDefault="00744F9D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85" w:rsidRPr="00477862" w:rsidTr="005A7EA5">
        <w:trPr>
          <w:trHeight w:val="2370"/>
        </w:trPr>
        <w:tc>
          <w:tcPr>
            <w:tcW w:w="709" w:type="dxa"/>
            <w:gridSpan w:val="2"/>
          </w:tcPr>
          <w:p w:rsidR="00DD6A85" w:rsidRDefault="00FE0608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  <w:p w:rsidR="00FE0608" w:rsidRPr="00477862" w:rsidRDefault="00FE0608" w:rsidP="00B730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560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  <w:proofErr w:type="gramStart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Конструктор-</w:t>
            </w:r>
            <w:proofErr w:type="spellStart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proofErr w:type="gramEnd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, графическая и технологи-</w:t>
            </w:r>
            <w:proofErr w:type="spellStart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ческая</w:t>
            </w:r>
            <w:proofErr w:type="spellEnd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 проекта.</w:t>
            </w:r>
            <w:r w:rsidR="005A7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EA5" w:rsidRPr="005A7EA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</w:t>
            </w:r>
            <w:r w:rsidR="005A7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3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A7EA5" w:rsidRPr="005A7EA5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проекта</w:t>
            </w:r>
            <w:r w:rsidR="009C53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A7EA5" w:rsidRPr="005A7E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D6A85" w:rsidRPr="00B73033" w:rsidRDefault="00DD6A85" w:rsidP="005A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Альтернативные варианты проекта (чертеж, рисунок, эскиз). Разработка эскизного варианта изделия. Технологическая карта изделия. </w:t>
            </w:r>
            <w:proofErr w:type="spellStart"/>
            <w:proofErr w:type="gramStart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/р. </w:t>
            </w:r>
          </w:p>
        </w:tc>
        <w:tc>
          <w:tcPr>
            <w:tcW w:w="1842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Знать: требования к разработке, состав и назначение документации к проекту.</w:t>
            </w:r>
          </w:p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Уметь: разрабатывать графическую, конструкторскую и технологическую документацию проекта.</w:t>
            </w:r>
          </w:p>
        </w:tc>
        <w:tc>
          <w:tcPr>
            <w:tcW w:w="1276" w:type="dxa"/>
          </w:tcPr>
          <w:p w:rsidR="00DD6A85" w:rsidRPr="00477862" w:rsidRDefault="00AE1B27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</w:rPr>
              <w:t>Планировать решение учебной задачи.</w:t>
            </w:r>
          </w:p>
        </w:tc>
        <w:tc>
          <w:tcPr>
            <w:tcW w:w="2409" w:type="dxa"/>
          </w:tcPr>
          <w:p w:rsidR="00DD6A85" w:rsidRPr="00477862" w:rsidRDefault="001711A5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="00DD6A85"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тельная работа. </w:t>
            </w:r>
            <w:proofErr w:type="spellStart"/>
            <w:r w:rsidR="00DD6A85" w:rsidRPr="0047786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DD6A85" w:rsidRPr="00477862">
              <w:rPr>
                <w:rFonts w:ascii="Times New Roman" w:hAnsi="Times New Roman" w:cs="Times New Roman"/>
                <w:sz w:val="24"/>
                <w:szCs w:val="24"/>
              </w:rPr>
              <w:t>/р.</w:t>
            </w:r>
          </w:p>
        </w:tc>
        <w:tc>
          <w:tcPr>
            <w:tcW w:w="1560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Учебник с. 65-67.  Сделать технологическую карту изделия проектного задания.</w:t>
            </w:r>
          </w:p>
        </w:tc>
        <w:tc>
          <w:tcPr>
            <w:tcW w:w="992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</w:p>
        </w:tc>
      </w:tr>
      <w:tr w:rsidR="00DD6A85" w:rsidRPr="00477862" w:rsidTr="005A7EA5">
        <w:trPr>
          <w:trHeight w:val="1543"/>
        </w:trPr>
        <w:tc>
          <w:tcPr>
            <w:tcW w:w="709" w:type="dxa"/>
            <w:gridSpan w:val="2"/>
          </w:tcPr>
          <w:p w:rsidR="00DD6A85" w:rsidRDefault="00FE0608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FE0608" w:rsidRPr="00477862" w:rsidRDefault="00FE0608" w:rsidP="00B730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560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Изготовление проекта.</w:t>
            </w:r>
          </w:p>
        </w:tc>
        <w:tc>
          <w:tcPr>
            <w:tcW w:w="567" w:type="dxa"/>
            <w:gridSpan w:val="2"/>
          </w:tcPr>
          <w:p w:rsidR="00DD6A85" w:rsidRPr="00477862" w:rsidRDefault="00073B24" w:rsidP="00B730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изделия. Выбор инструмента, оборудования и материалов. Изготовление деталей. Сборка и отделка изделия. Контроль качества. </w:t>
            </w:r>
          </w:p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Знать: свойство материала, технологию изготовления изделия, альтернативные варианты использования инструментов</w:t>
            </w:r>
            <w:r w:rsidR="00B57EFC">
              <w:rPr>
                <w:rFonts w:ascii="Times New Roman" w:hAnsi="Times New Roman" w:cs="Times New Roman"/>
                <w:sz w:val="24"/>
                <w:szCs w:val="24"/>
              </w:rPr>
              <w:t xml:space="preserve">, материалов и оборудования для </w:t>
            </w: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изготовления изделия; правила техники </w:t>
            </w: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при работ</w:t>
            </w:r>
            <w:r w:rsidR="00B57EFC">
              <w:rPr>
                <w:rFonts w:ascii="Times New Roman" w:hAnsi="Times New Roman" w:cs="Times New Roman"/>
                <w:sz w:val="24"/>
                <w:szCs w:val="24"/>
              </w:rPr>
              <w:t>е инструментами и оборудованием</w:t>
            </w:r>
          </w:p>
        </w:tc>
        <w:tc>
          <w:tcPr>
            <w:tcW w:w="1418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выполнять основные технологические операции по изготовлению изделия; безопасно выполнять приемы труда.</w:t>
            </w:r>
          </w:p>
        </w:tc>
        <w:tc>
          <w:tcPr>
            <w:tcW w:w="1276" w:type="dxa"/>
          </w:tcPr>
          <w:p w:rsidR="00DD6A85" w:rsidRPr="00477862" w:rsidRDefault="00AE1B27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</w:rPr>
              <w:t>Планировать решение учебной задачи.</w:t>
            </w:r>
          </w:p>
        </w:tc>
        <w:tc>
          <w:tcPr>
            <w:tcW w:w="2409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  <w:proofErr w:type="spellStart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-тельная работа.</w:t>
            </w:r>
          </w:p>
        </w:tc>
        <w:tc>
          <w:tcPr>
            <w:tcW w:w="1560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Учебник с.114-124. Составление дизайн-папки.</w:t>
            </w:r>
          </w:p>
        </w:tc>
        <w:tc>
          <w:tcPr>
            <w:tcW w:w="992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</w:rPr>
            </w:pPr>
          </w:p>
        </w:tc>
      </w:tr>
      <w:tr w:rsidR="00B57EFC" w:rsidRPr="00477862" w:rsidTr="005A7EA5">
        <w:trPr>
          <w:trHeight w:val="4140"/>
        </w:trPr>
        <w:tc>
          <w:tcPr>
            <w:tcW w:w="709" w:type="dxa"/>
            <w:gridSpan w:val="2"/>
          </w:tcPr>
          <w:p w:rsidR="00B57EFC" w:rsidRDefault="00B57EFC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FE06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E0608" w:rsidRPr="00477862" w:rsidRDefault="00FE0608" w:rsidP="00B730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560" w:type="dxa"/>
          </w:tcPr>
          <w:p w:rsidR="00B57EFC" w:rsidRDefault="00B57EFC" w:rsidP="000A0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Изготовление проекта.</w:t>
            </w:r>
            <w:r w:rsidR="009C5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53E1" w:rsidRPr="00477862" w:rsidRDefault="009C53E1" w:rsidP="00B73033">
            <w:pPr>
              <w:rPr>
                <w:rFonts w:ascii="Times New Roman" w:hAnsi="Times New Roman" w:cs="Times New Roman"/>
              </w:rPr>
            </w:pPr>
            <w:r w:rsidRPr="009C53E1">
              <w:rPr>
                <w:rFonts w:ascii="Times New Roman" w:hAnsi="Times New Roman" w:cs="Times New Roman"/>
              </w:rPr>
              <w:t>Практическая работа: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9C53E1">
              <w:rPr>
                <w:rFonts w:ascii="Times New Roman" w:hAnsi="Times New Roman" w:cs="Times New Roman"/>
              </w:rPr>
              <w:t>Выполнение проектного задания, используя ручной инструмент и оборудование</w:t>
            </w:r>
            <w:r>
              <w:rPr>
                <w:rFonts w:ascii="Times New Roman" w:hAnsi="Times New Roman" w:cs="Times New Roman"/>
              </w:rPr>
              <w:t>»</w:t>
            </w:r>
            <w:r w:rsidRPr="009C53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gridSpan w:val="2"/>
          </w:tcPr>
          <w:p w:rsidR="00B57EFC" w:rsidRPr="00477862" w:rsidRDefault="00FE0608" w:rsidP="00B730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изделия. Выбор инструмента, оборудования и материалов. Изготовление деталей. Сборка и отделка изделия. Контроль качества. </w:t>
            </w:r>
            <w:proofErr w:type="spellStart"/>
            <w:proofErr w:type="gramStart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/р. </w:t>
            </w:r>
          </w:p>
          <w:p w:rsidR="00B57EFC" w:rsidRPr="00477862" w:rsidRDefault="00B57EFC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EFC" w:rsidRPr="00477862" w:rsidRDefault="00B57EFC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EFC" w:rsidRPr="00477862" w:rsidRDefault="00B57EFC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Знать: свойство материала, технологию изготовления изделия, альтернативные варианты использования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материалов и оборудования для </w:t>
            </w: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изготовления изделия; правила техники безопасности при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инструментами и оборудованием</w:t>
            </w:r>
          </w:p>
        </w:tc>
        <w:tc>
          <w:tcPr>
            <w:tcW w:w="1418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Уметь: выполнять основные технологические операции по изготовлению изделия; безопасно выполнять приемы труда.</w:t>
            </w:r>
          </w:p>
        </w:tc>
        <w:tc>
          <w:tcPr>
            <w:tcW w:w="1276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</w:rPr>
              <w:t>Планировать решение учебной задачи.</w:t>
            </w:r>
          </w:p>
        </w:tc>
        <w:tc>
          <w:tcPr>
            <w:tcW w:w="2409" w:type="dxa"/>
          </w:tcPr>
          <w:p w:rsidR="00B57EFC" w:rsidRPr="00477862" w:rsidRDefault="009762C9" w:rsidP="00B730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="00B57EFC" w:rsidRPr="00477862">
              <w:rPr>
                <w:rFonts w:ascii="Times New Roman" w:hAnsi="Times New Roman" w:cs="Times New Roman"/>
                <w:sz w:val="24"/>
                <w:szCs w:val="24"/>
              </w:rPr>
              <w:t>тельная работа.</w:t>
            </w:r>
          </w:p>
        </w:tc>
        <w:tc>
          <w:tcPr>
            <w:tcW w:w="1560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Учебник с.114-124. Составление дизайн-папки.</w:t>
            </w:r>
          </w:p>
        </w:tc>
        <w:tc>
          <w:tcPr>
            <w:tcW w:w="992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</w:p>
        </w:tc>
      </w:tr>
      <w:tr w:rsidR="00B57EFC" w:rsidRPr="00477862" w:rsidTr="005A7EA5">
        <w:trPr>
          <w:trHeight w:val="4140"/>
        </w:trPr>
        <w:tc>
          <w:tcPr>
            <w:tcW w:w="709" w:type="dxa"/>
            <w:gridSpan w:val="2"/>
          </w:tcPr>
          <w:p w:rsidR="00B57EFC" w:rsidRDefault="005A073F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  <w:p w:rsidR="005A073F" w:rsidRPr="00477862" w:rsidRDefault="005A073F" w:rsidP="00B730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560" w:type="dxa"/>
          </w:tcPr>
          <w:p w:rsidR="00B57EFC" w:rsidRPr="00477862" w:rsidRDefault="009C53E1" w:rsidP="00B73033">
            <w:pPr>
              <w:rPr>
                <w:rFonts w:ascii="Times New Roman" w:hAnsi="Times New Roman" w:cs="Times New Roman"/>
              </w:rPr>
            </w:pPr>
            <w:r w:rsidRPr="009C53E1">
              <w:rPr>
                <w:rFonts w:ascii="Times New Roman" w:hAnsi="Times New Roman" w:cs="Times New Roman"/>
              </w:rPr>
              <w:t xml:space="preserve">Практическая работа: </w:t>
            </w:r>
            <w:r>
              <w:rPr>
                <w:rFonts w:ascii="Times New Roman" w:hAnsi="Times New Roman" w:cs="Times New Roman"/>
              </w:rPr>
              <w:t>«</w:t>
            </w:r>
            <w:r w:rsidRPr="009C53E1">
              <w:rPr>
                <w:rFonts w:ascii="Times New Roman" w:hAnsi="Times New Roman" w:cs="Times New Roman"/>
              </w:rPr>
              <w:t>Выполнение проектного задания, используя ручной инструмент и оборудование</w:t>
            </w:r>
            <w:r>
              <w:rPr>
                <w:rFonts w:ascii="Times New Roman" w:hAnsi="Times New Roman" w:cs="Times New Roman"/>
              </w:rPr>
              <w:t>»</w:t>
            </w:r>
            <w:r w:rsidRPr="009C53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gridSpan w:val="2"/>
          </w:tcPr>
          <w:p w:rsidR="00B57EFC" w:rsidRPr="00477862" w:rsidRDefault="00D60764" w:rsidP="00B730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изделия. Выбор инструмента, оборудования и материалов. Изготовление деталей. Сборка и отделка изделия. Контроль качества. </w:t>
            </w:r>
            <w:proofErr w:type="spellStart"/>
            <w:proofErr w:type="gramStart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 xml:space="preserve">/р. </w:t>
            </w:r>
          </w:p>
          <w:p w:rsidR="00B57EFC" w:rsidRPr="00477862" w:rsidRDefault="00B57EFC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EFC" w:rsidRPr="00477862" w:rsidRDefault="00B57EFC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Знать: свойство материала, технологию изготовления изделия, альтернативные варианты использования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материалов и оборудования для </w:t>
            </w: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изготовления изделия; правила техники безопасности при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инструментами и оборудованием</w:t>
            </w:r>
          </w:p>
        </w:tc>
        <w:tc>
          <w:tcPr>
            <w:tcW w:w="1418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Уметь: выполнять основные технологические операции по изготовлению изделия; безопасно выполнять приемы труда.</w:t>
            </w:r>
          </w:p>
        </w:tc>
        <w:tc>
          <w:tcPr>
            <w:tcW w:w="1276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</w:rPr>
              <w:t>Планировать решение учебной задачи.</w:t>
            </w:r>
          </w:p>
        </w:tc>
        <w:tc>
          <w:tcPr>
            <w:tcW w:w="2409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  <w:proofErr w:type="spellStart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proofErr w:type="spellEnd"/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-тельная работа.</w:t>
            </w:r>
          </w:p>
        </w:tc>
        <w:tc>
          <w:tcPr>
            <w:tcW w:w="1560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Учебник с.114-124. Составление дизайн-папки.</w:t>
            </w:r>
          </w:p>
        </w:tc>
        <w:tc>
          <w:tcPr>
            <w:tcW w:w="992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7EFC" w:rsidRPr="00477862" w:rsidRDefault="00B57EFC" w:rsidP="00B73033">
            <w:pPr>
              <w:rPr>
                <w:rFonts w:ascii="Times New Roman" w:hAnsi="Times New Roman" w:cs="Times New Roman"/>
              </w:rPr>
            </w:pPr>
          </w:p>
        </w:tc>
      </w:tr>
      <w:tr w:rsidR="00DD6A85" w:rsidRPr="00477862" w:rsidTr="000A0C7D">
        <w:trPr>
          <w:trHeight w:val="1975"/>
        </w:trPr>
        <w:tc>
          <w:tcPr>
            <w:tcW w:w="709" w:type="dxa"/>
            <w:gridSpan w:val="2"/>
          </w:tcPr>
          <w:p w:rsidR="00DD6A85" w:rsidRDefault="005A073F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5A073F" w:rsidRPr="00477862" w:rsidRDefault="005A073F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560" w:type="dxa"/>
          </w:tcPr>
          <w:p w:rsidR="0019664E" w:rsidRPr="0019664E" w:rsidRDefault="00DD6A85" w:rsidP="000A0C7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Экологическое и экономическое обоснование проекта.</w:t>
            </w:r>
            <w:r w:rsidR="00196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64E" w:rsidRPr="0019664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(Контрольная работа за 4 четверть)</w:t>
            </w:r>
          </w:p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Экологическое и экономическое обоснование  проекта. Расчет себест</w:t>
            </w:r>
            <w:r w:rsidR="001357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имости проектного задания. Оформление проектной документации</w:t>
            </w:r>
          </w:p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Знать: основы экономической оценки себестоимости выполнения проекта; влияние современных технологий на окружающую среду.</w:t>
            </w:r>
          </w:p>
        </w:tc>
        <w:tc>
          <w:tcPr>
            <w:tcW w:w="1418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Уметь: проводить расчет себестоимости проекта; выявлять вредные факторы влияния современного производст</w:t>
            </w: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 на окружающую среду и здоровье человека.</w:t>
            </w:r>
          </w:p>
        </w:tc>
        <w:tc>
          <w:tcPr>
            <w:tcW w:w="1276" w:type="dxa"/>
          </w:tcPr>
          <w:p w:rsidR="00DD6A85" w:rsidRPr="00477862" w:rsidRDefault="00AE1B27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решение учебной задачи.</w:t>
            </w:r>
          </w:p>
        </w:tc>
        <w:tc>
          <w:tcPr>
            <w:tcW w:w="2409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560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Составление дизайн-папки. Подготовка к защите проекта. Реклама изделия.</w:t>
            </w:r>
          </w:p>
        </w:tc>
        <w:tc>
          <w:tcPr>
            <w:tcW w:w="992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A85" w:rsidRPr="00477862" w:rsidTr="000A0C7D">
        <w:trPr>
          <w:trHeight w:val="2264"/>
        </w:trPr>
        <w:tc>
          <w:tcPr>
            <w:tcW w:w="709" w:type="dxa"/>
            <w:gridSpan w:val="2"/>
          </w:tcPr>
          <w:p w:rsidR="00DD6A85" w:rsidRDefault="005A073F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  <w:p w:rsidR="005A073F" w:rsidRPr="00477862" w:rsidRDefault="005A073F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560" w:type="dxa"/>
          </w:tcPr>
          <w:p w:rsidR="00DD6A85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  <w:p w:rsidR="0019664E" w:rsidRPr="0019664E" w:rsidRDefault="0019664E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567" w:type="dxa"/>
            <w:gridSpan w:val="2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Вывод. Оценка изделия. Презентация изделия. Реклама изделия.</w:t>
            </w:r>
          </w:p>
        </w:tc>
        <w:tc>
          <w:tcPr>
            <w:tcW w:w="1842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Знать  критерии оценки изделия; способы презентации проекта.</w:t>
            </w:r>
          </w:p>
        </w:tc>
        <w:tc>
          <w:tcPr>
            <w:tcW w:w="1418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проектную</w:t>
            </w:r>
          </w:p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6A85" w:rsidRPr="00477862" w:rsidRDefault="00477862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учебной задачи.</w:t>
            </w:r>
          </w:p>
        </w:tc>
        <w:tc>
          <w:tcPr>
            <w:tcW w:w="2409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1560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ТТР, зад.14, 29 (на защиту)</w:t>
            </w:r>
          </w:p>
        </w:tc>
        <w:tc>
          <w:tcPr>
            <w:tcW w:w="992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D6A85" w:rsidRPr="00477862" w:rsidRDefault="00DD6A85" w:rsidP="00B7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FE4" w:rsidRPr="00477862" w:rsidTr="000A0C7D">
        <w:trPr>
          <w:trHeight w:val="2264"/>
        </w:trPr>
        <w:tc>
          <w:tcPr>
            <w:tcW w:w="709" w:type="dxa"/>
            <w:gridSpan w:val="2"/>
          </w:tcPr>
          <w:p w:rsidR="00FB0FE4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560" w:type="dxa"/>
          </w:tcPr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567" w:type="dxa"/>
            <w:gridSpan w:val="2"/>
          </w:tcPr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Вывод. Оценка изделия. Презентация изделия. Реклама изделия.</w:t>
            </w:r>
          </w:p>
        </w:tc>
        <w:tc>
          <w:tcPr>
            <w:tcW w:w="1842" w:type="dxa"/>
          </w:tcPr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Знать  критерии оценки изделия; способы презентации проекта.</w:t>
            </w:r>
          </w:p>
        </w:tc>
        <w:tc>
          <w:tcPr>
            <w:tcW w:w="1418" w:type="dxa"/>
          </w:tcPr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проектную</w:t>
            </w:r>
          </w:p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учебной задачи.</w:t>
            </w:r>
          </w:p>
        </w:tc>
        <w:tc>
          <w:tcPr>
            <w:tcW w:w="2409" w:type="dxa"/>
          </w:tcPr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862">
              <w:rPr>
                <w:rFonts w:ascii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1560" w:type="dxa"/>
          </w:tcPr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0FE4" w:rsidRPr="00477862" w:rsidRDefault="00FB0FE4" w:rsidP="001357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8AC" w:rsidRDefault="007218AC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16269A" w:rsidRDefault="0016269A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8756AC" w:rsidRDefault="008756AC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AA6A72" w:rsidRDefault="00AA6A72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AA6A72" w:rsidRDefault="00AA6A72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AA6A72" w:rsidRDefault="00AA6A72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AA6A72" w:rsidRDefault="00AA6A72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AA6A72" w:rsidRDefault="00AA6A72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AA6A72" w:rsidRDefault="00AA6A72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AA6A72" w:rsidRDefault="00AA6A72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AA6A72" w:rsidRDefault="00AA6A72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AA6A72" w:rsidRDefault="00AA6A72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AA6A72" w:rsidRDefault="00AA6A72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8756AC" w:rsidRPr="008756AC" w:rsidRDefault="008756AC" w:rsidP="00C53876">
      <w:pPr>
        <w:spacing w:after="0" w:line="276" w:lineRule="auto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lastRenderedPageBreak/>
        <w:t>Приложение</w:t>
      </w:r>
      <w:r w:rsidRPr="008756AC">
        <w:rPr>
          <w:rFonts w:ascii="Times New Roman" w:eastAsia="Times New Roman" w:hAnsi="Times New Roman" w:cs="Times New Roman"/>
          <w:u w:val="single"/>
          <w:lang w:eastAsia="ru-RU"/>
        </w:rPr>
        <w:t>:</w:t>
      </w:r>
    </w:p>
    <w:p w:rsidR="000B2D16" w:rsidRPr="000524AC" w:rsidRDefault="000B2D16" w:rsidP="000B2D16">
      <w:pPr>
        <w:shd w:val="clear" w:color="auto" w:fill="FFFFFF"/>
        <w:jc w:val="center"/>
        <w:rPr>
          <w:rFonts w:ascii="Times New Roman" w:hAnsi="Times New Roman" w:cs="Times New Roman"/>
          <w:b/>
          <w:sz w:val="24"/>
        </w:rPr>
      </w:pPr>
      <w:r w:rsidRPr="000524AC">
        <w:rPr>
          <w:rFonts w:ascii="Times New Roman" w:hAnsi="Times New Roman" w:cs="Times New Roman"/>
          <w:b/>
          <w:sz w:val="24"/>
        </w:rPr>
        <w:t>Контрольно- измерительные материалы.</w:t>
      </w:r>
    </w:p>
    <w:p w:rsidR="000B2D16" w:rsidRPr="00170EF2" w:rsidRDefault="000B2D16" w:rsidP="000B2D16">
      <w:pPr>
        <w:pStyle w:val="a4"/>
        <w:rPr>
          <w:rFonts w:ascii="Times New Roman" w:hAnsi="Times New Roman"/>
        </w:rPr>
      </w:pPr>
      <w:r w:rsidRPr="00170EF2">
        <w:rPr>
          <w:rFonts w:ascii="Times New Roman" w:hAnsi="Times New Roman"/>
          <w:b/>
        </w:rPr>
        <w:t>В конце 1ой четверти:</w:t>
      </w:r>
      <w:r w:rsidRPr="00170EF2">
        <w:rPr>
          <w:rFonts w:ascii="Times New Roman" w:hAnsi="Times New Roman"/>
        </w:rPr>
        <w:t xml:space="preserve"> </w:t>
      </w:r>
      <w:r w:rsidRPr="00170EF2">
        <w:rPr>
          <w:rFonts w:ascii="Times New Roman" w:hAnsi="Times New Roman"/>
          <w:b/>
        </w:rPr>
        <w:t>Тест.</w:t>
      </w:r>
    </w:p>
    <w:p w:rsidR="00E11ACA" w:rsidRPr="00E11ACA" w:rsidRDefault="000B2D16" w:rsidP="00E11ACA">
      <w:pPr>
        <w:pStyle w:val="a4"/>
        <w:rPr>
          <w:rFonts w:ascii="Times New Roman" w:hAnsi="Times New Roman"/>
        </w:rPr>
      </w:pPr>
      <w:r w:rsidRPr="00170EF2">
        <w:rPr>
          <w:rFonts w:ascii="Times New Roman" w:hAnsi="Times New Roman"/>
          <w:b/>
        </w:rPr>
        <w:t>Цель:</w:t>
      </w:r>
      <w:r w:rsidRPr="00170EF2">
        <w:rPr>
          <w:rFonts w:ascii="Times New Roman" w:hAnsi="Times New Roman"/>
        </w:rPr>
        <w:t xml:space="preserve"> проверить усвоения учащимися  содержания учебной программы </w:t>
      </w:r>
      <w:r w:rsidR="00BC5907" w:rsidRPr="00BC5907">
        <w:rPr>
          <w:rFonts w:ascii="Times New Roman" w:hAnsi="Times New Roman"/>
        </w:rPr>
        <w:t>по следующим темам:</w:t>
      </w:r>
      <w:r w:rsidR="00BC5907">
        <w:rPr>
          <w:rFonts w:ascii="Times New Roman" w:hAnsi="Times New Roman"/>
        </w:rPr>
        <w:t xml:space="preserve"> </w:t>
      </w:r>
      <w:r w:rsidR="00E11ACA" w:rsidRPr="00E11ACA">
        <w:rPr>
          <w:rFonts w:ascii="Times New Roman" w:hAnsi="Times New Roman"/>
        </w:rPr>
        <w:t>"Графическое изображение изделия"</w:t>
      </w:r>
      <w:r w:rsidR="00E11ACA">
        <w:rPr>
          <w:rFonts w:ascii="Times New Roman" w:hAnsi="Times New Roman"/>
        </w:rPr>
        <w:t>,</w:t>
      </w:r>
    </w:p>
    <w:p w:rsidR="000B2D16" w:rsidRPr="00170EF2" w:rsidRDefault="00E11ACA" w:rsidP="00E11ACA">
      <w:pPr>
        <w:pStyle w:val="a4"/>
        <w:rPr>
          <w:rFonts w:ascii="Times New Roman" w:hAnsi="Times New Roman"/>
        </w:rPr>
      </w:pPr>
      <w:r w:rsidRPr="00E11ACA">
        <w:rPr>
          <w:rFonts w:ascii="Times New Roman" w:hAnsi="Times New Roman"/>
        </w:rPr>
        <w:t>"Разметка изделий из древесины"</w:t>
      </w:r>
      <w:r>
        <w:rPr>
          <w:rFonts w:ascii="Times New Roman" w:hAnsi="Times New Roman"/>
        </w:rPr>
        <w:t>.</w:t>
      </w:r>
    </w:p>
    <w:p w:rsidR="00E11ACA" w:rsidRPr="00E11ACA" w:rsidRDefault="00E11ACA" w:rsidP="00E11ACA">
      <w:pPr>
        <w:pStyle w:val="a4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1</w:t>
      </w:r>
      <w:r w:rsidR="002C42DF">
        <w:rPr>
          <w:rFonts w:ascii="Times New Roman" w:hAnsi="Times New Roman"/>
          <w:b/>
          <w:i/>
        </w:rPr>
        <w:t xml:space="preserve"> ТЕСТ К ТЕМЕ </w:t>
      </w:r>
      <w:r w:rsidRPr="00E11ACA">
        <w:rPr>
          <w:rFonts w:ascii="Times New Roman" w:hAnsi="Times New Roman"/>
          <w:b/>
          <w:i/>
        </w:rPr>
        <w:t xml:space="preserve"> "Графическое изображение изделия"</w:t>
      </w:r>
    </w:p>
    <w:p w:rsidR="00E11ACA" w:rsidRPr="00E11ACA" w:rsidRDefault="00E11ACA" w:rsidP="00E11ACA">
      <w:pPr>
        <w:pStyle w:val="a4"/>
        <w:rPr>
          <w:rFonts w:ascii="Times New Roman" w:hAnsi="Times New Roman"/>
          <w:i/>
        </w:rPr>
      </w:pPr>
      <w:r w:rsidRPr="00E11ACA">
        <w:rPr>
          <w:rFonts w:ascii="Times New Roman" w:hAnsi="Times New Roman"/>
          <w:i/>
        </w:rPr>
        <w:t>Дайте ответы на следующие утверждения: "да" или "нет"</w:t>
      </w:r>
    </w:p>
    <w:p w:rsidR="00E11ACA" w:rsidRPr="00E11ACA" w:rsidRDefault="00E11ACA" w:rsidP="00E11ACA">
      <w:pPr>
        <w:pStyle w:val="a4"/>
        <w:rPr>
          <w:rFonts w:ascii="Times New Roman" w:hAnsi="Times New Roman"/>
          <w:i/>
        </w:rPr>
      </w:pPr>
    </w:p>
    <w:tbl>
      <w:tblPr>
        <w:tblW w:w="0" w:type="auto"/>
        <w:tblInd w:w="108" w:type="dxa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751"/>
        <w:gridCol w:w="7796"/>
      </w:tblGrid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  <w:b/>
              </w:rPr>
            </w:pPr>
            <w:r w:rsidRPr="00E11ACA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2540</wp:posOffset>
                      </wp:positionV>
                      <wp:extent cx="5900420" cy="635"/>
                      <wp:effectExtent l="15240" t="8890" r="8890" b="952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042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none" w="sm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.2pt" to="465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" o:allowincell="f" strokeweight="1pt">
                      <v:stroke startarrowwidth="narrow" startarrowlength="long" endarrowwidth="narrow" endarrowlength="long"/>
                    </v:line>
                  </w:pict>
                </mc:Fallback>
              </mc:AlternateContent>
            </w:r>
            <w:r w:rsidRPr="00E11ACA">
              <w:rPr>
                <w:rFonts w:ascii="Times New Roman" w:hAnsi="Times New Roman"/>
                <w:b/>
              </w:rPr>
              <w:t>Да</w:t>
            </w: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  <w:b/>
              </w:rPr>
            </w:pPr>
            <w:r w:rsidRPr="00E11ACA"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  <w:b/>
              </w:rPr>
            </w:pPr>
            <w:r w:rsidRPr="00E11ACA">
              <w:rPr>
                <w:rFonts w:ascii="Times New Roman" w:hAnsi="Times New Roman"/>
                <w:b/>
              </w:rPr>
              <w:t>Утверждение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1. Чертеж выполняют карандашом от руки.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2. Эскизом называют изображение детали на заготовке.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3. На чертеже проставляют размеры увеличенные или уменьшенные.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4. Направление волокон при графическом изображении детали не указывается.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5. Прочитать чертеж можно в правом нижнем углу.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6. Сплошная толстая линия - линия видимого контура изделия.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7. Штриховая линия - линия невидимого контура.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8. Центр отверстия расположен на пересечении штрихпунктирных линий.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9. При чтении чертежа можно определить размеры изделия.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10. Главный вид вычерчивают вверху слева листа</w:t>
            </w:r>
          </w:p>
        </w:tc>
      </w:tr>
    </w:tbl>
    <w:p w:rsidR="00E11ACA" w:rsidRPr="00E11ACA" w:rsidRDefault="00E11ACA" w:rsidP="00E11ACA">
      <w:pPr>
        <w:pStyle w:val="a4"/>
        <w:rPr>
          <w:rFonts w:ascii="Times New Roman" w:hAnsi="Times New Roman"/>
          <w:i/>
        </w:rPr>
      </w:pPr>
    </w:p>
    <w:p w:rsidR="00E11ACA" w:rsidRPr="00E11ACA" w:rsidRDefault="00E11ACA" w:rsidP="00E11ACA">
      <w:pPr>
        <w:pStyle w:val="a4"/>
        <w:rPr>
          <w:rFonts w:ascii="Times New Roman" w:hAnsi="Times New Roman"/>
          <w:i/>
        </w:rPr>
      </w:pPr>
    </w:p>
    <w:p w:rsidR="00E11ACA" w:rsidRPr="00E11ACA" w:rsidRDefault="00E11ACA" w:rsidP="00E11ACA">
      <w:pPr>
        <w:pStyle w:val="a4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2</w:t>
      </w:r>
      <w:r w:rsidR="002C42DF">
        <w:rPr>
          <w:rFonts w:ascii="Times New Roman" w:hAnsi="Times New Roman"/>
          <w:b/>
          <w:i/>
        </w:rPr>
        <w:t xml:space="preserve"> ТЕСТ К ТЕМЕ </w:t>
      </w:r>
      <w:r w:rsidRPr="00E11ACA">
        <w:rPr>
          <w:rFonts w:ascii="Times New Roman" w:hAnsi="Times New Roman"/>
          <w:b/>
          <w:i/>
        </w:rPr>
        <w:t xml:space="preserve"> "Разметка изделий из древесины"</w:t>
      </w:r>
    </w:p>
    <w:p w:rsidR="00E11ACA" w:rsidRPr="00E11ACA" w:rsidRDefault="00E11ACA" w:rsidP="00E11ACA">
      <w:pPr>
        <w:pStyle w:val="a4"/>
        <w:rPr>
          <w:rFonts w:ascii="Times New Roman" w:hAnsi="Times New Roman"/>
          <w:i/>
        </w:rPr>
      </w:pPr>
      <w:r w:rsidRPr="00E11ACA">
        <w:rPr>
          <w:rFonts w:ascii="Times New Roman" w:hAnsi="Times New Roman"/>
          <w:i/>
        </w:rPr>
        <w:t>Дайте ответы на следующие утверждения: "да" или "нет"</w:t>
      </w:r>
    </w:p>
    <w:p w:rsidR="00E11ACA" w:rsidRPr="00E11ACA" w:rsidRDefault="00E11ACA" w:rsidP="00E11ACA">
      <w:pPr>
        <w:pStyle w:val="a4"/>
        <w:rPr>
          <w:rFonts w:ascii="Times New Roman" w:hAnsi="Times New Roman"/>
          <w:i/>
        </w:rPr>
      </w:pPr>
    </w:p>
    <w:tbl>
      <w:tblPr>
        <w:tblW w:w="0" w:type="auto"/>
        <w:tblInd w:w="108" w:type="dxa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751"/>
        <w:gridCol w:w="7796"/>
      </w:tblGrid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  <w:b/>
              </w:rPr>
            </w:pPr>
            <w:r w:rsidRPr="00E11ACA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2540</wp:posOffset>
                      </wp:positionV>
                      <wp:extent cx="5900420" cy="635"/>
                      <wp:effectExtent l="15240" t="13335" r="8890" b="1460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042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none" w="sm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.2pt" to="465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" o:allowincell="f" strokeweight="1pt">
                      <v:stroke startarrowwidth="narrow" startarrowlength="long" endarrowwidth="narrow" endarrowlength="long"/>
                    </v:line>
                  </w:pict>
                </mc:Fallback>
              </mc:AlternateContent>
            </w:r>
            <w:r w:rsidRPr="00E11ACA">
              <w:rPr>
                <w:rFonts w:ascii="Times New Roman" w:hAnsi="Times New Roman"/>
                <w:b/>
              </w:rPr>
              <w:t>Да</w:t>
            </w: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  <w:b/>
              </w:rPr>
            </w:pPr>
            <w:r w:rsidRPr="00E11ACA"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  <w:b/>
              </w:rPr>
            </w:pPr>
            <w:r w:rsidRPr="00E11ACA">
              <w:rPr>
                <w:rFonts w:ascii="Times New Roman" w:hAnsi="Times New Roman"/>
                <w:b/>
              </w:rPr>
              <w:t>Утверждение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1. Разметкой называют нанесение линий контура будущего изделия на бумаге.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2. Разметочную линию проводят по рискам.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 xml:space="preserve">3. Рейсмус имеет выдвижные ножки без острия. 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4. Радиус круга отмеривают циркулем по линейке.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5. По шаблону очерчивают контур детали на чертеже.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6. Размечать деталь можно чертежными инструментами.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7. Слово "Разметка"  происходит от слова "Метка".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 xml:space="preserve">8. Центр прямоугольной детали можно найти на пересечении диагоналей. 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9. Кромка - широкая сторона заготовки.</w:t>
            </w:r>
          </w:p>
        </w:tc>
      </w:tr>
      <w:tr w:rsidR="00E11ACA" w:rsidRPr="00E11ACA" w:rsidTr="006563D1">
        <w:tc>
          <w:tcPr>
            <w:tcW w:w="667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E11ACA" w:rsidRPr="00E11ACA" w:rsidRDefault="00E11ACA" w:rsidP="00E11ACA">
            <w:pPr>
              <w:pStyle w:val="a4"/>
              <w:rPr>
                <w:rFonts w:ascii="Times New Roman" w:hAnsi="Times New Roman"/>
              </w:rPr>
            </w:pPr>
            <w:r w:rsidRPr="00E11ACA">
              <w:rPr>
                <w:rFonts w:ascii="Times New Roman" w:hAnsi="Times New Roman"/>
              </w:rPr>
              <w:t>10. Линейкой проводят линию разметки.</w:t>
            </w:r>
          </w:p>
        </w:tc>
      </w:tr>
    </w:tbl>
    <w:p w:rsidR="00E11ACA" w:rsidRDefault="00E11ACA" w:rsidP="00E11ACA">
      <w:pPr>
        <w:pStyle w:val="a4"/>
        <w:rPr>
          <w:rFonts w:ascii="Times New Roman" w:hAnsi="Times New Roman"/>
          <w:b/>
          <w:i/>
        </w:rPr>
      </w:pPr>
    </w:p>
    <w:p w:rsidR="00737FBA" w:rsidRDefault="00737FBA" w:rsidP="00E11ACA">
      <w:pPr>
        <w:pStyle w:val="a4"/>
        <w:rPr>
          <w:rFonts w:ascii="Times New Roman" w:hAnsi="Times New Roman"/>
          <w:b/>
          <w:i/>
        </w:rPr>
      </w:pPr>
    </w:p>
    <w:p w:rsidR="00737FBA" w:rsidRDefault="00737FBA" w:rsidP="00E11ACA">
      <w:pPr>
        <w:pStyle w:val="a4"/>
        <w:rPr>
          <w:rFonts w:ascii="Times New Roman" w:hAnsi="Times New Roman"/>
          <w:b/>
          <w:i/>
        </w:rPr>
      </w:pPr>
    </w:p>
    <w:p w:rsidR="00737FBA" w:rsidRPr="00E11ACA" w:rsidRDefault="00737FBA" w:rsidP="00E11ACA">
      <w:pPr>
        <w:pStyle w:val="a4"/>
        <w:rPr>
          <w:rFonts w:ascii="Times New Roman" w:hAnsi="Times New Roman"/>
          <w:b/>
          <w:i/>
        </w:rPr>
      </w:pPr>
    </w:p>
    <w:p w:rsidR="00CB080A" w:rsidRPr="00170EF2" w:rsidRDefault="00CB080A" w:rsidP="00CB080A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В конце 2</w:t>
      </w:r>
      <w:r w:rsidRPr="00170EF2">
        <w:rPr>
          <w:rFonts w:ascii="Times New Roman" w:hAnsi="Times New Roman"/>
          <w:b/>
        </w:rPr>
        <w:t>ой четверти:</w:t>
      </w:r>
      <w:r w:rsidRPr="00170EF2">
        <w:rPr>
          <w:rFonts w:ascii="Times New Roman" w:hAnsi="Times New Roman"/>
        </w:rPr>
        <w:t xml:space="preserve"> </w:t>
      </w:r>
      <w:r w:rsidRPr="00170EF2">
        <w:rPr>
          <w:rFonts w:ascii="Times New Roman" w:hAnsi="Times New Roman"/>
          <w:b/>
        </w:rPr>
        <w:t>Тест.</w:t>
      </w:r>
    </w:p>
    <w:p w:rsidR="002C42DF" w:rsidRPr="002C42DF" w:rsidRDefault="00CB080A" w:rsidP="002C42DF">
      <w:pPr>
        <w:pStyle w:val="a4"/>
        <w:rPr>
          <w:rFonts w:ascii="Times New Roman" w:hAnsi="Times New Roman"/>
          <w:b/>
          <w:i/>
        </w:rPr>
      </w:pPr>
      <w:r w:rsidRPr="00170EF2">
        <w:rPr>
          <w:rFonts w:ascii="Times New Roman" w:hAnsi="Times New Roman"/>
          <w:b/>
        </w:rPr>
        <w:t>Цель:</w:t>
      </w:r>
      <w:r w:rsidRPr="00170EF2">
        <w:rPr>
          <w:rFonts w:ascii="Times New Roman" w:hAnsi="Times New Roman"/>
        </w:rPr>
        <w:t xml:space="preserve"> проверить усвоения учащимися  содержания учебной программы </w:t>
      </w:r>
      <w:r w:rsidRPr="00BC5907">
        <w:rPr>
          <w:rFonts w:ascii="Times New Roman" w:hAnsi="Times New Roman"/>
        </w:rPr>
        <w:t>по следующим темам:</w:t>
      </w:r>
      <w:r>
        <w:rPr>
          <w:rFonts w:ascii="Times New Roman" w:hAnsi="Times New Roman"/>
        </w:rPr>
        <w:t xml:space="preserve"> </w:t>
      </w:r>
      <w:r w:rsidR="002C42DF" w:rsidRPr="002C42DF">
        <w:rPr>
          <w:rFonts w:ascii="Times New Roman" w:hAnsi="Times New Roman"/>
          <w:b/>
          <w:i/>
        </w:rPr>
        <w:t>"Сверление древесины"</w:t>
      </w:r>
      <w:r w:rsidR="002C42DF">
        <w:rPr>
          <w:rFonts w:ascii="Times New Roman" w:hAnsi="Times New Roman"/>
          <w:b/>
          <w:i/>
        </w:rPr>
        <w:t>,</w:t>
      </w:r>
    </w:p>
    <w:p w:rsidR="002C42DF" w:rsidRPr="002C42DF" w:rsidRDefault="002C42DF" w:rsidP="002C42DF">
      <w:r w:rsidRPr="002C42DF">
        <w:rPr>
          <w:rFonts w:ascii="Times New Roman" w:eastAsia="Times New Roman" w:hAnsi="Times New Roman" w:cs="Times New Roman"/>
          <w:b/>
          <w:i/>
          <w:lang w:eastAsia="ru-RU"/>
        </w:rPr>
        <w:t>"Выпиливание лобзиком, выжигание, зачистка, лакирование изделий"</w:t>
      </w:r>
      <w:r>
        <w:rPr>
          <w:rFonts w:ascii="Times New Roman" w:eastAsia="Times New Roman" w:hAnsi="Times New Roman" w:cs="Times New Roman"/>
          <w:b/>
          <w:i/>
          <w:lang w:eastAsia="ru-RU"/>
        </w:rPr>
        <w:t>.</w:t>
      </w:r>
    </w:p>
    <w:p w:rsidR="002C42DF" w:rsidRPr="002C42DF" w:rsidRDefault="002C42DF" w:rsidP="002C42DF">
      <w:pPr>
        <w:pStyle w:val="a4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1 ТЕСТ К ТЕМЕ </w:t>
      </w:r>
      <w:r w:rsidRPr="002C42DF">
        <w:rPr>
          <w:rFonts w:ascii="Times New Roman" w:hAnsi="Times New Roman"/>
          <w:b/>
          <w:i/>
        </w:rPr>
        <w:t xml:space="preserve"> "Сверление древесины"</w:t>
      </w:r>
    </w:p>
    <w:p w:rsidR="002C42DF" w:rsidRPr="002C42DF" w:rsidRDefault="002C42DF" w:rsidP="002C42DF">
      <w:pPr>
        <w:pStyle w:val="a4"/>
        <w:rPr>
          <w:rFonts w:ascii="Times New Roman" w:hAnsi="Times New Roman"/>
          <w:i/>
        </w:rPr>
      </w:pPr>
      <w:r w:rsidRPr="002C42DF">
        <w:rPr>
          <w:rFonts w:ascii="Times New Roman" w:hAnsi="Times New Roman"/>
          <w:i/>
        </w:rPr>
        <w:t>Дайте ответы на следующие утверждения: "да" или "нет"</w:t>
      </w:r>
    </w:p>
    <w:p w:rsidR="002C42DF" w:rsidRPr="002C42DF" w:rsidRDefault="002C42DF" w:rsidP="002C42DF">
      <w:pPr>
        <w:pStyle w:val="a4"/>
        <w:rPr>
          <w:rFonts w:ascii="Times New Roman" w:hAnsi="Times New Roman"/>
          <w:i/>
        </w:rPr>
      </w:pPr>
    </w:p>
    <w:tbl>
      <w:tblPr>
        <w:tblW w:w="0" w:type="auto"/>
        <w:tblInd w:w="108" w:type="dxa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751"/>
        <w:gridCol w:w="7796"/>
      </w:tblGrid>
      <w:tr w:rsidR="002C42DF" w:rsidRPr="002C42DF" w:rsidTr="006563D1">
        <w:tc>
          <w:tcPr>
            <w:tcW w:w="667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  <w:b/>
              </w:rPr>
            </w:pPr>
            <w:r w:rsidRPr="002C42DF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2540</wp:posOffset>
                      </wp:positionV>
                      <wp:extent cx="5900420" cy="635"/>
                      <wp:effectExtent l="15240" t="12700" r="8890" b="1524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042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none" w="sm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.2pt" to="465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" o:allowincell="f" strokeweight="1pt">
                      <v:stroke startarrowwidth="narrow" startarrowlength="long" endarrowwidth="narrow" endarrowlength="long"/>
                    </v:line>
                  </w:pict>
                </mc:Fallback>
              </mc:AlternateContent>
            </w:r>
            <w:r w:rsidRPr="002C42DF">
              <w:rPr>
                <w:rFonts w:ascii="Times New Roman" w:hAnsi="Times New Roman"/>
                <w:b/>
              </w:rPr>
              <w:t>Да</w:t>
            </w:r>
          </w:p>
        </w:tc>
        <w:tc>
          <w:tcPr>
            <w:tcW w:w="751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  <w:b/>
              </w:rPr>
            </w:pPr>
            <w:r w:rsidRPr="002C42DF"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7796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  <w:b/>
              </w:rPr>
            </w:pPr>
            <w:r w:rsidRPr="002C42DF">
              <w:rPr>
                <w:rFonts w:ascii="Times New Roman" w:hAnsi="Times New Roman"/>
                <w:b/>
              </w:rPr>
              <w:t>Утверждение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 xml:space="preserve">1. Глухие отверстия выходят наружу. 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2. Отверстия сверлят ножами.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3. Ложечное сверло имеет одну режущую кромку.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4. Крепятся сверла в зажиме.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5. Коловорот имеет зубчатый механизм.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6. У спирального сверла две режущие кромки.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7. Стружка выходит через канавки сверла.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8. Диаметр отверстия равен длине сверла.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9. Сверла изготавливают из стали.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2C42DF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10. Сверло сверлит только при вращении в одну сторону.</w:t>
            </w:r>
          </w:p>
        </w:tc>
      </w:tr>
    </w:tbl>
    <w:p w:rsidR="002C42DF" w:rsidRPr="002C42DF" w:rsidRDefault="002C42DF" w:rsidP="002C42DF">
      <w:pPr>
        <w:pStyle w:val="a4"/>
        <w:rPr>
          <w:rFonts w:ascii="Times New Roman" w:hAnsi="Times New Roman"/>
          <w:b/>
          <w:i/>
        </w:rPr>
      </w:pPr>
    </w:p>
    <w:p w:rsidR="002C42DF" w:rsidRPr="002C42DF" w:rsidRDefault="002C42DF" w:rsidP="002C42DF">
      <w:pPr>
        <w:pStyle w:val="a4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2 ТЕСТ К ТЕМАМ </w:t>
      </w:r>
      <w:r w:rsidRPr="002C42DF">
        <w:rPr>
          <w:rFonts w:ascii="Times New Roman" w:hAnsi="Times New Roman"/>
          <w:b/>
          <w:i/>
        </w:rPr>
        <w:t xml:space="preserve"> "Выпиливание лобзиком, выжигание, зачистка, лакирование изделий"</w:t>
      </w:r>
    </w:p>
    <w:p w:rsidR="002C42DF" w:rsidRPr="002C42DF" w:rsidRDefault="002C42DF" w:rsidP="002C42DF">
      <w:pPr>
        <w:pStyle w:val="a4"/>
        <w:rPr>
          <w:rFonts w:ascii="Times New Roman" w:hAnsi="Times New Roman"/>
          <w:i/>
        </w:rPr>
      </w:pPr>
      <w:r w:rsidRPr="002C42DF">
        <w:rPr>
          <w:rFonts w:ascii="Times New Roman" w:hAnsi="Times New Roman"/>
          <w:i/>
        </w:rPr>
        <w:t>Дайте ответы на следующие утверждения: "да" или "нет"</w:t>
      </w:r>
    </w:p>
    <w:p w:rsidR="002C42DF" w:rsidRPr="002C42DF" w:rsidRDefault="002C42DF" w:rsidP="002C42DF">
      <w:pPr>
        <w:pStyle w:val="a4"/>
        <w:rPr>
          <w:rFonts w:ascii="Times New Roman" w:hAnsi="Times New Roman"/>
          <w:i/>
        </w:rPr>
      </w:pPr>
    </w:p>
    <w:tbl>
      <w:tblPr>
        <w:tblW w:w="0" w:type="auto"/>
        <w:tblInd w:w="108" w:type="dxa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751"/>
        <w:gridCol w:w="7796"/>
      </w:tblGrid>
      <w:tr w:rsidR="002C42DF" w:rsidRPr="002C42DF" w:rsidTr="006563D1">
        <w:tc>
          <w:tcPr>
            <w:tcW w:w="667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  <w:b/>
              </w:rPr>
            </w:pPr>
            <w:r w:rsidRPr="002C42DF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1B576DEE" wp14:editId="04210A46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2540</wp:posOffset>
                      </wp:positionV>
                      <wp:extent cx="5900420" cy="635"/>
                      <wp:effectExtent l="15240" t="13335" r="8890" b="14605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042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none" w="sm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.2pt" to="465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" o:allowincell="f" strokeweight="1pt">
                      <v:stroke startarrowwidth="narrow" startarrowlength="long" endarrowwidth="narrow" endarrowlength="long"/>
                    </v:line>
                  </w:pict>
                </mc:Fallback>
              </mc:AlternateContent>
            </w:r>
            <w:r w:rsidRPr="002C42DF">
              <w:rPr>
                <w:rFonts w:ascii="Times New Roman" w:hAnsi="Times New Roman"/>
                <w:b/>
              </w:rPr>
              <w:t>Да</w:t>
            </w:r>
          </w:p>
        </w:tc>
        <w:tc>
          <w:tcPr>
            <w:tcW w:w="751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  <w:b/>
              </w:rPr>
            </w:pPr>
            <w:r w:rsidRPr="002C42DF"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7796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  <w:b/>
              </w:rPr>
            </w:pPr>
            <w:r w:rsidRPr="002C42DF">
              <w:rPr>
                <w:rFonts w:ascii="Times New Roman" w:hAnsi="Times New Roman"/>
                <w:b/>
              </w:rPr>
              <w:t>Утверждение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1. Инструмент для выпиливания изделий из фанеры  - лобзик.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2. Режущей частью лобзика является пилка.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3. Рамку лобзика сжимают эксцентриковым зажимом.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4. Лобзиком пилят снизу-вверх.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 xml:space="preserve">5. </w:t>
            </w:r>
            <w:proofErr w:type="spellStart"/>
            <w:r w:rsidRPr="002C42DF">
              <w:rPr>
                <w:rFonts w:ascii="Times New Roman" w:hAnsi="Times New Roman"/>
              </w:rPr>
              <w:t>Электровыжигатель</w:t>
            </w:r>
            <w:proofErr w:type="spellEnd"/>
            <w:r w:rsidRPr="002C42DF">
              <w:rPr>
                <w:rFonts w:ascii="Times New Roman" w:hAnsi="Times New Roman"/>
              </w:rPr>
              <w:t xml:space="preserve"> выжигает древесину пламенем.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 xml:space="preserve">6. Поверхности деталей и изделий из древесины зачищают паяльником. 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7. При зачистке поперек волокон древесины образуются риски.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 xml:space="preserve">8. На наждачной бумаге насыпаны зерна стекла. 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>9. Лакирование - способ отделки поверхностей деталей.</w:t>
            </w:r>
          </w:p>
        </w:tc>
      </w:tr>
      <w:tr w:rsidR="002C42DF" w:rsidRPr="002C42DF" w:rsidTr="006563D1">
        <w:tc>
          <w:tcPr>
            <w:tcW w:w="667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796" w:type="dxa"/>
          </w:tcPr>
          <w:p w:rsidR="002C42DF" w:rsidRPr="002C42DF" w:rsidRDefault="002C42DF" w:rsidP="006563D1">
            <w:pPr>
              <w:pStyle w:val="a4"/>
              <w:rPr>
                <w:rFonts w:ascii="Times New Roman" w:hAnsi="Times New Roman"/>
              </w:rPr>
            </w:pPr>
            <w:r w:rsidRPr="002C42DF">
              <w:rPr>
                <w:rFonts w:ascii="Times New Roman" w:hAnsi="Times New Roman"/>
              </w:rPr>
              <w:t xml:space="preserve">10. Лак </w:t>
            </w:r>
            <w:proofErr w:type="spellStart"/>
            <w:r w:rsidRPr="002C42DF">
              <w:rPr>
                <w:rFonts w:ascii="Times New Roman" w:hAnsi="Times New Roman"/>
              </w:rPr>
              <w:t>пожаробезопасен</w:t>
            </w:r>
            <w:proofErr w:type="spellEnd"/>
            <w:r w:rsidRPr="002C42DF">
              <w:rPr>
                <w:rFonts w:ascii="Times New Roman" w:hAnsi="Times New Roman"/>
              </w:rPr>
              <w:t>.</w:t>
            </w:r>
          </w:p>
        </w:tc>
      </w:tr>
    </w:tbl>
    <w:p w:rsidR="00737FBA" w:rsidRDefault="00737FBA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737FBA" w:rsidRDefault="00737FBA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737FBA" w:rsidRDefault="00737FBA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737FBA" w:rsidRDefault="00737FBA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737FBA" w:rsidRDefault="00737FBA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633482" w:rsidRPr="00633482" w:rsidRDefault="00E11ACA" w:rsidP="00C53876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5346065</wp:posOffset>
                </wp:positionV>
                <wp:extent cx="5900420" cy="635"/>
                <wp:effectExtent l="9525" t="12065" r="14605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0420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6pt,420.95pt" to="530.2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" o:allowincell="f" strokeweight="1pt">
                <v:stroke startarrowwidth="narrow" startarrowlength="long" endarrowwidth="narrow" endarrowlength="long"/>
              </v:line>
            </w:pict>
          </mc:Fallback>
        </mc:AlternateContent>
      </w:r>
    </w:p>
    <w:p w:rsidR="00A00609" w:rsidRDefault="00A00609" w:rsidP="00C53876">
      <w:pPr>
        <w:spacing w:after="0"/>
      </w:pPr>
      <w:r>
        <w:rPr>
          <w:b/>
        </w:rPr>
        <w:lastRenderedPageBreak/>
        <w:t>В конце 3ей четверти: тест</w:t>
      </w:r>
      <w:r w:rsidRPr="00A00609">
        <w:rPr>
          <w:b/>
        </w:rPr>
        <w:t xml:space="preserve"> </w:t>
      </w:r>
      <w:r w:rsidRPr="00A00609">
        <w:t xml:space="preserve"> </w:t>
      </w:r>
    </w:p>
    <w:p w:rsidR="00A80B2B" w:rsidRPr="00A80B2B" w:rsidRDefault="00A00609" w:rsidP="00C53876">
      <w:pPr>
        <w:spacing w:after="0"/>
        <w:rPr>
          <w:b/>
          <w:i/>
        </w:rPr>
      </w:pPr>
      <w:r w:rsidRPr="00A00609">
        <w:rPr>
          <w:b/>
        </w:rPr>
        <w:t>Цель:</w:t>
      </w:r>
      <w:r w:rsidRPr="00A00609">
        <w:t xml:space="preserve"> проверить уровень знания учащихся</w:t>
      </w:r>
      <w:r w:rsidRPr="00A00609">
        <w:rPr>
          <w:b/>
        </w:rPr>
        <w:t xml:space="preserve"> </w:t>
      </w:r>
      <w:r w:rsidRPr="00A00609">
        <w:t>по темам</w:t>
      </w:r>
      <w:r>
        <w:t xml:space="preserve">: </w:t>
      </w:r>
      <w:r w:rsidR="00A80B2B">
        <w:t xml:space="preserve"> </w:t>
      </w:r>
      <w:r w:rsidR="00A80B2B" w:rsidRPr="00A80B2B">
        <w:rPr>
          <w:b/>
          <w:i/>
        </w:rPr>
        <w:t>"Разметка металлических листов  и проволоки"</w:t>
      </w:r>
      <w:r w:rsidR="00A80B2B">
        <w:rPr>
          <w:b/>
          <w:i/>
        </w:rPr>
        <w:t xml:space="preserve">, </w:t>
      </w:r>
      <w:r w:rsidR="00A80B2B" w:rsidRPr="00A80B2B">
        <w:rPr>
          <w:b/>
          <w:i/>
        </w:rPr>
        <w:t>"Резка, гибка, соединения металлических листов и проволоки"</w:t>
      </w:r>
    </w:p>
    <w:p w:rsidR="00A80B2B" w:rsidRPr="00A80B2B" w:rsidRDefault="00A80B2B" w:rsidP="00A80B2B">
      <w:pPr>
        <w:spacing w:after="0"/>
        <w:rPr>
          <w:b/>
          <w:i/>
        </w:rPr>
      </w:pPr>
      <w:r>
        <w:rPr>
          <w:b/>
          <w:i/>
        </w:rPr>
        <w:t xml:space="preserve">1 ТЕСТ К ТЕМЕ </w:t>
      </w:r>
      <w:r w:rsidRPr="00A80B2B">
        <w:rPr>
          <w:b/>
          <w:i/>
        </w:rPr>
        <w:t xml:space="preserve"> "Разметка металлических листов  и проволоки"</w:t>
      </w:r>
    </w:p>
    <w:p w:rsidR="00A80B2B" w:rsidRPr="00A80B2B" w:rsidRDefault="00A80B2B" w:rsidP="00A80B2B">
      <w:pPr>
        <w:spacing w:after="0"/>
        <w:rPr>
          <w:i/>
        </w:rPr>
      </w:pPr>
      <w:r w:rsidRPr="00A80B2B">
        <w:rPr>
          <w:i/>
        </w:rPr>
        <w:t>Дайте ответы на следующие утверждения: "да" или "нет"</w:t>
      </w:r>
    </w:p>
    <w:p w:rsidR="00A80B2B" w:rsidRPr="00A80B2B" w:rsidRDefault="00A80B2B" w:rsidP="00A80B2B">
      <w:pPr>
        <w:spacing w:after="0"/>
        <w:rPr>
          <w:i/>
        </w:rPr>
      </w:pPr>
    </w:p>
    <w:tbl>
      <w:tblPr>
        <w:tblW w:w="0" w:type="auto"/>
        <w:tblInd w:w="-176" w:type="dxa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751"/>
        <w:gridCol w:w="8222"/>
      </w:tblGrid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  <w:rPr>
                <w:b/>
              </w:rPr>
            </w:pPr>
            <w:r w:rsidRPr="00A80B2B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2540</wp:posOffset>
                      </wp:positionV>
                      <wp:extent cx="5900420" cy="635"/>
                      <wp:effectExtent l="9525" t="12065" r="14605" b="63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042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none" w="sm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.2pt" to="465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" o:allowincell="f" strokeweight="1pt">
                      <v:stroke startarrowwidth="narrow" startarrowlength="long" endarrowwidth="narrow" endarrowlength="long"/>
                    </v:line>
                  </w:pict>
                </mc:Fallback>
              </mc:AlternateContent>
            </w:r>
            <w:r w:rsidRPr="00A80B2B">
              <w:rPr>
                <w:b/>
              </w:rPr>
              <w:t>Да</w:t>
            </w: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  <w:rPr>
                <w:b/>
              </w:rPr>
            </w:pPr>
            <w:r w:rsidRPr="00A80B2B">
              <w:rPr>
                <w:b/>
              </w:rPr>
              <w:t>Нет</w:t>
            </w: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  <w:rPr>
                <w:b/>
              </w:rPr>
            </w:pPr>
            <w:r w:rsidRPr="00A80B2B">
              <w:rPr>
                <w:b/>
              </w:rPr>
              <w:t>Утверждение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1. Разметка помогает правильно изготовить изделие.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2. Кольцо на чертилке предназначено для разметки отверстий.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3. Чертилка предназначена для нанесения разметочных линий на заготовке.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4. Разметить деталь можно по ее эскизу.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5. Развертка меньше детали, изготовленной из нее.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6. Чертилку можно носить в кармане.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 xml:space="preserve">7. На острие чертилки можно надеть предохранительный </w:t>
            </w:r>
            <w:proofErr w:type="spellStart"/>
            <w:r w:rsidRPr="00A80B2B">
              <w:t>кембрик</w:t>
            </w:r>
            <w:proofErr w:type="spellEnd"/>
            <w:r w:rsidRPr="00A80B2B">
              <w:t xml:space="preserve"> из изоляции провода.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8. Чертилку подают острием к себе.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9. Циркулем размечают радиусы.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10. На изображениях отверстий проставляют радиусы.</w:t>
            </w:r>
          </w:p>
        </w:tc>
      </w:tr>
    </w:tbl>
    <w:p w:rsidR="00B634FC" w:rsidRDefault="00B634FC" w:rsidP="00C53876">
      <w:pPr>
        <w:spacing w:after="0"/>
      </w:pPr>
    </w:p>
    <w:p w:rsidR="00A80B2B" w:rsidRDefault="00A80B2B" w:rsidP="00A80B2B">
      <w:pPr>
        <w:spacing w:after="0"/>
        <w:rPr>
          <w:b/>
          <w:i/>
        </w:rPr>
      </w:pPr>
    </w:p>
    <w:p w:rsidR="00A80B2B" w:rsidRPr="00A80B2B" w:rsidRDefault="00A80B2B" w:rsidP="00A80B2B">
      <w:pPr>
        <w:spacing w:after="0"/>
        <w:rPr>
          <w:b/>
          <w:i/>
        </w:rPr>
      </w:pPr>
      <w:r>
        <w:rPr>
          <w:b/>
          <w:i/>
        </w:rPr>
        <w:t>2</w:t>
      </w:r>
      <w:r w:rsidRPr="00A80B2B">
        <w:rPr>
          <w:b/>
          <w:i/>
        </w:rPr>
        <w:t xml:space="preserve"> </w:t>
      </w:r>
      <w:r>
        <w:rPr>
          <w:b/>
          <w:i/>
        </w:rPr>
        <w:t xml:space="preserve">ТЕСТ К ТЕМАМ </w:t>
      </w:r>
      <w:r w:rsidRPr="00A80B2B">
        <w:rPr>
          <w:b/>
          <w:i/>
        </w:rPr>
        <w:t xml:space="preserve"> "Резка, гибка, соединения металлических листов и проволоки"</w:t>
      </w:r>
    </w:p>
    <w:p w:rsidR="00A80B2B" w:rsidRPr="00A80B2B" w:rsidRDefault="00A80B2B" w:rsidP="00A80B2B">
      <w:pPr>
        <w:spacing w:after="0"/>
        <w:rPr>
          <w:i/>
        </w:rPr>
      </w:pPr>
      <w:r w:rsidRPr="00A80B2B">
        <w:rPr>
          <w:i/>
        </w:rPr>
        <w:t>Дайте ответы на следующие утверждения: "да" или "нет"</w:t>
      </w:r>
    </w:p>
    <w:p w:rsidR="00A80B2B" w:rsidRPr="00A80B2B" w:rsidRDefault="00A80B2B" w:rsidP="00A80B2B">
      <w:pPr>
        <w:spacing w:after="0"/>
        <w:rPr>
          <w:i/>
        </w:rPr>
      </w:pPr>
    </w:p>
    <w:tbl>
      <w:tblPr>
        <w:tblW w:w="0" w:type="auto"/>
        <w:tblInd w:w="-176" w:type="dxa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751"/>
        <w:gridCol w:w="8222"/>
      </w:tblGrid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  <w:rPr>
                <w:b/>
              </w:rPr>
            </w:pPr>
            <w:r w:rsidRPr="00A80B2B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2540</wp:posOffset>
                      </wp:positionV>
                      <wp:extent cx="5900420" cy="635"/>
                      <wp:effectExtent l="9525" t="12065" r="14605" b="635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042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none" w="sm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.2pt" to="465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" o:allowincell="f" strokeweight="1pt">
                      <v:stroke startarrowwidth="narrow" startarrowlength="long" endarrowwidth="narrow" endarrowlength="long"/>
                    </v:line>
                  </w:pict>
                </mc:Fallback>
              </mc:AlternateContent>
            </w:r>
            <w:r w:rsidRPr="00A80B2B">
              <w:rPr>
                <w:b/>
              </w:rPr>
              <w:t>Да</w:t>
            </w: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  <w:rPr>
                <w:b/>
              </w:rPr>
            </w:pPr>
            <w:r w:rsidRPr="00A80B2B">
              <w:rPr>
                <w:b/>
              </w:rPr>
              <w:t>Нет</w:t>
            </w: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  <w:rPr>
                <w:b/>
              </w:rPr>
            </w:pPr>
            <w:r w:rsidRPr="00A80B2B">
              <w:rPr>
                <w:b/>
              </w:rPr>
              <w:t>Утверждение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1. Металлические листы и проволока разрезаются ножницами.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2. Ножницы бывают правые и левые.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3. Металлические листы можно разрезать плоскогубцами.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4. Острые кромки металлических листов зачищают рубанком.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5. Упругую проволоку приходится сгибать на больший угол.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6. Из пружины можно получить много колец.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 xml:space="preserve">7. Отгибают листы для </w:t>
            </w:r>
            <w:proofErr w:type="spellStart"/>
            <w:r w:rsidRPr="00A80B2B">
              <w:t>фальцевого</w:t>
            </w:r>
            <w:proofErr w:type="spellEnd"/>
            <w:r w:rsidRPr="00A80B2B">
              <w:t xml:space="preserve"> шва молотком.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 xml:space="preserve">8. </w:t>
            </w:r>
            <w:proofErr w:type="spellStart"/>
            <w:r w:rsidRPr="00A80B2B">
              <w:t>Фальцевым</w:t>
            </w:r>
            <w:proofErr w:type="spellEnd"/>
            <w:r w:rsidRPr="00A80B2B">
              <w:t xml:space="preserve"> швом соединяют кровельные металлические листы на крышах зданий.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 xml:space="preserve">9. Формируют вторую головку заклепки натяжкой. </w:t>
            </w:r>
          </w:p>
        </w:tc>
      </w:tr>
      <w:tr w:rsidR="00A80B2B" w:rsidRPr="00A80B2B" w:rsidTr="006563D1">
        <w:tc>
          <w:tcPr>
            <w:tcW w:w="667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751" w:type="dxa"/>
          </w:tcPr>
          <w:p w:rsidR="00A80B2B" w:rsidRPr="00A80B2B" w:rsidRDefault="00A80B2B" w:rsidP="00A80B2B">
            <w:pPr>
              <w:spacing w:after="0"/>
            </w:pPr>
          </w:p>
        </w:tc>
        <w:tc>
          <w:tcPr>
            <w:tcW w:w="8222" w:type="dxa"/>
          </w:tcPr>
          <w:p w:rsidR="00A80B2B" w:rsidRPr="00A80B2B" w:rsidRDefault="00A80B2B" w:rsidP="00A80B2B">
            <w:pPr>
              <w:spacing w:after="0"/>
            </w:pPr>
            <w:r w:rsidRPr="00A80B2B">
              <w:t>10. В каждом листе отдельно просверливают отверстия, а затем листы склепывают.</w:t>
            </w:r>
          </w:p>
        </w:tc>
      </w:tr>
    </w:tbl>
    <w:p w:rsidR="00A80B2B" w:rsidRPr="00A80B2B" w:rsidRDefault="00A80B2B" w:rsidP="00A80B2B">
      <w:pPr>
        <w:spacing w:after="0"/>
      </w:pPr>
    </w:p>
    <w:p w:rsidR="00DF5BA7" w:rsidRDefault="00DF5BA7" w:rsidP="00DF5BA7">
      <w:pPr>
        <w:spacing w:after="0"/>
      </w:pPr>
      <w:r>
        <w:rPr>
          <w:b/>
        </w:rPr>
        <w:t>В конце 4ой четверти: тест</w:t>
      </w:r>
      <w:r w:rsidRPr="00A00609">
        <w:rPr>
          <w:b/>
        </w:rPr>
        <w:t xml:space="preserve"> </w:t>
      </w:r>
      <w:r w:rsidRPr="00A00609">
        <w:t xml:space="preserve"> </w:t>
      </w:r>
    </w:p>
    <w:p w:rsidR="00DF5BA7" w:rsidRPr="00DF5BA7" w:rsidRDefault="00DF5BA7" w:rsidP="00DF5BA7">
      <w:pPr>
        <w:spacing w:after="0"/>
      </w:pPr>
      <w:r w:rsidRPr="00A00609">
        <w:rPr>
          <w:b/>
        </w:rPr>
        <w:t>Цель:</w:t>
      </w:r>
      <w:r w:rsidRPr="00A00609">
        <w:t xml:space="preserve"> проверить уровень знания учащихся</w:t>
      </w:r>
      <w:r w:rsidRPr="00A00609">
        <w:rPr>
          <w:b/>
        </w:rPr>
        <w:t xml:space="preserve"> </w:t>
      </w:r>
      <w:r w:rsidR="009E5978">
        <w:t>по теме</w:t>
      </w:r>
      <w:r>
        <w:t xml:space="preserve">:  </w:t>
      </w:r>
      <w:r w:rsidRPr="00656825">
        <w:rPr>
          <w:b/>
        </w:rPr>
        <w:t>«Интерьер жилого помещения».</w:t>
      </w:r>
      <w:r w:rsidRPr="00DF5BA7">
        <w:t xml:space="preserve"> </w:t>
      </w:r>
    </w:p>
    <w:p w:rsidR="00DF5BA7" w:rsidRPr="00DF5BA7" w:rsidRDefault="00DF5BA7" w:rsidP="00C53876">
      <w:pPr>
        <w:spacing w:after="0"/>
        <w:rPr>
          <w:i/>
        </w:rPr>
      </w:pPr>
      <w:r w:rsidRPr="00A80B2B">
        <w:rPr>
          <w:i/>
        </w:rPr>
        <w:t>Дайте ответы на следующие утверждения: "да" или "нет"</w:t>
      </w:r>
    </w:p>
    <w:p w:rsidR="00DF5BA7" w:rsidRDefault="00DF5BA7" w:rsidP="00C53876">
      <w:pPr>
        <w:spacing w:after="0"/>
      </w:pP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8363"/>
        <w:gridCol w:w="1134"/>
        <w:gridCol w:w="992"/>
      </w:tblGrid>
      <w:tr w:rsidR="009544D0" w:rsidRPr="009544D0" w:rsidTr="006563D1">
        <w:tc>
          <w:tcPr>
            <w:tcW w:w="8897" w:type="dxa"/>
            <w:gridSpan w:val="2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  <w:i/>
                <w:iCs/>
              </w:rPr>
              <w:t xml:space="preserve">Согласны ли вы с тем, что: </w:t>
            </w:r>
          </w:p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 xml:space="preserve">Да </w:t>
            </w: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Нет</w:t>
            </w: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i/>
                <w:iCs/>
              </w:rPr>
              <w:t xml:space="preserve"> </w:t>
            </w:r>
            <w:r w:rsidRPr="009544D0">
              <w:t>Интерьер — это наружный вид жилого дома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Композиция интерьера — соотношение его функциональных и гигиенических качеств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3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Декоративное убранство квартиры способствует улучшению гигиенических качеств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4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Для чтения необходимо местное освещение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5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В спальной комнате уместны обои насыщенных цветов с выразительным рисунком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6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Комбинированное освещение — это сочетание общего и местного освещения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7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Лучший вариант для детской - влагостойкие или моющиеся обои линолеум для пола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8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Декоративное освещение подчеркивает общий эстетический замысел.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9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Гигиенические качества жилища планируются во время проектирования и строительства.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10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Для освещения одной функциональной зоны применяют общее освещение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11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Торшер – это настенный светильник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12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Материалы для отделки прихожей должны быть экологически чистыми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13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Портьеры служат для защиты от пыли, света, рассеивания прямых солнечных лучей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14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Гардины- это ряд горизонтальных или вертикальных пластин , соединенных между собой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15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Небольшая комната будет казаться меньше, если её оклеить обоями с крупным рисунком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16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Светильники – ночники создают максимальную освещенность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17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Местное освещение равномерно наполняет все пространство комнаты светом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18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Напольные, настенные, настольные светильники -это светильники местного освещения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19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Большую роль в создании интерьера играют свет и цвет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  <w:tr w:rsidR="009544D0" w:rsidRPr="009544D0" w:rsidTr="006563D1">
        <w:tc>
          <w:tcPr>
            <w:tcW w:w="5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rPr>
                <w:b/>
                <w:bCs/>
              </w:rPr>
              <w:t>20</w:t>
            </w:r>
          </w:p>
        </w:tc>
        <w:tc>
          <w:tcPr>
            <w:tcW w:w="8363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  <w:r w:rsidRPr="009544D0">
              <w:t>Филателия — изучение монет</w:t>
            </w:r>
          </w:p>
        </w:tc>
        <w:tc>
          <w:tcPr>
            <w:tcW w:w="1134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</w:tcPr>
          <w:p w:rsidR="009544D0" w:rsidRPr="009544D0" w:rsidRDefault="009544D0" w:rsidP="009544D0">
            <w:pPr>
              <w:spacing w:after="0"/>
              <w:rPr>
                <w:b/>
                <w:bCs/>
              </w:rPr>
            </w:pPr>
          </w:p>
        </w:tc>
      </w:tr>
    </w:tbl>
    <w:p w:rsidR="00DF5BA7" w:rsidRDefault="00DF5BA7" w:rsidP="00C53876">
      <w:pPr>
        <w:spacing w:after="0"/>
      </w:pPr>
    </w:p>
    <w:p w:rsidR="009544D0" w:rsidRPr="00963FEE" w:rsidRDefault="009544D0" w:rsidP="009544D0">
      <w:pPr>
        <w:spacing w:after="0"/>
        <w:rPr>
          <w:b/>
        </w:rPr>
      </w:pPr>
      <w:r w:rsidRPr="00963FEE">
        <w:rPr>
          <w:b/>
        </w:rPr>
        <w:t>Критерии оценивания теста:</w:t>
      </w:r>
    </w:p>
    <w:p w:rsidR="009544D0" w:rsidRPr="009544D0" w:rsidRDefault="009544D0" w:rsidP="009544D0">
      <w:pPr>
        <w:spacing w:after="0"/>
      </w:pPr>
      <w:r w:rsidRPr="009544D0">
        <w:t>- «5» ставится при выполнении всех заданий полностью или при наличии 1 ошибки</w:t>
      </w:r>
    </w:p>
    <w:p w:rsidR="009544D0" w:rsidRPr="009544D0" w:rsidRDefault="009544D0" w:rsidP="009544D0">
      <w:pPr>
        <w:spacing w:after="0"/>
      </w:pPr>
      <w:r w:rsidRPr="009544D0">
        <w:t>- «4» ставится при наличии 2-4 ошибки;</w:t>
      </w:r>
    </w:p>
    <w:p w:rsidR="009544D0" w:rsidRPr="009544D0" w:rsidRDefault="009544D0" w:rsidP="009544D0">
      <w:pPr>
        <w:spacing w:after="0"/>
      </w:pPr>
      <w:r w:rsidRPr="009544D0">
        <w:lastRenderedPageBreak/>
        <w:t>- «3» ставится при выполнении больше половины от объема предложенных заданий;</w:t>
      </w:r>
    </w:p>
    <w:p w:rsidR="009544D0" w:rsidRPr="009544D0" w:rsidRDefault="009544D0" w:rsidP="009544D0">
      <w:pPr>
        <w:spacing w:after="0"/>
      </w:pPr>
      <w:r w:rsidRPr="009544D0">
        <w:t>- 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материала);</w:t>
      </w:r>
    </w:p>
    <w:p w:rsidR="009544D0" w:rsidRPr="009544D0" w:rsidRDefault="009544D0" w:rsidP="009544D0">
      <w:pPr>
        <w:spacing w:after="0"/>
      </w:pPr>
      <w:r w:rsidRPr="009544D0">
        <w:t>- «1» – отказ от выполнения учебных обязанностей.</w:t>
      </w:r>
    </w:p>
    <w:p w:rsidR="009544D0" w:rsidRDefault="009544D0" w:rsidP="00C53876">
      <w:pPr>
        <w:spacing w:after="0"/>
      </w:pPr>
    </w:p>
    <w:p w:rsidR="00DD085E" w:rsidRPr="00DD085E" w:rsidRDefault="00DD085E" w:rsidP="00DD085E">
      <w:pPr>
        <w:spacing w:after="0"/>
        <w:rPr>
          <w:b/>
        </w:rPr>
      </w:pPr>
      <w:r w:rsidRPr="00DD085E">
        <w:rPr>
          <w:b/>
        </w:rPr>
        <w:t>5. Промежуточная аттестация. Проект по следующим темам:</w:t>
      </w:r>
    </w:p>
    <w:p w:rsidR="00DD085E" w:rsidRPr="00DD085E" w:rsidRDefault="00DD085E" w:rsidP="00DD085E">
      <w:pPr>
        <w:spacing w:after="0"/>
        <w:rPr>
          <w:b/>
        </w:rPr>
      </w:pPr>
      <w:r w:rsidRPr="00DD085E">
        <w:rPr>
          <w:b/>
        </w:rPr>
        <w:t>1) «</w:t>
      </w:r>
      <w:proofErr w:type="spellStart"/>
      <w:r w:rsidR="00686378" w:rsidRPr="00686378">
        <w:rPr>
          <w:b/>
        </w:rPr>
        <w:t>Салфетница</w:t>
      </w:r>
      <w:proofErr w:type="spellEnd"/>
      <w:r w:rsidRPr="00DD085E">
        <w:rPr>
          <w:b/>
        </w:rPr>
        <w:t>».</w:t>
      </w:r>
    </w:p>
    <w:p w:rsidR="00DD085E" w:rsidRPr="00FE5249" w:rsidRDefault="00DD085E" w:rsidP="00C53876">
      <w:pPr>
        <w:spacing w:after="0"/>
        <w:rPr>
          <w:b/>
        </w:rPr>
      </w:pPr>
      <w:r w:rsidRPr="00DD085E">
        <w:rPr>
          <w:b/>
        </w:rPr>
        <w:t>2) «</w:t>
      </w:r>
      <w:r w:rsidR="000D3A4C" w:rsidRPr="000D3A4C">
        <w:rPr>
          <w:b/>
        </w:rPr>
        <w:t>Кормушка для птиц</w:t>
      </w:r>
      <w:r w:rsidR="000D3A4C">
        <w:rPr>
          <w:b/>
        </w:rPr>
        <w:t xml:space="preserve"> </w:t>
      </w:r>
      <w:r w:rsidR="000D3A4C" w:rsidRPr="000D3A4C">
        <w:rPr>
          <w:b/>
        </w:rPr>
        <w:t>с применением выжигания</w:t>
      </w:r>
      <w:r w:rsidRPr="00DD085E">
        <w:rPr>
          <w:b/>
        </w:rPr>
        <w:t>».</w:t>
      </w:r>
    </w:p>
    <w:p w:rsidR="00DD085E" w:rsidRPr="00694F41" w:rsidRDefault="00DD085E" w:rsidP="00FE5249">
      <w:pPr>
        <w:pStyle w:val="a4"/>
        <w:rPr>
          <w:rFonts w:ascii="Times New Roman" w:hAnsi="Times New Roman"/>
          <w:b/>
          <w:sz w:val="24"/>
          <w:szCs w:val="24"/>
        </w:rPr>
      </w:pPr>
      <w:r w:rsidRPr="00C210F7">
        <w:rPr>
          <w:rFonts w:ascii="Times New Roman" w:hAnsi="Times New Roman"/>
          <w:color w:val="000000"/>
          <w:sz w:val="24"/>
          <w:szCs w:val="24"/>
        </w:rPr>
        <w:t>Цель: контроль знаний и умений учащихся при выполнении творческих проектов.</w:t>
      </w:r>
    </w:p>
    <w:p w:rsidR="00DD085E" w:rsidRDefault="00DD085E" w:rsidP="000F43C9">
      <w:pPr>
        <w:pStyle w:val="a4"/>
        <w:rPr>
          <w:rFonts w:ascii="Times New Roman" w:hAnsi="Times New Roman"/>
          <w:b/>
          <w:sz w:val="24"/>
          <w:szCs w:val="24"/>
        </w:rPr>
      </w:pPr>
    </w:p>
    <w:p w:rsidR="00FA7F09" w:rsidRDefault="00FA7F09" w:rsidP="000F43C9">
      <w:pPr>
        <w:pStyle w:val="a4"/>
        <w:rPr>
          <w:rFonts w:ascii="Times New Roman" w:hAnsi="Times New Roman"/>
          <w:b/>
          <w:sz w:val="24"/>
          <w:szCs w:val="24"/>
        </w:rPr>
      </w:pPr>
    </w:p>
    <w:p w:rsidR="00DD085E" w:rsidRDefault="00DD085E" w:rsidP="00FA7F09">
      <w:pPr>
        <w:pStyle w:val="a4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Промежуточная аттестация (5</w:t>
      </w:r>
      <w:r w:rsidRPr="0010520C">
        <w:rPr>
          <w:rFonts w:ascii="Times New Roman" w:hAnsi="Times New Roman"/>
          <w:b/>
          <w:sz w:val="24"/>
          <w:szCs w:val="24"/>
        </w:rPr>
        <w:t>класс)</w:t>
      </w:r>
    </w:p>
    <w:p w:rsidR="00DD085E" w:rsidRPr="0010520C" w:rsidRDefault="00DD085E" w:rsidP="00DD085E">
      <w:pPr>
        <w:pStyle w:val="a4"/>
        <w:ind w:left="720"/>
        <w:jc w:val="center"/>
        <w:rPr>
          <w:rFonts w:ascii="Times New Roman" w:hAnsi="Times New Roman"/>
          <w:sz w:val="24"/>
          <w:szCs w:val="24"/>
        </w:rPr>
      </w:pPr>
    </w:p>
    <w:p w:rsidR="00DD085E" w:rsidRDefault="00DD085E" w:rsidP="005C2BD4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10520C">
        <w:rPr>
          <w:rFonts w:ascii="Times New Roman" w:hAnsi="Times New Roman"/>
          <w:b/>
          <w:sz w:val="24"/>
          <w:szCs w:val="24"/>
        </w:rPr>
        <w:t xml:space="preserve"> Согласно учебному плану </w:t>
      </w:r>
      <w:r>
        <w:rPr>
          <w:rFonts w:ascii="Times New Roman" w:hAnsi="Times New Roman"/>
          <w:sz w:val="24"/>
          <w:szCs w:val="24"/>
        </w:rPr>
        <w:t>МБОУ «</w:t>
      </w:r>
      <w:proofErr w:type="spellStart"/>
      <w:r w:rsidR="00686378">
        <w:rPr>
          <w:rFonts w:ascii="Times New Roman" w:hAnsi="Times New Roman"/>
          <w:sz w:val="24"/>
          <w:szCs w:val="24"/>
        </w:rPr>
        <w:t>Староашитская</w:t>
      </w:r>
      <w:proofErr w:type="spellEnd"/>
      <w:r w:rsidR="00686378">
        <w:rPr>
          <w:rFonts w:ascii="Times New Roman" w:hAnsi="Times New Roman"/>
          <w:sz w:val="24"/>
          <w:szCs w:val="24"/>
        </w:rPr>
        <w:t xml:space="preserve"> О</w:t>
      </w:r>
      <w:r w:rsidR="00844C0C">
        <w:rPr>
          <w:rFonts w:ascii="Times New Roman" w:hAnsi="Times New Roman"/>
          <w:sz w:val="24"/>
          <w:szCs w:val="24"/>
        </w:rPr>
        <w:t>ОШ» н</w:t>
      </w:r>
      <w:r>
        <w:rPr>
          <w:rFonts w:ascii="Times New Roman" w:hAnsi="Times New Roman"/>
          <w:sz w:val="24"/>
          <w:szCs w:val="24"/>
        </w:rPr>
        <w:t>а 2015-2016</w:t>
      </w:r>
      <w:r w:rsidR="006F31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учебный год, по технологии в 5</w:t>
      </w:r>
      <w:r w:rsidRPr="0010520C">
        <w:rPr>
          <w:rFonts w:ascii="Times New Roman" w:hAnsi="Times New Roman"/>
          <w:sz w:val="24"/>
          <w:szCs w:val="24"/>
        </w:rPr>
        <w:t xml:space="preserve"> классе форма промежуточной аттестации</w:t>
      </w:r>
      <w:r w:rsidR="008253AF">
        <w:rPr>
          <w:rFonts w:ascii="Times New Roman" w:hAnsi="Times New Roman"/>
          <w:sz w:val="24"/>
          <w:szCs w:val="24"/>
        </w:rPr>
        <w:t xml:space="preserve"> </w:t>
      </w:r>
      <w:r w:rsidRPr="0010520C">
        <w:rPr>
          <w:rFonts w:ascii="Times New Roman" w:hAnsi="Times New Roman"/>
          <w:sz w:val="24"/>
          <w:szCs w:val="24"/>
        </w:rPr>
        <w:t>-</w:t>
      </w:r>
      <w:r w:rsidR="00A83B01">
        <w:rPr>
          <w:rFonts w:ascii="Times New Roman" w:hAnsi="Times New Roman"/>
          <w:sz w:val="24"/>
          <w:szCs w:val="24"/>
        </w:rPr>
        <w:t xml:space="preserve"> </w:t>
      </w:r>
      <w:r w:rsidRPr="0010520C">
        <w:rPr>
          <w:rFonts w:ascii="Times New Roman" w:hAnsi="Times New Roman"/>
          <w:sz w:val="24"/>
          <w:szCs w:val="24"/>
        </w:rPr>
        <w:t>проект.</w:t>
      </w:r>
    </w:p>
    <w:p w:rsidR="00FA7F09" w:rsidRPr="0010520C" w:rsidRDefault="00FA7F09" w:rsidP="00FA7F0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DD085E" w:rsidRPr="00293133" w:rsidRDefault="00DD085E" w:rsidP="00DD085E">
      <w:pPr>
        <w:rPr>
          <w:rFonts w:ascii="Times New Roman" w:eastAsia="Calibri" w:hAnsi="Times New Roman" w:cs="Times New Roman"/>
          <w:sz w:val="24"/>
          <w:szCs w:val="24"/>
        </w:rPr>
      </w:pPr>
      <w:r w:rsidRPr="00293133">
        <w:rPr>
          <w:rFonts w:ascii="Times New Roman" w:eastAsia="Calibri" w:hAnsi="Times New Roman" w:cs="Times New Roman"/>
          <w:sz w:val="24"/>
          <w:szCs w:val="24"/>
        </w:rPr>
        <w:t>Проектная работа</w:t>
      </w:r>
      <w:r w:rsidR="006863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6378" w:rsidRPr="0068637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="00686378" w:rsidRPr="00686378">
        <w:rPr>
          <w:rFonts w:ascii="Times New Roman" w:eastAsia="Calibri" w:hAnsi="Times New Roman" w:cs="Times New Roman"/>
          <w:sz w:val="24"/>
          <w:szCs w:val="24"/>
        </w:rPr>
        <w:t>Салфетница</w:t>
      </w:r>
      <w:proofErr w:type="spellEnd"/>
      <w:r w:rsidR="00686378" w:rsidRPr="00686378">
        <w:rPr>
          <w:rFonts w:ascii="Times New Roman" w:eastAsia="Calibri" w:hAnsi="Times New Roman" w:cs="Times New Roman"/>
          <w:sz w:val="24"/>
          <w:szCs w:val="24"/>
        </w:rPr>
        <w:t>»</w:t>
      </w:r>
      <w:r w:rsidRPr="00293133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 </w:t>
      </w:r>
      <w:r w:rsidRPr="00963FEE">
        <w:rPr>
          <w:rFonts w:ascii="Times New Roman" w:eastAsia="Calibri" w:hAnsi="Times New Roman" w:cs="Times New Roman"/>
          <w:b/>
          <w:sz w:val="24"/>
          <w:szCs w:val="24"/>
        </w:rPr>
        <w:t>Критерии оценок</w:t>
      </w:r>
      <w:r w:rsidR="00963FE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3119"/>
        <w:gridCol w:w="3118"/>
        <w:gridCol w:w="3402"/>
      </w:tblGrid>
      <w:tr w:rsidR="00DD085E" w:rsidRPr="006D59F9" w:rsidTr="006563D1">
        <w:tc>
          <w:tcPr>
            <w:tcW w:w="1985" w:type="dxa"/>
          </w:tcPr>
          <w:p w:rsidR="00DD085E" w:rsidRPr="006D59F9" w:rsidRDefault="00DD085E" w:rsidP="006563D1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bCs/>
              </w:rPr>
              <w:t>Технико-</w:t>
            </w:r>
            <w:r w:rsidRPr="006D59F9">
              <w:rPr>
                <w:rFonts w:ascii="Times New Roman" w:eastAsia="Calibri" w:hAnsi="Times New Roman" w:cs="Times New Roman"/>
                <w:bCs/>
                <w:spacing w:val="-3"/>
              </w:rPr>
              <w:t xml:space="preserve">экономические </w:t>
            </w:r>
            <w:r w:rsidRPr="006D59F9">
              <w:rPr>
                <w:rFonts w:ascii="Times New Roman" w:eastAsia="Calibri" w:hAnsi="Times New Roman" w:cs="Times New Roman"/>
                <w:bCs/>
                <w:spacing w:val="-2"/>
              </w:rPr>
              <w:t>требования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bCs/>
                <w:i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</w:rPr>
              <w:t xml:space="preserve">    Оценка «5»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</w:rPr>
              <w:t>ставится, если учащийся:</w:t>
            </w:r>
          </w:p>
        </w:tc>
        <w:tc>
          <w:tcPr>
            <w:tcW w:w="3119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ind w:left="360"/>
              <w:rPr>
                <w:rFonts w:ascii="Times New Roman" w:eastAsia="Calibri" w:hAnsi="Times New Roman" w:cs="Times New Roman"/>
                <w:bCs/>
                <w:i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</w:rPr>
              <w:t>Оценка «4»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</w:rPr>
              <w:t>ставится, если учащийся: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ind w:left="408"/>
              <w:rPr>
                <w:rFonts w:ascii="Times New Roman" w:eastAsia="Calibri" w:hAnsi="Times New Roman" w:cs="Times New Roman"/>
                <w:bCs/>
                <w:i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</w:rPr>
              <w:t>Оценка «3»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</w:rPr>
              <w:t>ставится, если учащийся:</w:t>
            </w:r>
          </w:p>
        </w:tc>
        <w:tc>
          <w:tcPr>
            <w:tcW w:w="3402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ind w:left="341"/>
              <w:rPr>
                <w:rFonts w:ascii="Times New Roman" w:eastAsia="Calibri" w:hAnsi="Times New Roman" w:cs="Times New Roman"/>
                <w:bCs/>
                <w:i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</w:rPr>
              <w:t>Оценка «2»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i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</w:rPr>
              <w:t>ставится, если учащийся:</w:t>
            </w:r>
          </w:p>
        </w:tc>
      </w:tr>
      <w:tr w:rsidR="00DD085E" w:rsidRPr="006D59F9" w:rsidTr="006563D1">
        <w:tc>
          <w:tcPr>
            <w:tcW w:w="1985" w:type="dxa"/>
          </w:tcPr>
          <w:p w:rsidR="00DD085E" w:rsidRPr="006D59F9" w:rsidRDefault="00DD085E" w:rsidP="006563D1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  <w:spacing w:val="-3"/>
              </w:rPr>
              <w:t>Защита проекта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2"/>
              </w:rPr>
              <w:t>Обнаруживает полное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 xml:space="preserve">Соответствие </w:t>
            </w:r>
            <w:r w:rsidRPr="006D59F9">
              <w:rPr>
                <w:rFonts w:ascii="Times New Roman" w:eastAsia="Calibri" w:hAnsi="Times New Roman" w:cs="Times New Roman"/>
                <w:spacing w:val="-2"/>
              </w:rPr>
              <w:t>содержания доклада и</w:t>
            </w:r>
            <w:r w:rsidRPr="006D59F9">
              <w:rPr>
                <w:rFonts w:ascii="Times New Roman" w:eastAsia="Calibri" w:hAnsi="Times New Roman" w:cs="Times New Roman"/>
              </w:rPr>
              <w:t xml:space="preserve"> проделанной работы. Правильно и четко отвечает на все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поставленные вопросы. Умеет самостоятельно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подтвердить теоретические положения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конкретными примерами.</w:t>
            </w:r>
          </w:p>
        </w:tc>
        <w:tc>
          <w:tcPr>
            <w:tcW w:w="3119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1"/>
              </w:rPr>
              <w:t>Обнаруживает, в</w:t>
            </w:r>
            <w:r w:rsidRPr="006D59F9">
              <w:rPr>
                <w:rFonts w:ascii="Times New Roman" w:eastAsia="Calibri" w:hAnsi="Times New Roman" w:cs="Times New Roman"/>
              </w:rPr>
              <w:t xml:space="preserve"> </w:t>
            </w:r>
            <w:r w:rsidRPr="006D59F9">
              <w:rPr>
                <w:rFonts w:ascii="Times New Roman" w:eastAsia="Calibri" w:hAnsi="Times New Roman" w:cs="Times New Roman"/>
                <w:spacing w:val="-1"/>
              </w:rPr>
              <w:t>основном, полное</w:t>
            </w:r>
            <w:r w:rsidRPr="006D59F9">
              <w:rPr>
                <w:rFonts w:ascii="Times New Roman" w:eastAsia="Calibri" w:hAnsi="Times New Roman" w:cs="Times New Roman"/>
              </w:rPr>
              <w:t xml:space="preserve"> соответствие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доклада и проделанной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ind w:right="-109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3"/>
              </w:rPr>
              <w:t>работы. Правильно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1"/>
              </w:rPr>
              <w:t>и четко отвечает</w:t>
            </w:r>
            <w:r w:rsidRPr="006D59F9">
              <w:rPr>
                <w:rFonts w:ascii="Times New Roman" w:eastAsia="Calibri" w:hAnsi="Times New Roman" w:cs="Times New Roman"/>
              </w:rPr>
              <w:t xml:space="preserve"> почти на все поставленные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1"/>
              </w:rPr>
              <w:t>вопросы. Умеет, в</w:t>
            </w:r>
            <w:r w:rsidRPr="006D59F9">
              <w:rPr>
                <w:rFonts w:ascii="Times New Roman" w:eastAsia="Calibri" w:hAnsi="Times New Roman" w:cs="Times New Roman"/>
              </w:rPr>
              <w:t xml:space="preserve"> основном, </w:t>
            </w:r>
            <w:r w:rsidRPr="006D59F9">
              <w:rPr>
                <w:rFonts w:ascii="Times New Roman" w:eastAsia="Calibri" w:hAnsi="Times New Roman" w:cs="Times New Roman"/>
                <w:spacing w:val="-1"/>
              </w:rPr>
              <w:t>самостоятельно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подтвердить теоретические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положения конкретными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примерами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1"/>
              </w:rPr>
              <w:t>Обнаруживает</w:t>
            </w:r>
            <w:r w:rsidRPr="006D59F9">
              <w:rPr>
                <w:rFonts w:ascii="Times New Roman" w:eastAsia="Calibri" w:hAnsi="Times New Roman" w:cs="Times New Roman"/>
              </w:rPr>
              <w:t xml:space="preserve"> неполное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соответствие доклада и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 xml:space="preserve">проделанной </w:t>
            </w:r>
            <w:r w:rsidRPr="006D59F9">
              <w:rPr>
                <w:rFonts w:ascii="Times New Roman" w:eastAsia="Calibri" w:hAnsi="Times New Roman" w:cs="Times New Roman"/>
                <w:spacing w:val="-3"/>
              </w:rPr>
              <w:t>проектной работы.</w:t>
            </w:r>
            <w:r w:rsidRPr="006D59F9">
              <w:rPr>
                <w:rFonts w:ascii="Times New Roman" w:eastAsia="Calibri" w:hAnsi="Times New Roman" w:cs="Times New Roman"/>
              </w:rPr>
              <w:t xml:space="preserve"> Не может </w:t>
            </w:r>
            <w:r w:rsidRPr="006D59F9">
              <w:rPr>
                <w:rFonts w:ascii="Times New Roman" w:eastAsia="Calibri" w:hAnsi="Times New Roman" w:cs="Times New Roman"/>
                <w:spacing w:val="-3"/>
              </w:rPr>
              <w:t>правильно и четко</w:t>
            </w:r>
            <w:r w:rsidRPr="006D59F9">
              <w:rPr>
                <w:rFonts w:ascii="Times New Roman" w:eastAsia="Calibri" w:hAnsi="Times New Roman" w:cs="Times New Roman"/>
              </w:rPr>
              <w:t xml:space="preserve"> ответить на отдельные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вопросы. Затрудняется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самостоятельно подтвердить теоретическое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положение конкретными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примерами.</w:t>
            </w:r>
          </w:p>
        </w:tc>
        <w:tc>
          <w:tcPr>
            <w:tcW w:w="3402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ind w:left="5" w:right="62" w:firstLine="14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2"/>
              </w:rPr>
              <w:t xml:space="preserve">Обнаруживает </w:t>
            </w:r>
            <w:r w:rsidRPr="006D59F9">
              <w:rPr>
                <w:rFonts w:ascii="Times New Roman" w:eastAsia="Calibri" w:hAnsi="Times New Roman" w:cs="Times New Roman"/>
                <w:spacing w:val="-4"/>
              </w:rPr>
              <w:t xml:space="preserve">незнание большей </w:t>
            </w:r>
            <w:r w:rsidRPr="006D59F9">
              <w:rPr>
                <w:rFonts w:ascii="Times New Roman" w:eastAsia="Calibri" w:hAnsi="Times New Roman" w:cs="Times New Roman"/>
              </w:rPr>
              <w:t xml:space="preserve">части проделанной </w:t>
            </w:r>
            <w:r w:rsidRPr="006D59F9">
              <w:rPr>
                <w:rFonts w:ascii="Times New Roman" w:eastAsia="Calibri" w:hAnsi="Times New Roman" w:cs="Times New Roman"/>
                <w:spacing w:val="-5"/>
              </w:rPr>
              <w:t xml:space="preserve">проектной работы. 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ind w:left="5" w:right="62" w:firstLine="10"/>
              <w:rPr>
                <w:rFonts w:ascii="Times New Roman" w:eastAsia="Calibri" w:hAnsi="Times New Roman" w:cs="Times New Roman"/>
                <w:spacing w:val="-4"/>
              </w:rPr>
            </w:pPr>
            <w:r w:rsidRPr="006D59F9">
              <w:rPr>
                <w:rFonts w:ascii="Times New Roman" w:eastAsia="Calibri" w:hAnsi="Times New Roman" w:cs="Times New Roman"/>
              </w:rPr>
              <w:t xml:space="preserve">Не может </w:t>
            </w:r>
            <w:r w:rsidRPr="006D59F9">
              <w:rPr>
                <w:rFonts w:ascii="Times New Roman" w:eastAsia="Calibri" w:hAnsi="Times New Roman" w:cs="Times New Roman"/>
                <w:spacing w:val="-5"/>
              </w:rPr>
              <w:t xml:space="preserve">правильно и четко </w:t>
            </w:r>
            <w:r w:rsidRPr="006D59F9">
              <w:rPr>
                <w:rFonts w:ascii="Times New Roman" w:eastAsia="Calibri" w:hAnsi="Times New Roman" w:cs="Times New Roman"/>
              </w:rPr>
              <w:t xml:space="preserve">ответить на </w:t>
            </w:r>
            <w:r w:rsidRPr="006D59F9">
              <w:rPr>
                <w:rFonts w:ascii="Times New Roman" w:eastAsia="Calibri" w:hAnsi="Times New Roman" w:cs="Times New Roman"/>
                <w:spacing w:val="-4"/>
              </w:rPr>
              <w:t xml:space="preserve">многие вопросы. 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ind w:left="5" w:right="62" w:firstLine="1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Не может подтвердить теоретические положения конкретными примерами.</w:t>
            </w:r>
          </w:p>
        </w:tc>
      </w:tr>
      <w:tr w:rsidR="00DD085E" w:rsidRPr="006D59F9" w:rsidTr="006563D1">
        <w:tc>
          <w:tcPr>
            <w:tcW w:w="1985" w:type="dxa"/>
          </w:tcPr>
          <w:p w:rsidR="00DD085E" w:rsidRPr="006D59F9" w:rsidRDefault="00DD085E" w:rsidP="006563D1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  <w:spacing w:val="-4"/>
              </w:rPr>
              <w:t xml:space="preserve">Оформление </w:t>
            </w:r>
            <w:r w:rsidRPr="006D59F9">
              <w:rPr>
                <w:rFonts w:ascii="Times New Roman" w:eastAsia="Calibri" w:hAnsi="Times New Roman" w:cs="Times New Roman"/>
                <w:bCs/>
                <w:i/>
              </w:rPr>
              <w:t>проекта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1"/>
              </w:rPr>
              <w:t>Печатный вариант.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Соответствие требованиям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ind w:right="-75" w:hanging="88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последовательности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3"/>
              </w:rPr>
              <w:t>выполнения проекта.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Грамотное, полное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 xml:space="preserve">изложение всех разделов. 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ind w:right="-75" w:hanging="99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lastRenderedPageBreak/>
              <w:t>Наличие и качество наглядных материалов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(иллюстрации, зарисовки,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2"/>
              </w:rPr>
              <w:t>фотографии, схемы и</w:t>
            </w:r>
            <w:r w:rsidRPr="006D59F9">
              <w:rPr>
                <w:rFonts w:ascii="Times New Roman" w:eastAsia="Calibri" w:hAnsi="Times New Roman" w:cs="Times New Roman"/>
              </w:rPr>
              <w:t xml:space="preserve"> т.д.). Соответствие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технологических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разработок современным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требованиям. Эстетичность выполнения.</w:t>
            </w:r>
          </w:p>
        </w:tc>
        <w:tc>
          <w:tcPr>
            <w:tcW w:w="3119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4"/>
              </w:rPr>
              <w:lastRenderedPageBreak/>
              <w:t>Печатный вариант.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Соответствие требованиям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выполнения проекта.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 xml:space="preserve">Грамотное, в </w:t>
            </w:r>
            <w:r w:rsidRPr="006D59F9">
              <w:rPr>
                <w:rFonts w:ascii="Times New Roman" w:eastAsia="Calibri" w:hAnsi="Times New Roman" w:cs="Times New Roman"/>
                <w:spacing w:val="-1"/>
              </w:rPr>
              <w:t>основном, полное</w:t>
            </w:r>
            <w:r w:rsidRPr="006D59F9">
              <w:rPr>
                <w:rFonts w:ascii="Times New Roman" w:eastAsia="Calibri" w:hAnsi="Times New Roman" w:cs="Times New Roman"/>
              </w:rPr>
              <w:t xml:space="preserve"> </w:t>
            </w:r>
            <w:r w:rsidRPr="006D59F9">
              <w:rPr>
                <w:rFonts w:ascii="Times New Roman" w:eastAsia="Calibri" w:hAnsi="Times New Roman" w:cs="Times New Roman"/>
                <w:spacing w:val="-1"/>
              </w:rPr>
              <w:t>изложение всех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разделов. Качественное,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1"/>
              </w:rPr>
              <w:lastRenderedPageBreak/>
              <w:t>неполное количество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наглядных материалов.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 xml:space="preserve">Соответствие </w:t>
            </w:r>
            <w:r w:rsidRPr="006D59F9">
              <w:rPr>
                <w:rFonts w:ascii="Times New Roman" w:eastAsia="Calibri" w:hAnsi="Times New Roman" w:cs="Times New Roman"/>
                <w:spacing w:val="-1"/>
              </w:rPr>
              <w:t>технологических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разработок современным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требованиям.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ind w:right="91" w:firstLine="91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4"/>
              </w:rPr>
              <w:lastRenderedPageBreak/>
              <w:t xml:space="preserve">Печатный вариант. </w:t>
            </w:r>
            <w:r w:rsidRPr="006D59F9">
              <w:rPr>
                <w:rFonts w:ascii="Times New Roman" w:eastAsia="Calibri" w:hAnsi="Times New Roman" w:cs="Times New Roman"/>
              </w:rPr>
              <w:t xml:space="preserve">Неполное соответствие требованиям </w:t>
            </w:r>
            <w:r w:rsidRPr="006D59F9">
              <w:rPr>
                <w:rFonts w:ascii="Times New Roman" w:eastAsia="Calibri" w:hAnsi="Times New Roman" w:cs="Times New Roman"/>
                <w:spacing w:val="-1"/>
              </w:rPr>
              <w:t xml:space="preserve">проекта. Не совсем </w:t>
            </w:r>
            <w:r w:rsidRPr="006D59F9">
              <w:rPr>
                <w:rFonts w:ascii="Times New Roman" w:eastAsia="Calibri" w:hAnsi="Times New Roman" w:cs="Times New Roman"/>
              </w:rPr>
              <w:t xml:space="preserve">грамотное изложение разделов. </w:t>
            </w:r>
            <w:r w:rsidRPr="006D59F9">
              <w:rPr>
                <w:rFonts w:ascii="Times New Roman" w:eastAsia="Calibri" w:hAnsi="Times New Roman" w:cs="Times New Roman"/>
                <w:spacing w:val="-1"/>
              </w:rPr>
              <w:t xml:space="preserve">Некачественные </w:t>
            </w:r>
            <w:r w:rsidRPr="006D59F9">
              <w:rPr>
                <w:rFonts w:ascii="Times New Roman" w:eastAsia="Calibri" w:hAnsi="Times New Roman" w:cs="Times New Roman"/>
              </w:rPr>
              <w:t xml:space="preserve">наглядные материалы. Неполное </w:t>
            </w:r>
            <w:r w:rsidRPr="006D59F9">
              <w:rPr>
                <w:rFonts w:ascii="Times New Roman" w:eastAsia="Calibri" w:hAnsi="Times New Roman" w:cs="Times New Roman"/>
              </w:rPr>
              <w:lastRenderedPageBreak/>
              <w:t xml:space="preserve">соответствие </w:t>
            </w:r>
            <w:r w:rsidRPr="006D59F9">
              <w:rPr>
                <w:rFonts w:ascii="Times New Roman" w:eastAsia="Calibri" w:hAnsi="Times New Roman" w:cs="Times New Roman"/>
                <w:spacing w:val="-1"/>
              </w:rPr>
              <w:t xml:space="preserve">технологических </w:t>
            </w:r>
            <w:r w:rsidRPr="006D59F9">
              <w:rPr>
                <w:rFonts w:ascii="Times New Roman" w:eastAsia="Calibri" w:hAnsi="Times New Roman" w:cs="Times New Roman"/>
              </w:rPr>
              <w:t>разработок к современным требованиям.</w:t>
            </w:r>
          </w:p>
        </w:tc>
        <w:tc>
          <w:tcPr>
            <w:tcW w:w="3402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lastRenderedPageBreak/>
              <w:t>Рукописный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 xml:space="preserve">вариант. </w:t>
            </w:r>
            <w:r w:rsidRPr="006D59F9">
              <w:rPr>
                <w:rFonts w:ascii="Times New Roman" w:eastAsia="Calibri" w:hAnsi="Times New Roman" w:cs="Times New Roman"/>
                <w:spacing w:val="-5"/>
              </w:rPr>
              <w:t>Не соответствие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требованиям выполнения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проекта. Неграмотное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3"/>
              </w:rPr>
              <w:t>изложение всех</w:t>
            </w:r>
            <w:r w:rsidRPr="006D59F9">
              <w:rPr>
                <w:rFonts w:ascii="Times New Roman" w:eastAsia="Calibri" w:hAnsi="Times New Roman" w:cs="Times New Roman"/>
              </w:rPr>
              <w:t xml:space="preserve"> разделов.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Отсутствие наглядных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lastRenderedPageBreak/>
              <w:t>материалов. Устаревшие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технологии обработки.</w:t>
            </w:r>
          </w:p>
        </w:tc>
      </w:tr>
      <w:tr w:rsidR="00DD085E" w:rsidRPr="006D59F9" w:rsidTr="006563D1">
        <w:tc>
          <w:tcPr>
            <w:tcW w:w="1985" w:type="dxa"/>
          </w:tcPr>
          <w:p w:rsidR="00DD085E" w:rsidRPr="006D59F9" w:rsidRDefault="00DD085E" w:rsidP="006563D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2"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  <w:spacing w:val="-2"/>
              </w:rPr>
              <w:lastRenderedPageBreak/>
              <w:t xml:space="preserve">Практическая </w:t>
            </w:r>
            <w:r w:rsidRPr="006D59F9">
              <w:rPr>
                <w:rFonts w:ascii="Times New Roman" w:eastAsia="Calibri" w:hAnsi="Times New Roman" w:cs="Times New Roman"/>
                <w:bCs/>
                <w:i/>
                <w:spacing w:val="-4"/>
              </w:rPr>
              <w:t>направленность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ind w:right="14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2"/>
              </w:rPr>
              <w:t xml:space="preserve">Выполненное изделие </w:t>
            </w:r>
            <w:r w:rsidRPr="006D59F9">
              <w:rPr>
                <w:rFonts w:ascii="Times New Roman" w:eastAsia="Calibri" w:hAnsi="Times New Roman" w:cs="Times New Roman"/>
              </w:rPr>
              <w:t>соответствует и может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ind w:right="14" w:firstLine="5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 xml:space="preserve">использоваться по назначению, </w:t>
            </w:r>
            <w:r w:rsidRPr="006D59F9">
              <w:rPr>
                <w:rFonts w:ascii="Times New Roman" w:eastAsia="Calibri" w:hAnsi="Times New Roman" w:cs="Times New Roman"/>
                <w:spacing w:val="-2"/>
              </w:rPr>
              <w:t xml:space="preserve">предусмотренному при </w:t>
            </w:r>
            <w:r w:rsidRPr="006D59F9">
              <w:rPr>
                <w:rFonts w:ascii="Times New Roman" w:eastAsia="Calibri" w:hAnsi="Times New Roman" w:cs="Times New Roman"/>
              </w:rPr>
              <w:t>разработке проекта.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ind w:right="77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 xml:space="preserve">Выполненное изделие </w:t>
            </w:r>
            <w:r w:rsidRPr="006D59F9">
              <w:rPr>
                <w:rFonts w:ascii="Times New Roman" w:eastAsia="Calibri" w:hAnsi="Times New Roman" w:cs="Times New Roman"/>
                <w:spacing w:val="-3"/>
              </w:rPr>
              <w:t xml:space="preserve">соответствует и </w:t>
            </w:r>
            <w:r w:rsidRPr="006D59F9">
              <w:rPr>
                <w:rFonts w:ascii="Times New Roman" w:eastAsia="Calibri" w:hAnsi="Times New Roman" w:cs="Times New Roman"/>
              </w:rPr>
              <w:t>может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ind w:right="-136" w:hanging="141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3"/>
              </w:rPr>
              <w:t xml:space="preserve">использоваться по </w:t>
            </w:r>
            <w:r w:rsidRPr="006D59F9">
              <w:rPr>
                <w:rFonts w:ascii="Times New Roman" w:eastAsia="Calibri" w:hAnsi="Times New Roman" w:cs="Times New Roman"/>
              </w:rPr>
              <w:t xml:space="preserve">назначению и допущенные отклонения в проекте не имеют </w:t>
            </w:r>
            <w:r w:rsidRPr="006D59F9">
              <w:rPr>
                <w:rFonts w:ascii="Times New Roman" w:eastAsia="Calibri" w:hAnsi="Times New Roman" w:cs="Times New Roman"/>
                <w:spacing w:val="-1"/>
              </w:rPr>
              <w:t xml:space="preserve">принципиального </w:t>
            </w:r>
            <w:r w:rsidRPr="006D59F9">
              <w:rPr>
                <w:rFonts w:ascii="Times New Roman" w:eastAsia="Calibri" w:hAnsi="Times New Roman" w:cs="Times New Roman"/>
              </w:rPr>
              <w:t>значения.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tabs>
                <w:tab w:val="left" w:pos="2019"/>
              </w:tabs>
              <w:spacing w:after="0"/>
              <w:ind w:hanging="8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 xml:space="preserve">Выполненное изделие имеет отклонение от указанного назначения, </w:t>
            </w:r>
            <w:r w:rsidRPr="006D59F9">
              <w:rPr>
                <w:rFonts w:ascii="Times New Roman" w:eastAsia="Calibri" w:hAnsi="Times New Roman" w:cs="Times New Roman"/>
                <w:spacing w:val="-3"/>
              </w:rPr>
              <w:t xml:space="preserve">предусмотренного в </w:t>
            </w:r>
            <w:r w:rsidRPr="006D59F9">
              <w:rPr>
                <w:rFonts w:ascii="Times New Roman" w:eastAsia="Calibri" w:hAnsi="Times New Roman" w:cs="Times New Roman"/>
              </w:rPr>
              <w:t xml:space="preserve"> проекте, но может </w:t>
            </w:r>
            <w:r w:rsidRPr="006D59F9">
              <w:rPr>
                <w:rFonts w:ascii="Times New Roman" w:eastAsia="Calibri" w:hAnsi="Times New Roman" w:cs="Times New Roman"/>
                <w:spacing w:val="-3"/>
              </w:rPr>
              <w:t xml:space="preserve">использоваться в </w:t>
            </w:r>
            <w:r w:rsidRPr="006D59F9">
              <w:rPr>
                <w:rFonts w:ascii="Times New Roman" w:eastAsia="Calibri" w:hAnsi="Times New Roman" w:cs="Times New Roman"/>
              </w:rPr>
              <w:t>другом практическом применении.</w:t>
            </w:r>
          </w:p>
        </w:tc>
        <w:tc>
          <w:tcPr>
            <w:tcW w:w="3402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ind w:right="77" w:hanging="5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 xml:space="preserve">Выполненное изделие не </w:t>
            </w:r>
            <w:r w:rsidRPr="006D59F9">
              <w:rPr>
                <w:rFonts w:ascii="Times New Roman" w:eastAsia="Calibri" w:hAnsi="Times New Roman" w:cs="Times New Roman"/>
                <w:spacing w:val="-2"/>
              </w:rPr>
              <w:t xml:space="preserve">соответствует и </w:t>
            </w:r>
            <w:r w:rsidRPr="006D59F9">
              <w:rPr>
                <w:rFonts w:ascii="Times New Roman" w:eastAsia="Calibri" w:hAnsi="Times New Roman" w:cs="Times New Roman"/>
              </w:rPr>
              <w:t xml:space="preserve">не может </w:t>
            </w:r>
            <w:r w:rsidRPr="006D59F9">
              <w:rPr>
                <w:rFonts w:ascii="Times New Roman" w:eastAsia="Calibri" w:hAnsi="Times New Roman" w:cs="Times New Roman"/>
                <w:spacing w:val="-4"/>
              </w:rPr>
              <w:t xml:space="preserve">использоваться по </w:t>
            </w:r>
            <w:r w:rsidRPr="006D59F9">
              <w:rPr>
                <w:rFonts w:ascii="Times New Roman" w:eastAsia="Calibri" w:hAnsi="Times New Roman" w:cs="Times New Roman"/>
              </w:rPr>
              <w:t>назначению.</w:t>
            </w:r>
          </w:p>
        </w:tc>
      </w:tr>
      <w:tr w:rsidR="00DD085E" w:rsidRPr="006D59F9" w:rsidTr="006563D1">
        <w:tc>
          <w:tcPr>
            <w:tcW w:w="1985" w:type="dxa"/>
          </w:tcPr>
          <w:p w:rsidR="00DD085E" w:rsidRPr="006D59F9" w:rsidRDefault="00DD085E" w:rsidP="006563D1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6D59F9">
              <w:rPr>
                <w:rFonts w:ascii="Times New Roman" w:eastAsia="Calibri" w:hAnsi="Times New Roman" w:cs="Times New Roman"/>
                <w:i/>
              </w:rPr>
              <w:t>Соответствие технологии выполнения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spacing w:val="-2"/>
              </w:rPr>
              <w:t>Работа выполнена в</w:t>
            </w:r>
            <w:r w:rsidRPr="006D59F9">
              <w:rPr>
                <w:rFonts w:ascii="Times New Roman" w:eastAsia="Calibri" w:hAnsi="Times New Roman" w:cs="Times New Roman"/>
              </w:rPr>
              <w:t xml:space="preserve"> соответствии с технологией.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Правильность подбора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технологических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операций при проектировании</w:t>
            </w:r>
          </w:p>
        </w:tc>
        <w:tc>
          <w:tcPr>
            <w:tcW w:w="3119" w:type="dxa"/>
          </w:tcPr>
          <w:p w:rsidR="00DD085E" w:rsidRPr="006D59F9" w:rsidRDefault="00DD085E" w:rsidP="006563D1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Работа выполнена в соответствии с технологией, отклонение от указанных  инструкционных карт не имеют принципиального значения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ind w:right="149" w:firstLine="10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Работа выполнена с отклонением от технологии, но изделие может быть использовано по назначению</w:t>
            </w:r>
          </w:p>
        </w:tc>
        <w:tc>
          <w:tcPr>
            <w:tcW w:w="3402" w:type="dxa"/>
          </w:tcPr>
          <w:p w:rsidR="00DD085E" w:rsidRPr="006D59F9" w:rsidRDefault="00DD085E" w:rsidP="006563D1">
            <w:pPr>
              <w:shd w:val="clear" w:color="auto" w:fill="FFFFFF"/>
              <w:ind w:right="-143" w:hanging="5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Обработка изделий (детали) выполнена с грубыми отклонениями от  технологии, применялись не предусмотренные операции, изделие бракуется</w:t>
            </w:r>
          </w:p>
        </w:tc>
      </w:tr>
      <w:tr w:rsidR="00DD085E" w:rsidRPr="006D59F9" w:rsidTr="006563D1">
        <w:tc>
          <w:tcPr>
            <w:tcW w:w="1985" w:type="dxa"/>
          </w:tcPr>
          <w:p w:rsidR="00DD085E" w:rsidRPr="006D59F9" w:rsidRDefault="00DD085E" w:rsidP="006563D1">
            <w:pPr>
              <w:shd w:val="clear" w:color="auto" w:fill="FFFFFF"/>
              <w:ind w:left="202"/>
              <w:rPr>
                <w:rFonts w:ascii="Times New Roman" w:eastAsia="Calibri" w:hAnsi="Times New Roman" w:cs="Times New Roman"/>
                <w:i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</w:rPr>
              <w:t>Качество</w:t>
            </w:r>
          </w:p>
          <w:p w:rsidR="00DD085E" w:rsidRPr="006D59F9" w:rsidRDefault="00DD085E" w:rsidP="006563D1">
            <w:pPr>
              <w:shd w:val="clear" w:color="auto" w:fill="FFFFFF"/>
              <w:ind w:left="91"/>
              <w:rPr>
                <w:rFonts w:ascii="Times New Roman" w:eastAsia="Calibri" w:hAnsi="Times New Roman" w:cs="Times New Roman"/>
                <w:i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  <w:spacing w:val="-4"/>
              </w:rPr>
              <w:t>проектного</w:t>
            </w:r>
          </w:p>
          <w:p w:rsidR="00DD085E" w:rsidRPr="006D59F9" w:rsidRDefault="00DD085E" w:rsidP="006563D1">
            <w:pPr>
              <w:jc w:val="both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  <w:bCs/>
                <w:i/>
              </w:rPr>
              <w:t>изделия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Изделие выполнено в соответствии эскизу чертежа. Размеры выдержаны. Отделка выполнена в соответствии с требованиями предусмотренными в проекте. Эстетический внешний вид изделия</w:t>
            </w:r>
          </w:p>
        </w:tc>
        <w:tc>
          <w:tcPr>
            <w:tcW w:w="3119" w:type="dxa"/>
          </w:tcPr>
          <w:p w:rsidR="00DD085E" w:rsidRPr="006D59F9" w:rsidRDefault="00DD085E" w:rsidP="006563D1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3118" w:type="dxa"/>
          </w:tcPr>
          <w:p w:rsidR="00DD085E" w:rsidRPr="006D59F9" w:rsidRDefault="00DD085E" w:rsidP="006563D1">
            <w:pPr>
              <w:shd w:val="clear" w:color="auto" w:fill="FFFFFF"/>
              <w:spacing w:after="0"/>
              <w:ind w:right="149" w:firstLine="5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Изделие выполнено по чертежу и эскизу с не</w:t>
            </w:r>
          </w:p>
          <w:p w:rsidR="00DD085E" w:rsidRPr="006D59F9" w:rsidRDefault="00DD085E" w:rsidP="006563D1">
            <w:pPr>
              <w:shd w:val="clear" w:color="auto" w:fill="FFFFFF"/>
              <w:spacing w:after="0"/>
              <w:ind w:right="149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большими отклонениями, качество отделки удовлетворительно, ухудшился внешний вид изделия, но может быть использован по назначению</w:t>
            </w:r>
          </w:p>
        </w:tc>
        <w:tc>
          <w:tcPr>
            <w:tcW w:w="3402" w:type="dxa"/>
          </w:tcPr>
          <w:p w:rsidR="00DD085E" w:rsidRPr="006D59F9" w:rsidRDefault="00DD085E" w:rsidP="006563D1">
            <w:pPr>
              <w:shd w:val="clear" w:color="auto" w:fill="FFFFFF"/>
              <w:ind w:right="77" w:hanging="5"/>
              <w:rPr>
                <w:rFonts w:ascii="Times New Roman" w:eastAsia="Calibri" w:hAnsi="Times New Roman" w:cs="Times New Roman"/>
              </w:rPr>
            </w:pPr>
            <w:r w:rsidRPr="006D59F9">
              <w:rPr>
                <w:rFonts w:ascii="Times New Roman" w:eastAsia="Calibri" w:hAnsi="Times New Roman" w:cs="Times New Roman"/>
              </w:rPr>
              <w:t>Изделие выполнено с отступлениями от чертежа, не соответствует эскизу. Дополнительная доработка не может привести к возможности использования изделия</w:t>
            </w:r>
          </w:p>
        </w:tc>
      </w:tr>
    </w:tbl>
    <w:p w:rsidR="00DD085E" w:rsidRDefault="00DD085E" w:rsidP="00C53876">
      <w:pPr>
        <w:spacing w:after="0"/>
      </w:pPr>
    </w:p>
    <w:sectPr w:rsidR="00DD085E" w:rsidSect="00FA7F09">
      <w:footerReference w:type="default" r:id="rId9"/>
      <w:pgSz w:w="16838" w:h="11906" w:orient="landscape"/>
      <w:pgMar w:top="567" w:right="567" w:bottom="567" w:left="1134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AD" w:rsidRDefault="003E63AD">
      <w:pPr>
        <w:spacing w:after="0" w:line="240" w:lineRule="auto"/>
      </w:pPr>
      <w:r>
        <w:separator/>
      </w:r>
    </w:p>
  </w:endnote>
  <w:endnote w:type="continuationSeparator" w:id="0">
    <w:p w:rsidR="003E63AD" w:rsidRDefault="003E6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1116800"/>
      <w:docPartObj>
        <w:docPartGallery w:val="Page Numbers (Bottom of Page)"/>
        <w:docPartUnique/>
      </w:docPartObj>
    </w:sdtPr>
    <w:sdtEndPr/>
    <w:sdtContent>
      <w:p w:rsidR="00352006" w:rsidRDefault="0035200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614">
          <w:rPr>
            <w:noProof/>
          </w:rPr>
          <w:t>2</w:t>
        </w:r>
        <w:r>
          <w:fldChar w:fldCharType="end"/>
        </w:r>
      </w:p>
    </w:sdtContent>
  </w:sdt>
  <w:p w:rsidR="00352006" w:rsidRDefault="003520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AD" w:rsidRDefault="003E63AD">
      <w:pPr>
        <w:spacing w:after="0" w:line="240" w:lineRule="auto"/>
      </w:pPr>
      <w:r>
        <w:separator/>
      </w:r>
    </w:p>
  </w:footnote>
  <w:footnote w:type="continuationSeparator" w:id="0">
    <w:p w:rsidR="003E63AD" w:rsidRDefault="003E6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524B"/>
    <w:multiLevelType w:val="multilevel"/>
    <w:tmpl w:val="A1F0D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37B10"/>
    <w:multiLevelType w:val="multilevel"/>
    <w:tmpl w:val="EC040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602D91"/>
    <w:multiLevelType w:val="multilevel"/>
    <w:tmpl w:val="B1E0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F83E77"/>
    <w:multiLevelType w:val="hybridMultilevel"/>
    <w:tmpl w:val="26842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13A2E"/>
    <w:multiLevelType w:val="multilevel"/>
    <w:tmpl w:val="486A8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3448A3"/>
    <w:multiLevelType w:val="multilevel"/>
    <w:tmpl w:val="CDBC5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05128"/>
    <w:multiLevelType w:val="multilevel"/>
    <w:tmpl w:val="65B06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4D6AEE"/>
    <w:multiLevelType w:val="multilevel"/>
    <w:tmpl w:val="04A0B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820A70"/>
    <w:multiLevelType w:val="hybridMultilevel"/>
    <w:tmpl w:val="21CE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83081C"/>
    <w:multiLevelType w:val="multilevel"/>
    <w:tmpl w:val="A3B4A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CC07D7"/>
    <w:multiLevelType w:val="multilevel"/>
    <w:tmpl w:val="EB2A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A3E68"/>
    <w:multiLevelType w:val="multilevel"/>
    <w:tmpl w:val="9AF40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CE443E"/>
    <w:multiLevelType w:val="multilevel"/>
    <w:tmpl w:val="A824F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846EDE"/>
    <w:multiLevelType w:val="hybridMultilevel"/>
    <w:tmpl w:val="46ACA6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EF03F45"/>
    <w:multiLevelType w:val="multilevel"/>
    <w:tmpl w:val="D324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6641F9"/>
    <w:multiLevelType w:val="multilevel"/>
    <w:tmpl w:val="776CD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F90EB9"/>
    <w:multiLevelType w:val="multilevel"/>
    <w:tmpl w:val="EC58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FD0C44"/>
    <w:multiLevelType w:val="multilevel"/>
    <w:tmpl w:val="5C18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F7638A"/>
    <w:multiLevelType w:val="multilevel"/>
    <w:tmpl w:val="ECC6E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15"/>
  </w:num>
  <w:num w:numId="8">
    <w:abstractNumId w:val="1"/>
  </w:num>
  <w:num w:numId="9">
    <w:abstractNumId w:val="6"/>
  </w:num>
  <w:num w:numId="10">
    <w:abstractNumId w:val="13"/>
  </w:num>
  <w:num w:numId="11">
    <w:abstractNumId w:val="19"/>
  </w:num>
  <w:num w:numId="12">
    <w:abstractNumId w:val="11"/>
  </w:num>
  <w:num w:numId="13">
    <w:abstractNumId w:val="0"/>
  </w:num>
  <w:num w:numId="14">
    <w:abstractNumId w:val="12"/>
  </w:num>
  <w:num w:numId="15">
    <w:abstractNumId w:val="17"/>
  </w:num>
  <w:num w:numId="16">
    <w:abstractNumId w:val="16"/>
  </w:num>
  <w:num w:numId="17">
    <w:abstractNumId w:val="2"/>
  </w:num>
  <w:num w:numId="18">
    <w:abstractNumId w:val="18"/>
  </w:num>
  <w:num w:numId="19">
    <w:abstractNumId w:val="5"/>
  </w:num>
  <w:num w:numId="20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1BB"/>
    <w:rsid w:val="00000F11"/>
    <w:rsid w:val="000103C9"/>
    <w:rsid w:val="00015F4B"/>
    <w:rsid w:val="00027BE3"/>
    <w:rsid w:val="00034672"/>
    <w:rsid w:val="0007071D"/>
    <w:rsid w:val="00070831"/>
    <w:rsid w:val="00073B24"/>
    <w:rsid w:val="00081D2B"/>
    <w:rsid w:val="000904B2"/>
    <w:rsid w:val="000A0C7D"/>
    <w:rsid w:val="000B2D16"/>
    <w:rsid w:val="000B4BE4"/>
    <w:rsid w:val="000C027B"/>
    <w:rsid w:val="000D3A4C"/>
    <w:rsid w:val="000F0881"/>
    <w:rsid w:val="000F43C9"/>
    <w:rsid w:val="00102113"/>
    <w:rsid w:val="0010256B"/>
    <w:rsid w:val="001161FA"/>
    <w:rsid w:val="00134850"/>
    <w:rsid w:val="0013574E"/>
    <w:rsid w:val="0016269A"/>
    <w:rsid w:val="001711A5"/>
    <w:rsid w:val="0017644C"/>
    <w:rsid w:val="0019664E"/>
    <w:rsid w:val="001C74E1"/>
    <w:rsid w:val="001E1A5E"/>
    <w:rsid w:val="001E28D9"/>
    <w:rsid w:val="001F4F3E"/>
    <w:rsid w:val="00252D78"/>
    <w:rsid w:val="002560CA"/>
    <w:rsid w:val="0027095B"/>
    <w:rsid w:val="002763E1"/>
    <w:rsid w:val="002846A7"/>
    <w:rsid w:val="002A01D5"/>
    <w:rsid w:val="002B4CFE"/>
    <w:rsid w:val="002C42DF"/>
    <w:rsid w:val="003024F5"/>
    <w:rsid w:val="0030607D"/>
    <w:rsid w:val="00333E77"/>
    <w:rsid w:val="00343FD4"/>
    <w:rsid w:val="00345374"/>
    <w:rsid w:val="0034569D"/>
    <w:rsid w:val="00352006"/>
    <w:rsid w:val="0036512D"/>
    <w:rsid w:val="00371F7C"/>
    <w:rsid w:val="00390265"/>
    <w:rsid w:val="0039221A"/>
    <w:rsid w:val="003A138D"/>
    <w:rsid w:val="003B26A7"/>
    <w:rsid w:val="003D50AD"/>
    <w:rsid w:val="003E63AD"/>
    <w:rsid w:val="00403BE1"/>
    <w:rsid w:val="00415C1D"/>
    <w:rsid w:val="00423176"/>
    <w:rsid w:val="0043472D"/>
    <w:rsid w:val="004432F7"/>
    <w:rsid w:val="00450C8D"/>
    <w:rsid w:val="004573C3"/>
    <w:rsid w:val="00467211"/>
    <w:rsid w:val="00477862"/>
    <w:rsid w:val="004A555E"/>
    <w:rsid w:val="004C7653"/>
    <w:rsid w:val="004E2E81"/>
    <w:rsid w:val="004E6278"/>
    <w:rsid w:val="004E6F6D"/>
    <w:rsid w:val="004F26F1"/>
    <w:rsid w:val="005122FC"/>
    <w:rsid w:val="0051408F"/>
    <w:rsid w:val="0052181D"/>
    <w:rsid w:val="00525B43"/>
    <w:rsid w:val="005405C8"/>
    <w:rsid w:val="00542978"/>
    <w:rsid w:val="00554540"/>
    <w:rsid w:val="00572FB5"/>
    <w:rsid w:val="00573F0C"/>
    <w:rsid w:val="00582ECC"/>
    <w:rsid w:val="00591CE1"/>
    <w:rsid w:val="00595B73"/>
    <w:rsid w:val="005A073F"/>
    <w:rsid w:val="005A28D2"/>
    <w:rsid w:val="005A2B4E"/>
    <w:rsid w:val="005A5EC5"/>
    <w:rsid w:val="005A7EA5"/>
    <w:rsid w:val="005C2BD4"/>
    <w:rsid w:val="005C4CE3"/>
    <w:rsid w:val="005D0675"/>
    <w:rsid w:val="005D29D8"/>
    <w:rsid w:val="005D3AE4"/>
    <w:rsid w:val="005E1C5E"/>
    <w:rsid w:val="005E3CE2"/>
    <w:rsid w:val="006029BD"/>
    <w:rsid w:val="006107AF"/>
    <w:rsid w:val="00614CE4"/>
    <w:rsid w:val="00625534"/>
    <w:rsid w:val="00633482"/>
    <w:rsid w:val="006445D6"/>
    <w:rsid w:val="006563D1"/>
    <w:rsid w:val="00656825"/>
    <w:rsid w:val="00662470"/>
    <w:rsid w:val="00670DAE"/>
    <w:rsid w:val="00685614"/>
    <w:rsid w:val="00686378"/>
    <w:rsid w:val="00692166"/>
    <w:rsid w:val="006A1FC0"/>
    <w:rsid w:val="006B007D"/>
    <w:rsid w:val="006B481F"/>
    <w:rsid w:val="006C31BB"/>
    <w:rsid w:val="006C4069"/>
    <w:rsid w:val="006C5DC3"/>
    <w:rsid w:val="006E76EA"/>
    <w:rsid w:val="006F312C"/>
    <w:rsid w:val="00706C7C"/>
    <w:rsid w:val="0072082C"/>
    <w:rsid w:val="007218AC"/>
    <w:rsid w:val="00727C20"/>
    <w:rsid w:val="007306A3"/>
    <w:rsid w:val="00730DD4"/>
    <w:rsid w:val="00737FBA"/>
    <w:rsid w:val="00740264"/>
    <w:rsid w:val="00744F9D"/>
    <w:rsid w:val="00763638"/>
    <w:rsid w:val="007744F2"/>
    <w:rsid w:val="0078059C"/>
    <w:rsid w:val="007834BD"/>
    <w:rsid w:val="00783CB8"/>
    <w:rsid w:val="007C12D4"/>
    <w:rsid w:val="007C5FDC"/>
    <w:rsid w:val="007E04B0"/>
    <w:rsid w:val="007F0696"/>
    <w:rsid w:val="007F6226"/>
    <w:rsid w:val="00817D38"/>
    <w:rsid w:val="008253AF"/>
    <w:rsid w:val="00827878"/>
    <w:rsid w:val="00827966"/>
    <w:rsid w:val="00831F51"/>
    <w:rsid w:val="00833651"/>
    <w:rsid w:val="00844947"/>
    <w:rsid w:val="00844C0C"/>
    <w:rsid w:val="00851044"/>
    <w:rsid w:val="008756AC"/>
    <w:rsid w:val="008875ED"/>
    <w:rsid w:val="008B050C"/>
    <w:rsid w:val="008D2E10"/>
    <w:rsid w:val="008D497A"/>
    <w:rsid w:val="008E4393"/>
    <w:rsid w:val="008F1571"/>
    <w:rsid w:val="00900C03"/>
    <w:rsid w:val="009333BE"/>
    <w:rsid w:val="009430A3"/>
    <w:rsid w:val="00947028"/>
    <w:rsid w:val="009544D0"/>
    <w:rsid w:val="009576BC"/>
    <w:rsid w:val="00963FEE"/>
    <w:rsid w:val="009762C9"/>
    <w:rsid w:val="00981FFA"/>
    <w:rsid w:val="009904BE"/>
    <w:rsid w:val="009A1D3A"/>
    <w:rsid w:val="009C53E1"/>
    <w:rsid w:val="009D0D94"/>
    <w:rsid w:val="009D1937"/>
    <w:rsid w:val="009E5978"/>
    <w:rsid w:val="009F05EA"/>
    <w:rsid w:val="009F7B64"/>
    <w:rsid w:val="00A00609"/>
    <w:rsid w:val="00A047AE"/>
    <w:rsid w:val="00A21933"/>
    <w:rsid w:val="00A515C0"/>
    <w:rsid w:val="00A6498D"/>
    <w:rsid w:val="00A73C03"/>
    <w:rsid w:val="00A80B2B"/>
    <w:rsid w:val="00A82BB5"/>
    <w:rsid w:val="00A83B01"/>
    <w:rsid w:val="00A914E5"/>
    <w:rsid w:val="00A947AF"/>
    <w:rsid w:val="00AA0EB2"/>
    <w:rsid w:val="00AA6A72"/>
    <w:rsid w:val="00AC5EAE"/>
    <w:rsid w:val="00AD793F"/>
    <w:rsid w:val="00AE1A5F"/>
    <w:rsid w:val="00AE1B27"/>
    <w:rsid w:val="00B0653D"/>
    <w:rsid w:val="00B06B1C"/>
    <w:rsid w:val="00B50E02"/>
    <w:rsid w:val="00B51A15"/>
    <w:rsid w:val="00B57EFC"/>
    <w:rsid w:val="00B60C5E"/>
    <w:rsid w:val="00B60DD1"/>
    <w:rsid w:val="00B634FC"/>
    <w:rsid w:val="00B66941"/>
    <w:rsid w:val="00B73033"/>
    <w:rsid w:val="00B90D95"/>
    <w:rsid w:val="00BC0C33"/>
    <w:rsid w:val="00BC5907"/>
    <w:rsid w:val="00BD012B"/>
    <w:rsid w:val="00BD43DC"/>
    <w:rsid w:val="00BD5928"/>
    <w:rsid w:val="00BE31B4"/>
    <w:rsid w:val="00BE555F"/>
    <w:rsid w:val="00BE5827"/>
    <w:rsid w:val="00C111BB"/>
    <w:rsid w:val="00C1256B"/>
    <w:rsid w:val="00C16AC1"/>
    <w:rsid w:val="00C3000D"/>
    <w:rsid w:val="00C30434"/>
    <w:rsid w:val="00C31624"/>
    <w:rsid w:val="00C53876"/>
    <w:rsid w:val="00C8260F"/>
    <w:rsid w:val="00C86310"/>
    <w:rsid w:val="00C86869"/>
    <w:rsid w:val="00C9358A"/>
    <w:rsid w:val="00CB080A"/>
    <w:rsid w:val="00CB55A2"/>
    <w:rsid w:val="00CB75FB"/>
    <w:rsid w:val="00CD21BB"/>
    <w:rsid w:val="00CE430D"/>
    <w:rsid w:val="00CF462B"/>
    <w:rsid w:val="00CF50FE"/>
    <w:rsid w:val="00CF6D42"/>
    <w:rsid w:val="00D07070"/>
    <w:rsid w:val="00D12634"/>
    <w:rsid w:val="00D13992"/>
    <w:rsid w:val="00D31A99"/>
    <w:rsid w:val="00D37323"/>
    <w:rsid w:val="00D55D86"/>
    <w:rsid w:val="00D5716D"/>
    <w:rsid w:val="00D60764"/>
    <w:rsid w:val="00D61BB0"/>
    <w:rsid w:val="00D62EAF"/>
    <w:rsid w:val="00D66773"/>
    <w:rsid w:val="00D71276"/>
    <w:rsid w:val="00D752B2"/>
    <w:rsid w:val="00D965EA"/>
    <w:rsid w:val="00DA4E07"/>
    <w:rsid w:val="00DB5A4B"/>
    <w:rsid w:val="00DC31F0"/>
    <w:rsid w:val="00DD085E"/>
    <w:rsid w:val="00DD231B"/>
    <w:rsid w:val="00DD6A85"/>
    <w:rsid w:val="00DE548D"/>
    <w:rsid w:val="00DF06CE"/>
    <w:rsid w:val="00DF2289"/>
    <w:rsid w:val="00DF5BA7"/>
    <w:rsid w:val="00E07225"/>
    <w:rsid w:val="00E11ACA"/>
    <w:rsid w:val="00E120CB"/>
    <w:rsid w:val="00E56B28"/>
    <w:rsid w:val="00E709FE"/>
    <w:rsid w:val="00E74B8F"/>
    <w:rsid w:val="00E91032"/>
    <w:rsid w:val="00EA3AEF"/>
    <w:rsid w:val="00EB2C1F"/>
    <w:rsid w:val="00EB3017"/>
    <w:rsid w:val="00EF578D"/>
    <w:rsid w:val="00F033F3"/>
    <w:rsid w:val="00F07CDC"/>
    <w:rsid w:val="00F1063B"/>
    <w:rsid w:val="00F11382"/>
    <w:rsid w:val="00F15946"/>
    <w:rsid w:val="00F263B5"/>
    <w:rsid w:val="00F26AAC"/>
    <w:rsid w:val="00F36F60"/>
    <w:rsid w:val="00F439D5"/>
    <w:rsid w:val="00F52B99"/>
    <w:rsid w:val="00F73666"/>
    <w:rsid w:val="00F82011"/>
    <w:rsid w:val="00F966E9"/>
    <w:rsid w:val="00FA7F09"/>
    <w:rsid w:val="00FB0FE4"/>
    <w:rsid w:val="00FD0D3E"/>
    <w:rsid w:val="00FD5875"/>
    <w:rsid w:val="00FE0608"/>
    <w:rsid w:val="00FE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AF"/>
  </w:style>
  <w:style w:type="paragraph" w:styleId="3">
    <w:name w:val="heading 3"/>
    <w:basedOn w:val="a"/>
    <w:link w:val="30"/>
    <w:uiPriority w:val="9"/>
    <w:qFormat/>
    <w:rsid w:val="00633482"/>
    <w:pPr>
      <w:spacing w:before="100" w:beforeAutospacing="1" w:after="100" w:afterAutospacing="1" w:line="240" w:lineRule="auto"/>
      <w:outlineLvl w:val="2"/>
    </w:pPr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3482"/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33482"/>
  </w:style>
  <w:style w:type="paragraph" w:customStyle="1" w:styleId="2">
    <w:name w:val="стиль2"/>
    <w:basedOn w:val="a"/>
    <w:rsid w:val="00633482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3">
    <w:name w:val="Стиль"/>
    <w:rsid w:val="006334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 Spacing"/>
    <w:uiPriority w:val="1"/>
    <w:qFormat/>
    <w:rsid w:val="006334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3348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63348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33482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3348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33482"/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nhideWhenUsed/>
    <w:rsid w:val="0063348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styleId="20">
    <w:name w:val="Body Text Indent 2"/>
    <w:basedOn w:val="a"/>
    <w:link w:val="21"/>
    <w:rsid w:val="00633482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6334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633482"/>
  </w:style>
  <w:style w:type="table" w:styleId="ab">
    <w:name w:val="Table Grid"/>
    <w:basedOn w:val="a1"/>
    <w:uiPriority w:val="59"/>
    <w:rsid w:val="00633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833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3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AF"/>
  </w:style>
  <w:style w:type="paragraph" w:styleId="3">
    <w:name w:val="heading 3"/>
    <w:basedOn w:val="a"/>
    <w:link w:val="30"/>
    <w:uiPriority w:val="9"/>
    <w:qFormat/>
    <w:rsid w:val="00633482"/>
    <w:pPr>
      <w:spacing w:before="100" w:beforeAutospacing="1" w:after="100" w:afterAutospacing="1" w:line="240" w:lineRule="auto"/>
      <w:outlineLvl w:val="2"/>
    </w:pPr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3482"/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33482"/>
  </w:style>
  <w:style w:type="paragraph" w:customStyle="1" w:styleId="2">
    <w:name w:val="стиль2"/>
    <w:basedOn w:val="a"/>
    <w:rsid w:val="00633482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3">
    <w:name w:val="Стиль"/>
    <w:rsid w:val="006334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 Spacing"/>
    <w:uiPriority w:val="1"/>
    <w:qFormat/>
    <w:rsid w:val="006334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3348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63348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33482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3348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33482"/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nhideWhenUsed/>
    <w:rsid w:val="0063348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styleId="20">
    <w:name w:val="Body Text Indent 2"/>
    <w:basedOn w:val="a"/>
    <w:link w:val="21"/>
    <w:rsid w:val="00633482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6334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633482"/>
  </w:style>
  <w:style w:type="table" w:styleId="ab">
    <w:name w:val="Table Grid"/>
    <w:basedOn w:val="a1"/>
    <w:uiPriority w:val="59"/>
    <w:rsid w:val="00633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833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3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49</Pages>
  <Words>14502</Words>
  <Characters>82662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</dc:creator>
  <cp:keywords/>
  <dc:description/>
  <cp:lastModifiedBy>Равиль</cp:lastModifiedBy>
  <cp:revision>185</cp:revision>
  <cp:lastPrinted>2015-10-13T17:57:00Z</cp:lastPrinted>
  <dcterms:created xsi:type="dcterms:W3CDTF">2014-10-08T15:50:00Z</dcterms:created>
  <dcterms:modified xsi:type="dcterms:W3CDTF">2015-12-30T20:40:00Z</dcterms:modified>
</cp:coreProperties>
</file>